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7" w:rsidRDefault="004844E7" w:rsidP="004844E7">
      <w:pPr>
        <w:jc w:val="center"/>
        <w:rPr>
          <w:b/>
          <w:sz w:val="32"/>
          <w:szCs w:val="32"/>
        </w:rPr>
      </w:pPr>
      <w:r>
        <w:t xml:space="preserve">  </w:t>
      </w:r>
      <w:r w:rsidR="006C0C50">
        <w:rPr>
          <w:b/>
          <w:noProof/>
          <w:sz w:val="32"/>
          <w:lang w:eastAsia="uk-U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4E7" w:rsidRPr="00B823CD" w:rsidRDefault="004844E7" w:rsidP="004844E7">
      <w:pPr>
        <w:pStyle w:val="11"/>
        <w:rPr>
          <w:rFonts w:ascii="Times New Roman" w:hAnsi="Times New Roman"/>
          <w:sz w:val="28"/>
          <w:szCs w:val="28"/>
          <w:lang w:val="ru-RU"/>
        </w:rPr>
      </w:pPr>
      <w:r w:rsidRPr="00B823CD">
        <w:rPr>
          <w:rFonts w:ascii="Times New Roman" w:hAnsi="Times New Roman"/>
          <w:sz w:val="28"/>
          <w:szCs w:val="28"/>
        </w:rPr>
        <w:t>УКРАЇНА</w:t>
      </w:r>
    </w:p>
    <w:p w:rsidR="004844E7" w:rsidRPr="00B823CD" w:rsidRDefault="004844E7" w:rsidP="004844E7">
      <w:pPr>
        <w:pStyle w:val="110"/>
        <w:rPr>
          <w:rFonts w:ascii="Times New Roman" w:hAnsi="Times New Roman"/>
          <w:szCs w:val="28"/>
        </w:rPr>
      </w:pPr>
      <w:proofErr w:type="spellStart"/>
      <w:r w:rsidRPr="00B823CD">
        <w:rPr>
          <w:rFonts w:ascii="Times New Roman" w:hAnsi="Times New Roman"/>
          <w:szCs w:val="28"/>
        </w:rPr>
        <w:t>КІЦМАНСЬКА</w:t>
      </w:r>
      <w:proofErr w:type="spellEnd"/>
      <w:r w:rsidRPr="00B823CD">
        <w:rPr>
          <w:rFonts w:ascii="Times New Roman" w:hAnsi="Times New Roman"/>
          <w:szCs w:val="28"/>
        </w:rPr>
        <w:t xml:space="preserve">   МІСЬКА   РАДА</w:t>
      </w:r>
      <w:r w:rsidRPr="00B823CD">
        <w:rPr>
          <w:rFonts w:ascii="Times New Roman" w:hAnsi="Times New Roman"/>
          <w:szCs w:val="28"/>
          <w:lang w:val="ru-RU"/>
        </w:rPr>
        <w:t xml:space="preserve"> </w:t>
      </w:r>
      <w:r w:rsidRPr="00B823CD">
        <w:rPr>
          <w:rFonts w:ascii="Times New Roman" w:hAnsi="Times New Roman"/>
          <w:szCs w:val="28"/>
        </w:rPr>
        <w:t xml:space="preserve"> </w:t>
      </w:r>
    </w:p>
    <w:p w:rsidR="004844E7" w:rsidRDefault="004844E7" w:rsidP="004844E7">
      <w:pPr>
        <w:pStyle w:val="110"/>
        <w:rPr>
          <w:rFonts w:ascii="Times New Roman" w:hAnsi="Times New Roman"/>
          <w:szCs w:val="28"/>
        </w:rPr>
      </w:pPr>
      <w:r w:rsidRPr="003C6AC0">
        <w:rPr>
          <w:rFonts w:ascii="Times New Roman" w:hAnsi="Times New Roman"/>
          <w:szCs w:val="28"/>
        </w:rPr>
        <w:t xml:space="preserve">КІЦМАНСЬКОГО РАЙОНУ </w:t>
      </w:r>
      <w:r w:rsidRPr="00B823CD">
        <w:rPr>
          <w:rFonts w:ascii="Times New Roman" w:hAnsi="Times New Roman"/>
          <w:szCs w:val="28"/>
        </w:rPr>
        <w:t xml:space="preserve"> ЧЕРНІВЕЦЬКОЇ ОБЛАСТІ</w:t>
      </w:r>
    </w:p>
    <w:p w:rsidR="004844E7" w:rsidRPr="009B1D21" w:rsidRDefault="004844E7" w:rsidP="004844E7">
      <w:pPr>
        <w:pStyle w:val="14"/>
      </w:pPr>
    </w:p>
    <w:p w:rsidR="004844E7" w:rsidRDefault="004844E7" w:rsidP="004844E7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вул.</w:t>
      </w:r>
      <w:r w:rsidRPr="003C6AC0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Незалежності,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>57, м</w:t>
        </w:r>
      </w:smartTag>
      <w:r>
        <w:rPr>
          <w:rFonts w:ascii="Times New Roman" w:hAnsi="Times New Roman"/>
          <w:sz w:val="22"/>
        </w:rPr>
        <w:t>.</w:t>
      </w:r>
      <w:r w:rsidRPr="003C6AC0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Кіцмань, Чернівецької обл.59300 тел.2-39-75, факс.2-39-75</w:t>
      </w:r>
    </w:p>
    <w:p w:rsidR="004844E7" w:rsidRPr="0076770F" w:rsidRDefault="004844E7" w:rsidP="004844E7">
      <w:pPr>
        <w:pStyle w:val="Normal1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 w:rsidRPr="00BC3E62"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 w:rsidRPr="00BC3E62"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 w:rsidRPr="00BC3E62"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  <w:r w:rsidRPr="00BC3E62">
        <w:rPr>
          <w:rFonts w:ascii="Times New Roman" w:hAnsi="Times New Roman"/>
          <w:sz w:val="22"/>
          <w:lang w:val="ru-RU"/>
        </w:rPr>
        <w:t xml:space="preserve"> </w:t>
      </w:r>
    </w:p>
    <w:p w:rsidR="0035715D" w:rsidRDefault="0035715D" w:rsidP="0035715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ru-RU"/>
        </w:rPr>
        <w:t>____________________________________________________________________________</w:t>
      </w:r>
    </w:p>
    <w:p w:rsidR="00804147" w:rsidRDefault="00804147" w:rsidP="0043658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3658A" w:rsidRDefault="0043658A" w:rsidP="0043658A">
      <w:pPr>
        <w:pStyle w:val="Normal2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</w:rPr>
        <w:t xml:space="preserve">Р О З П О Р Я Д Ж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:rsidR="0035715D" w:rsidRPr="0043658A" w:rsidRDefault="0035715D" w:rsidP="0035715D">
      <w:pPr>
        <w:jc w:val="both"/>
        <w:rPr>
          <w:lang w:val="ru-RU"/>
        </w:rPr>
      </w:pPr>
    </w:p>
    <w:p w:rsidR="0035715D" w:rsidRDefault="00D02E89" w:rsidP="0035715D">
      <w:pPr>
        <w:jc w:val="both"/>
        <w:rPr>
          <w:b/>
        </w:rPr>
      </w:pPr>
      <w:r>
        <w:t xml:space="preserve">  Від  </w:t>
      </w:r>
      <w:r w:rsidR="003410A4">
        <w:t>12</w:t>
      </w:r>
      <w:r w:rsidR="00EB29AD">
        <w:t>.</w:t>
      </w:r>
      <w:r w:rsidR="003410A4">
        <w:t>08</w:t>
      </w:r>
      <w:r w:rsidR="0035715D">
        <w:t>.201</w:t>
      </w:r>
      <w:r w:rsidR="003410A4">
        <w:t>9</w:t>
      </w:r>
      <w:r w:rsidR="0035715D">
        <w:t xml:space="preserve"> року</w:t>
      </w:r>
      <w:r w:rsidR="009E3497">
        <w:t xml:space="preserve">                                                                                          </w:t>
      </w:r>
      <w:r w:rsidR="00886AC2">
        <w:rPr>
          <w:b/>
        </w:rPr>
        <w:t>№</w:t>
      </w:r>
      <w:r w:rsidR="00ED7098" w:rsidRPr="00CD1254">
        <w:rPr>
          <w:b/>
          <w:lang w:val="ru-RU"/>
        </w:rPr>
        <w:t xml:space="preserve"> </w:t>
      </w:r>
      <w:r w:rsidR="00B91036">
        <w:rPr>
          <w:b/>
          <w:lang w:val="ru-RU"/>
        </w:rPr>
        <w:t>2</w:t>
      </w:r>
      <w:r w:rsidR="003410A4">
        <w:rPr>
          <w:b/>
          <w:lang w:val="ru-RU"/>
        </w:rPr>
        <w:t>46</w:t>
      </w:r>
      <w:r w:rsidR="008D13D1">
        <w:rPr>
          <w:b/>
        </w:rPr>
        <w:t>–</w:t>
      </w:r>
      <w:r w:rsidR="009E3497" w:rsidRPr="009E3497">
        <w:rPr>
          <w:b/>
        </w:rPr>
        <w:t>р</w:t>
      </w:r>
    </w:p>
    <w:p w:rsidR="008D13D1" w:rsidRPr="009E3497" w:rsidRDefault="008D13D1" w:rsidP="0035715D">
      <w:pPr>
        <w:jc w:val="both"/>
        <w:rPr>
          <w:b/>
        </w:rPr>
      </w:pPr>
    </w:p>
    <w:p w:rsidR="00D33C0C" w:rsidRDefault="0035715D" w:rsidP="0035715D">
      <w:pPr>
        <w:jc w:val="both"/>
      </w:pPr>
      <w:r>
        <w:tab/>
        <w:t xml:space="preserve">    </w:t>
      </w:r>
    </w:p>
    <w:p w:rsidR="00D33C0C" w:rsidRDefault="00DA4E2F" w:rsidP="0035715D">
      <w:pPr>
        <w:rPr>
          <w:b/>
        </w:rPr>
      </w:pPr>
      <w:r>
        <w:rPr>
          <w:b/>
        </w:rPr>
        <w:t xml:space="preserve">          </w:t>
      </w:r>
      <w:r w:rsidR="00D33C0C">
        <w:rPr>
          <w:b/>
        </w:rPr>
        <w:t xml:space="preserve">       </w:t>
      </w:r>
      <w:r w:rsidR="0035715D" w:rsidRPr="00DA4E2F">
        <w:rPr>
          <w:b/>
        </w:rPr>
        <w:t xml:space="preserve">Про скликання  </w:t>
      </w:r>
      <w:r w:rsidR="00F35935" w:rsidRPr="00DA4E2F">
        <w:rPr>
          <w:b/>
        </w:rPr>
        <w:t xml:space="preserve"> </w:t>
      </w:r>
      <w:r w:rsidR="00BB35BB">
        <w:rPr>
          <w:b/>
          <w:lang w:val="en-US"/>
        </w:rPr>
        <w:t>X</w:t>
      </w:r>
      <w:r w:rsidR="003410A4">
        <w:rPr>
          <w:b/>
        </w:rPr>
        <w:t xml:space="preserve">ХІІІ </w:t>
      </w:r>
      <w:r w:rsidRPr="00DA4E2F">
        <w:rPr>
          <w:b/>
        </w:rPr>
        <w:t>сесії</w:t>
      </w:r>
    </w:p>
    <w:p w:rsidR="001C7CAC" w:rsidRDefault="00D33C0C" w:rsidP="0035715D">
      <w:pPr>
        <w:rPr>
          <w:b/>
        </w:rPr>
      </w:pPr>
      <w:r>
        <w:rPr>
          <w:b/>
        </w:rPr>
        <w:t xml:space="preserve">        </w:t>
      </w:r>
      <w:r w:rsidR="00DA4E2F" w:rsidRPr="00DA4E2F">
        <w:rPr>
          <w:b/>
        </w:rPr>
        <w:t xml:space="preserve">  </w:t>
      </w:r>
      <w:r>
        <w:rPr>
          <w:b/>
        </w:rPr>
        <w:t xml:space="preserve">       </w:t>
      </w:r>
      <w:proofErr w:type="spellStart"/>
      <w:r w:rsidR="00DA4E2F" w:rsidRPr="00DA4E2F">
        <w:rPr>
          <w:b/>
        </w:rPr>
        <w:t>Кіцманської</w:t>
      </w:r>
      <w:proofErr w:type="spellEnd"/>
      <w:r w:rsidR="00DA4E2F" w:rsidRPr="00DA4E2F">
        <w:rPr>
          <w:b/>
        </w:rPr>
        <w:t xml:space="preserve">  міської  ради  </w:t>
      </w:r>
      <w:r w:rsidR="00DA4E2F" w:rsidRPr="00DA4E2F">
        <w:rPr>
          <w:b/>
          <w:lang w:val="en-US"/>
        </w:rPr>
        <w:t>V</w:t>
      </w:r>
      <w:r w:rsidR="00DA4E2F" w:rsidRPr="00DA4E2F">
        <w:rPr>
          <w:b/>
        </w:rPr>
        <w:t>І</w:t>
      </w:r>
      <w:r w:rsidR="00DA4E2F" w:rsidRPr="00DA4E2F">
        <w:rPr>
          <w:b/>
          <w:lang w:val="en-US"/>
        </w:rPr>
        <w:t>I</w:t>
      </w:r>
      <w:r w:rsidR="00DA4E2F" w:rsidRPr="00DA4E2F">
        <w:rPr>
          <w:b/>
        </w:rPr>
        <w:t xml:space="preserve">  скликання</w:t>
      </w:r>
      <w:r>
        <w:rPr>
          <w:b/>
        </w:rPr>
        <w:t>.</w:t>
      </w:r>
    </w:p>
    <w:p w:rsidR="0035715D" w:rsidRDefault="0035715D" w:rsidP="0035715D">
      <w:pPr>
        <w:rPr>
          <w:b/>
        </w:rPr>
      </w:pPr>
      <w:r>
        <w:rPr>
          <w:b/>
        </w:rPr>
        <w:tab/>
      </w:r>
      <w:r w:rsidR="00375955">
        <w:rPr>
          <w:b/>
        </w:rPr>
        <w:t xml:space="preserve"> </w:t>
      </w:r>
    </w:p>
    <w:p w:rsidR="00CF1203" w:rsidRDefault="00CF1203" w:rsidP="0035715D">
      <w:pPr>
        <w:rPr>
          <w:b/>
        </w:rPr>
      </w:pPr>
    </w:p>
    <w:p w:rsidR="008D13D1" w:rsidRDefault="0035715D" w:rsidP="00BB35BB">
      <w:pPr>
        <w:jc w:val="both"/>
        <w:rPr>
          <w:b/>
        </w:rPr>
      </w:pPr>
      <w:r>
        <w:rPr>
          <w:b/>
        </w:rPr>
        <w:tab/>
      </w:r>
      <w:r>
        <w:t xml:space="preserve">Скликати </w:t>
      </w:r>
      <w:r w:rsidR="004C5D5F">
        <w:t xml:space="preserve"> </w:t>
      </w:r>
      <w:r w:rsidR="00FF73CC">
        <w:rPr>
          <w:b/>
          <w:lang w:val="en-US"/>
        </w:rPr>
        <w:t>X</w:t>
      </w:r>
      <w:r w:rsidR="003410A4">
        <w:rPr>
          <w:b/>
        </w:rPr>
        <w:t>ХІІІ</w:t>
      </w:r>
      <w:r w:rsidR="00BB35BB">
        <w:rPr>
          <w:b/>
        </w:rPr>
        <w:t xml:space="preserve"> </w:t>
      </w:r>
      <w:r>
        <w:t xml:space="preserve">сесію </w:t>
      </w:r>
      <w:proofErr w:type="spellStart"/>
      <w:r>
        <w:t>Кіцманської</w:t>
      </w:r>
      <w:proofErr w:type="spellEnd"/>
      <w:r>
        <w:t xml:space="preserve"> міської ради VII скликання </w:t>
      </w:r>
      <w:r w:rsidR="003410A4">
        <w:t>22</w:t>
      </w:r>
      <w:r w:rsidR="00CF1203">
        <w:t>.</w:t>
      </w:r>
      <w:r w:rsidR="003410A4">
        <w:t>08</w:t>
      </w:r>
      <w:r w:rsidR="00CF1203">
        <w:t>.</w:t>
      </w:r>
      <w:r>
        <w:t>201</w:t>
      </w:r>
      <w:r w:rsidR="003410A4">
        <w:t>9</w:t>
      </w:r>
      <w:r>
        <w:t xml:space="preserve"> року </w:t>
      </w:r>
      <w:r w:rsidR="00EB29AD">
        <w:t xml:space="preserve">  </w:t>
      </w:r>
      <w:r w:rsidR="00152338">
        <w:t xml:space="preserve">о </w:t>
      </w:r>
      <w:r w:rsidR="003410A4">
        <w:t xml:space="preserve"> </w:t>
      </w:r>
      <w:r w:rsidR="005D6C3C" w:rsidRPr="003410A4">
        <w:t>1</w:t>
      </w:r>
      <w:r w:rsidR="003410A4">
        <w:t>0</w:t>
      </w:r>
      <w:r w:rsidR="008476F9">
        <w:t>-00 год</w:t>
      </w:r>
      <w:r w:rsidR="00871278">
        <w:t>.</w:t>
      </w:r>
      <w:r>
        <w:t xml:space="preserve"> в приміщенні міс</w:t>
      </w:r>
      <w:r w:rsidR="003410A4">
        <w:t>ької ради на яку винести наступні</w:t>
      </w:r>
      <w:r>
        <w:t xml:space="preserve"> питання :</w:t>
      </w:r>
    </w:p>
    <w:p w:rsidR="003410A4" w:rsidRDefault="003410A4" w:rsidP="00911BD9">
      <w:pPr>
        <w:jc w:val="right"/>
        <w:rPr>
          <w:b/>
        </w:rPr>
      </w:pPr>
    </w:p>
    <w:p w:rsidR="00911BD9" w:rsidRPr="00911BD9" w:rsidRDefault="007B1FBA" w:rsidP="00911BD9">
      <w:pPr>
        <w:jc w:val="right"/>
        <w:rPr>
          <w:b/>
          <w:bCs/>
        </w:rPr>
      </w:pPr>
      <w:r w:rsidRPr="00911BD9">
        <w:rPr>
          <w:b/>
        </w:rPr>
        <w:t xml:space="preserve"> </w:t>
      </w:r>
      <w:r w:rsidR="00911BD9" w:rsidRPr="00911BD9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1"/>
        <w:gridCol w:w="8573"/>
        <w:gridCol w:w="1134"/>
      </w:tblGrid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№</w:t>
            </w:r>
          </w:p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п/п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ind w:right="175"/>
              <w:jc w:val="center"/>
            </w:pPr>
            <w:r w:rsidRPr="0044630A">
              <w:t>ЗМІСТ   ПИТАНЬ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proofErr w:type="spellStart"/>
            <w:r w:rsidRPr="0044630A">
              <w:rPr>
                <w:b/>
              </w:rPr>
              <w:t>Р-ий</w:t>
            </w:r>
            <w:proofErr w:type="spellEnd"/>
            <w:r w:rsidRPr="0044630A">
              <w:rPr>
                <w:b/>
              </w:rPr>
              <w:t xml:space="preserve"> № проекту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73" w:type="dxa"/>
          </w:tcPr>
          <w:p w:rsidR="009D2766" w:rsidRPr="0044630A" w:rsidRDefault="009D2766" w:rsidP="005B2D39">
            <w:pPr>
              <w:ind w:right="175"/>
              <w:jc w:val="both"/>
            </w:pPr>
            <w:r w:rsidRPr="0044630A">
              <w:rPr>
                <w:b/>
              </w:rPr>
              <w:t xml:space="preserve">Інформує: </w:t>
            </w:r>
            <w:proofErr w:type="spellStart"/>
            <w:r w:rsidRPr="0044630A">
              <w:rPr>
                <w:b/>
              </w:rPr>
              <w:t>Тарановська</w:t>
            </w:r>
            <w:proofErr w:type="spellEnd"/>
            <w:r w:rsidRPr="0044630A">
              <w:rPr>
                <w:b/>
              </w:rPr>
              <w:t xml:space="preserve"> Т.С. – начальник відділу освіти, молоді та спорту</w:t>
            </w:r>
          </w:p>
          <w:p w:rsidR="009D2766" w:rsidRPr="0044630A" w:rsidRDefault="009D2766" w:rsidP="005B2D39">
            <w:pPr>
              <w:ind w:right="175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ind w:right="175"/>
              <w:jc w:val="both"/>
              <w:rPr>
                <w:b/>
              </w:rPr>
            </w:pPr>
            <w:r w:rsidRPr="0044630A">
              <w:t xml:space="preserve">Про стан готовності закладів освіти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ОТГ до нового 2019-2020 навчального року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23"/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44630A">
              <w:rPr>
                <w:sz w:val="24"/>
                <w:szCs w:val="24"/>
                <w:lang w:val="uk-UA"/>
              </w:rPr>
              <w:t xml:space="preserve">Про затвердження  Положення про відділ освіти, молоді та спорту виконавчого комітету </w:t>
            </w:r>
            <w:proofErr w:type="spellStart"/>
            <w:r w:rsidRPr="0044630A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44630A">
              <w:rPr>
                <w:sz w:val="24"/>
                <w:szCs w:val="24"/>
                <w:lang w:val="uk-UA"/>
              </w:rPr>
              <w:t xml:space="preserve"> міської ради у новій редакції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23"/>
              <w:spacing w:after="0" w:line="240" w:lineRule="auto"/>
              <w:rPr>
                <w:sz w:val="24"/>
                <w:szCs w:val="24"/>
              </w:rPr>
            </w:pPr>
            <w:r w:rsidRPr="0044630A">
              <w:rPr>
                <w:sz w:val="24"/>
                <w:szCs w:val="24"/>
                <w:lang w:val="uk-UA"/>
              </w:rPr>
              <w:t xml:space="preserve">Про затвердження  Положення </w:t>
            </w:r>
            <w:r w:rsidRPr="0044630A">
              <w:rPr>
                <w:sz w:val="24"/>
                <w:szCs w:val="24"/>
              </w:rPr>
              <w:t xml:space="preserve">про </w:t>
            </w:r>
            <w:proofErr w:type="spellStart"/>
            <w:r w:rsidRPr="0044630A">
              <w:rPr>
                <w:sz w:val="24"/>
                <w:szCs w:val="24"/>
              </w:rPr>
              <w:t>методичну</w:t>
            </w:r>
            <w:proofErr w:type="spellEnd"/>
            <w:r w:rsidRPr="0044630A">
              <w:rPr>
                <w:sz w:val="24"/>
                <w:szCs w:val="24"/>
              </w:rPr>
              <w:t xml:space="preserve"> роботу у </w:t>
            </w:r>
            <w:proofErr w:type="spellStart"/>
            <w:r w:rsidRPr="0044630A">
              <w:rPr>
                <w:sz w:val="24"/>
                <w:szCs w:val="24"/>
              </w:rPr>
              <w:t>системі</w:t>
            </w:r>
            <w:proofErr w:type="spellEnd"/>
            <w:r w:rsidRPr="0044630A">
              <w:rPr>
                <w:sz w:val="24"/>
                <w:szCs w:val="24"/>
              </w:rPr>
              <w:t xml:space="preserve"> </w:t>
            </w:r>
            <w:proofErr w:type="spellStart"/>
            <w:r w:rsidRPr="0044630A">
              <w:rPr>
                <w:sz w:val="24"/>
                <w:szCs w:val="24"/>
              </w:rPr>
              <w:t>освіти</w:t>
            </w:r>
            <w:proofErr w:type="spellEnd"/>
          </w:p>
          <w:p w:rsidR="009D2766" w:rsidRPr="0044630A" w:rsidRDefault="009D2766" w:rsidP="005B2D39">
            <w:pPr>
              <w:jc w:val="both"/>
            </w:pP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ОТГ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23"/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44630A">
              <w:rPr>
                <w:b/>
                <w:bCs/>
                <w:sz w:val="24"/>
                <w:szCs w:val="24"/>
                <w:lang w:val="uk-UA"/>
              </w:rPr>
              <w:t>Інформація  д</w:t>
            </w:r>
            <w:r w:rsidRPr="0044630A">
              <w:rPr>
                <w:b/>
                <w:bCs/>
                <w:sz w:val="24"/>
                <w:szCs w:val="24"/>
              </w:rPr>
              <w:t xml:space="preserve">о   10 </w:t>
            </w:r>
            <w:proofErr w:type="spellStart"/>
            <w:r w:rsidRPr="0044630A">
              <w:rPr>
                <w:b/>
                <w:bCs/>
                <w:sz w:val="24"/>
                <w:szCs w:val="24"/>
              </w:rPr>
              <w:t>хв</w:t>
            </w:r>
            <w:proofErr w:type="spellEnd"/>
            <w:r w:rsidRPr="0044630A">
              <w:rPr>
                <w:b/>
                <w:bCs/>
                <w:sz w:val="24"/>
                <w:szCs w:val="24"/>
              </w:rPr>
              <w:t xml:space="preserve">.,  </w:t>
            </w:r>
            <w:proofErr w:type="spellStart"/>
            <w:r w:rsidRPr="0044630A">
              <w:rPr>
                <w:b/>
                <w:bCs/>
                <w:sz w:val="24"/>
                <w:szCs w:val="24"/>
              </w:rPr>
              <w:t>виступи</w:t>
            </w:r>
            <w:proofErr w:type="spellEnd"/>
            <w:r w:rsidRPr="0044630A">
              <w:rPr>
                <w:b/>
                <w:bCs/>
                <w:sz w:val="24"/>
                <w:szCs w:val="24"/>
              </w:rPr>
              <w:t xml:space="preserve">  до  2 </w:t>
            </w:r>
            <w:proofErr w:type="spellStart"/>
            <w:r w:rsidRPr="0044630A">
              <w:rPr>
                <w:b/>
                <w:bCs/>
                <w:sz w:val="24"/>
                <w:szCs w:val="24"/>
              </w:rPr>
              <w:t>хв</w:t>
            </w:r>
            <w:proofErr w:type="spellEnd"/>
            <w:r w:rsidRPr="0044630A">
              <w:rPr>
                <w:b/>
                <w:bCs/>
                <w:sz w:val="24"/>
                <w:szCs w:val="24"/>
              </w:rPr>
              <w:t xml:space="preserve">.,  </w:t>
            </w:r>
            <w:proofErr w:type="spellStart"/>
            <w:r w:rsidRPr="0044630A">
              <w:rPr>
                <w:b/>
                <w:bCs/>
                <w:sz w:val="24"/>
                <w:szCs w:val="24"/>
              </w:rPr>
              <w:t>всього</w:t>
            </w:r>
            <w:proofErr w:type="spellEnd"/>
            <w:r w:rsidRPr="0044630A">
              <w:rPr>
                <w:b/>
                <w:bCs/>
                <w:sz w:val="24"/>
                <w:szCs w:val="24"/>
              </w:rPr>
              <w:t xml:space="preserve">  до 20  </w:t>
            </w:r>
            <w:proofErr w:type="spellStart"/>
            <w:r w:rsidRPr="0044630A">
              <w:rPr>
                <w:b/>
                <w:bCs/>
                <w:sz w:val="24"/>
                <w:szCs w:val="24"/>
              </w:rPr>
              <w:t>хв</w:t>
            </w:r>
            <w:proofErr w:type="spellEnd"/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center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ind w:right="175"/>
              <w:jc w:val="both"/>
              <w:rPr>
                <w:b/>
              </w:rPr>
            </w:pPr>
            <w:r w:rsidRPr="0044630A">
              <w:rPr>
                <w:b/>
              </w:rPr>
              <w:t xml:space="preserve">Інформує: </w:t>
            </w:r>
            <w:proofErr w:type="spellStart"/>
            <w:r w:rsidRPr="0044630A">
              <w:rPr>
                <w:b/>
              </w:rPr>
              <w:t>Палагнюк</w:t>
            </w:r>
            <w:proofErr w:type="spellEnd"/>
            <w:r w:rsidRPr="0044630A">
              <w:rPr>
                <w:b/>
              </w:rPr>
              <w:t xml:space="preserve">  Л. І. – начальник фінансового управління </w:t>
            </w:r>
            <w:proofErr w:type="spellStart"/>
            <w:r w:rsidRPr="0044630A">
              <w:rPr>
                <w:b/>
              </w:rPr>
              <w:t>Кіцманської</w:t>
            </w:r>
            <w:proofErr w:type="spellEnd"/>
            <w:r w:rsidRPr="0044630A">
              <w:rPr>
                <w:b/>
              </w:rPr>
              <w:t xml:space="preserve"> міської ради   </w:t>
            </w:r>
          </w:p>
          <w:p w:rsidR="009D2766" w:rsidRPr="00516CD0" w:rsidRDefault="009D2766" w:rsidP="00516CD0">
            <w:pPr>
              <w:pStyle w:val="2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16CD0">
              <w:rPr>
                <w:rFonts w:ascii="Times New Roman" w:hAnsi="Times New Roman"/>
                <w:b w:val="0"/>
                <w:bCs/>
                <w:sz w:val="24"/>
                <w:szCs w:val="24"/>
              </w:rPr>
              <w:t>Про  внесення змін  до  міського бюджету на 2019 рік</w:t>
            </w:r>
          </w:p>
          <w:p w:rsidR="009D2766" w:rsidRPr="0044630A" w:rsidRDefault="009D2766" w:rsidP="005B2D39">
            <w:pPr>
              <w:ind w:right="175"/>
            </w:pPr>
            <w:r w:rsidRPr="0044630A">
              <w:rPr>
                <w:b/>
                <w:bCs/>
              </w:rPr>
              <w:t xml:space="preserve">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rPr>
                <w:b/>
              </w:rPr>
            </w:pPr>
            <w:r w:rsidRPr="0044630A">
              <w:rPr>
                <w:b/>
              </w:rPr>
              <w:t>Інформує: Чуприна П.М.- секретар міської ради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tabs>
                <w:tab w:val="left" w:pos="5910"/>
              </w:tabs>
            </w:pPr>
            <w:r w:rsidRPr="0044630A">
              <w:t xml:space="preserve">Про утворення Центру надання адміністративних  послуг 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ОТГ та затвердження Положення про нього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281/07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ind w:hanging="40"/>
              <w:rPr>
                <w:bCs/>
              </w:rPr>
            </w:pPr>
            <w:r w:rsidRPr="0044630A">
              <w:t xml:space="preserve">Про реорганізацію відділу </w:t>
            </w:r>
            <w:r w:rsidRPr="0044630A">
              <w:rPr>
                <w:bCs/>
              </w:rPr>
              <w:t xml:space="preserve">надання адміністративних послуг виконавчого </w:t>
            </w:r>
          </w:p>
          <w:p w:rsidR="009D2766" w:rsidRPr="0044630A" w:rsidRDefault="009D2766" w:rsidP="005B2D39">
            <w:pPr>
              <w:ind w:hanging="40"/>
            </w:pPr>
            <w:r w:rsidRPr="0044630A">
              <w:rPr>
                <w:bCs/>
              </w:rPr>
              <w:t xml:space="preserve">комітету </w:t>
            </w:r>
            <w:proofErr w:type="spellStart"/>
            <w:r w:rsidRPr="0044630A">
              <w:rPr>
                <w:bCs/>
              </w:rPr>
              <w:t>Кіцманської</w:t>
            </w:r>
            <w:proofErr w:type="spellEnd"/>
            <w:r w:rsidRPr="0044630A">
              <w:rPr>
                <w:bCs/>
              </w:rPr>
              <w:t xml:space="preserve"> міської ради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282/07</w:t>
            </w: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  <w:bCs/>
              </w:rPr>
              <w:t xml:space="preserve">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Інформує : Паращук Т.В. – спеціаліст I категорії</w:t>
            </w:r>
            <w:r w:rsidRPr="0044630A">
              <w:rPr>
                <w:b/>
                <w:color w:val="000000"/>
              </w:rPr>
              <w:t xml:space="preserve"> відділу організаційної, кадрової роботи, зв’язків з громадськістю, засобами масової інформації - спеціаліст з питань кадрової роботи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7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rPr>
                <w:b/>
              </w:rPr>
            </w:pPr>
            <w:r w:rsidRPr="0044630A">
              <w:t xml:space="preserve">Про внесення змін до штатного розпису на 2019 рік виконавчого комітету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 </w:t>
            </w:r>
            <w:r w:rsidRPr="0044630A">
              <w:rPr>
                <w:color w:val="222222"/>
              </w:rPr>
              <w:t xml:space="preserve">та </w:t>
            </w:r>
            <w:proofErr w:type="spellStart"/>
            <w:r w:rsidRPr="0044630A">
              <w:t>Фінасового</w:t>
            </w:r>
            <w:proofErr w:type="spellEnd"/>
            <w:r w:rsidRPr="0044630A">
              <w:t xml:space="preserve"> управління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285/08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8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shd w:val="clear" w:color="auto" w:fill="FFFFFF"/>
              <w:ind w:right="175"/>
            </w:pPr>
            <w:r w:rsidRPr="0044630A">
              <w:t xml:space="preserve">Про внесення змін до штатного розпису на 2019 рік виконавчого комітету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 </w:t>
            </w:r>
            <w:r w:rsidRPr="0044630A">
              <w:rPr>
                <w:color w:val="222222"/>
              </w:rPr>
              <w:t xml:space="preserve">та </w:t>
            </w:r>
            <w:proofErr w:type="spellStart"/>
            <w:r w:rsidRPr="0044630A">
              <w:t>Фінасового</w:t>
            </w:r>
            <w:proofErr w:type="spellEnd"/>
            <w:r w:rsidRPr="0044630A">
              <w:t xml:space="preserve"> управління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  <w:bCs/>
              </w:rPr>
              <w:t xml:space="preserve">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rPr>
                <w:b/>
              </w:rPr>
            </w:pPr>
            <w:r w:rsidRPr="0044630A">
              <w:rPr>
                <w:b/>
              </w:rPr>
              <w:t xml:space="preserve">Інформує:  </w:t>
            </w:r>
            <w:proofErr w:type="spellStart"/>
            <w:r w:rsidRPr="0044630A">
              <w:rPr>
                <w:b/>
              </w:rPr>
              <w:t>Бужак</w:t>
            </w:r>
            <w:proofErr w:type="spellEnd"/>
            <w:r w:rsidRPr="0044630A">
              <w:rPr>
                <w:b/>
              </w:rPr>
              <w:t xml:space="preserve"> О.В. – керівник юридичного відділу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9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shd w:val="clear" w:color="auto" w:fill="FFFFFF"/>
              <w:jc w:val="both"/>
            </w:pPr>
            <w:r w:rsidRPr="0044630A">
              <w:t xml:space="preserve">Про припинення комунального підприємства </w:t>
            </w:r>
            <w:proofErr w:type="spellStart"/>
            <w:r w:rsidRPr="0044630A">
              <w:t>Шипинецька</w:t>
            </w:r>
            <w:proofErr w:type="spellEnd"/>
            <w:r w:rsidRPr="0044630A">
              <w:t xml:space="preserve"> «Надія»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</w:t>
            </w:r>
            <w:r w:rsidRPr="0044630A">
              <w:lastRenderedPageBreak/>
              <w:t xml:space="preserve">об'єднаної територіальної громади в особі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 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lastRenderedPageBreak/>
              <w:t>280/07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lastRenderedPageBreak/>
              <w:t>10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ab"/>
              <w:shd w:val="clear" w:color="auto" w:fill="FFFFFF"/>
              <w:spacing w:before="0" w:beforeAutospacing="0" w:after="0" w:afterAutospacing="0"/>
              <w:rPr>
                <w:lang w:val="uk-UA"/>
              </w:rPr>
            </w:pPr>
            <w:r w:rsidRPr="0044630A">
              <w:t xml:space="preserve">Про </w:t>
            </w:r>
            <w:proofErr w:type="spellStart"/>
            <w:r w:rsidRPr="0044630A">
              <w:t>затвердження</w:t>
            </w:r>
            <w:proofErr w:type="spellEnd"/>
            <w:r w:rsidRPr="0044630A">
              <w:rPr>
                <w:lang w:val="uk-UA"/>
              </w:rPr>
              <w:t xml:space="preserve"> </w:t>
            </w:r>
            <w:proofErr w:type="spellStart"/>
            <w:r w:rsidRPr="0044630A">
              <w:t>Програми</w:t>
            </w:r>
            <w:proofErr w:type="spellEnd"/>
            <w:r w:rsidRPr="0044630A">
              <w:t xml:space="preserve"> </w:t>
            </w:r>
            <w:proofErr w:type="spellStart"/>
            <w:r w:rsidRPr="0044630A">
              <w:t>правової</w:t>
            </w:r>
            <w:proofErr w:type="spellEnd"/>
            <w:r w:rsidRPr="0044630A">
              <w:t xml:space="preserve"> </w:t>
            </w:r>
            <w:proofErr w:type="spellStart"/>
            <w:r w:rsidRPr="0044630A">
              <w:t>освіти</w:t>
            </w:r>
            <w:proofErr w:type="spellEnd"/>
            <w:r w:rsidRPr="0044630A">
              <w:t xml:space="preserve"> </w:t>
            </w:r>
            <w:proofErr w:type="spellStart"/>
            <w:r w:rsidRPr="0044630A">
              <w:t>з</w:t>
            </w:r>
            <w:proofErr w:type="spellEnd"/>
            <w:r w:rsidRPr="0044630A">
              <w:t xml:space="preserve"> </w:t>
            </w:r>
            <w:proofErr w:type="spellStart"/>
            <w:r w:rsidRPr="0044630A">
              <w:t>надання</w:t>
            </w:r>
            <w:proofErr w:type="spellEnd"/>
            <w:r w:rsidRPr="0044630A">
              <w:rPr>
                <w:lang w:val="uk-UA"/>
              </w:rPr>
              <w:t xml:space="preserve"> безоплатної правової допомоги населенню</w:t>
            </w:r>
            <w:proofErr w:type="gramStart"/>
            <w:r w:rsidRPr="0044630A">
              <w:rPr>
                <w:lang w:val="uk-UA"/>
              </w:rPr>
              <w:tab/>
            </w:r>
            <w:proofErr w:type="spellStart"/>
            <w:r w:rsidRPr="0044630A">
              <w:rPr>
                <w:lang w:val="uk-UA"/>
              </w:rPr>
              <w:t>К</w:t>
            </w:r>
            <w:proofErr w:type="gramEnd"/>
            <w:r w:rsidRPr="0044630A">
              <w:rPr>
                <w:lang w:val="uk-UA"/>
              </w:rPr>
              <w:t>іцманської</w:t>
            </w:r>
            <w:proofErr w:type="spellEnd"/>
            <w:r w:rsidRPr="0044630A">
              <w:rPr>
                <w:lang w:val="uk-UA"/>
              </w:rPr>
              <w:t xml:space="preserve"> об'єднаної територіальної громади </w:t>
            </w:r>
          </w:p>
          <w:p w:rsidR="009D2766" w:rsidRPr="0044630A" w:rsidRDefault="009D2766" w:rsidP="005B2D39">
            <w:pPr>
              <w:pStyle w:val="ab"/>
              <w:shd w:val="clear" w:color="auto" w:fill="FFFFFF"/>
              <w:spacing w:before="0" w:beforeAutospacing="0" w:after="0" w:afterAutospacing="0"/>
              <w:rPr>
                <w:lang w:val="uk-UA"/>
              </w:rPr>
            </w:pPr>
            <w:r w:rsidRPr="0044630A">
              <w:rPr>
                <w:lang w:val="uk-UA"/>
              </w:rPr>
              <w:t>на 2019 - 2020 роки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279/07</w:t>
            </w: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  <w:bCs/>
              </w:rPr>
              <w:t xml:space="preserve"> 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shd w:val="clear" w:color="auto" w:fill="FFFFFF"/>
              <w:rPr>
                <w:b/>
              </w:rPr>
            </w:pPr>
            <w:r w:rsidRPr="0044630A">
              <w:rPr>
                <w:b/>
              </w:rPr>
              <w:t>Інформує: Лисак Р.І. – начальник відділу  житлово-комунального господарства та охорони довкілля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11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af4"/>
              <w:rPr>
                <w:sz w:val="24"/>
                <w:szCs w:val="24"/>
              </w:rPr>
            </w:pPr>
            <w:r w:rsidRPr="0044630A">
              <w:rPr>
                <w:rFonts w:ascii="Times New Roman" w:hAnsi="Times New Roman"/>
                <w:sz w:val="24"/>
                <w:szCs w:val="24"/>
              </w:rPr>
              <w:t xml:space="preserve">Про затвердження Правил розміщення зовнішньої реклами на території населених пунктів </w:t>
            </w:r>
            <w:proofErr w:type="spellStart"/>
            <w:r w:rsidRPr="0044630A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44630A">
              <w:rPr>
                <w:rFonts w:ascii="Times New Roman" w:hAnsi="Times New Roman"/>
                <w:sz w:val="24"/>
                <w:szCs w:val="24"/>
              </w:rPr>
              <w:t xml:space="preserve"> міської об’єднаної територіальної громади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283/08</w:t>
            </w: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12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4630A">
              <w:rPr>
                <w:rFonts w:ascii="Times New Roman" w:hAnsi="Times New Roman"/>
                <w:sz w:val="24"/>
                <w:szCs w:val="24"/>
              </w:rPr>
              <w:t xml:space="preserve">Про затвердження порядку визначення розміру плати за тимчасове користування </w:t>
            </w:r>
          </w:p>
          <w:p w:rsidR="009D2766" w:rsidRPr="0044630A" w:rsidRDefault="009D2766" w:rsidP="005B2D39">
            <w:pPr>
              <w:pStyle w:val="af4"/>
              <w:rPr>
                <w:sz w:val="24"/>
                <w:szCs w:val="24"/>
              </w:rPr>
            </w:pPr>
            <w:r w:rsidRPr="0044630A">
              <w:rPr>
                <w:rFonts w:ascii="Times New Roman" w:hAnsi="Times New Roman"/>
                <w:sz w:val="24"/>
                <w:szCs w:val="24"/>
              </w:rPr>
              <w:t xml:space="preserve">місцем розташування рекламних засобів  на території населених пунктів </w:t>
            </w:r>
            <w:proofErr w:type="spellStart"/>
            <w:r w:rsidRPr="0044630A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44630A">
              <w:rPr>
                <w:rFonts w:ascii="Times New Roman" w:hAnsi="Times New Roman"/>
                <w:sz w:val="24"/>
                <w:szCs w:val="24"/>
              </w:rPr>
              <w:t xml:space="preserve"> міської об’єднаної територіальної громади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</w:rPr>
              <w:t>284/08</w:t>
            </w: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  <w:bCs/>
              </w:rPr>
              <w:t xml:space="preserve">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ind w:right="175"/>
            </w:pPr>
            <w:r w:rsidRPr="0044630A">
              <w:rPr>
                <w:b/>
                <w:shd w:val="clear" w:color="auto" w:fill="F3F6F9"/>
              </w:rPr>
              <w:t>Інформує :  Кравчук Л. І. – начальник відділу  з питань  земельних ресурсів та комунальної власності</w:t>
            </w:r>
          </w:p>
          <w:p w:rsidR="009D2766" w:rsidRPr="0044630A" w:rsidRDefault="009D2766" w:rsidP="005B2D39">
            <w:pPr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 господарських будівель і споруд гр.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17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19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 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21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22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затвердження технічної документації із землеустрою щодо встановлення </w:t>
            </w:r>
            <w:r w:rsidRPr="0044630A">
              <w:lastRenderedPageBreak/>
              <w:t>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lastRenderedPageBreak/>
              <w:t>23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спільну часткову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27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29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спільну часткову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</w:t>
            </w:r>
            <w:r w:rsidRPr="0044630A">
              <w:t xml:space="preserve"> та гр. 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</w:t>
            </w:r>
            <w:r>
              <w:t>надання дозволу на розробку проекту землеустрою</w:t>
            </w:r>
            <w:r w:rsidRPr="0044630A">
              <w:t xml:space="preserve"> щодо </w:t>
            </w:r>
            <w:r>
              <w:t>відведення</w:t>
            </w:r>
            <w:r w:rsidRPr="0044630A">
              <w:t xml:space="preserve"> земельної ділянки </w:t>
            </w:r>
            <w:r>
              <w:t xml:space="preserve">у власність </w:t>
            </w:r>
            <w:r w:rsidRPr="0044630A">
              <w:t>для ведення особистого селянського господарства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C21643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31</w:t>
            </w:r>
          </w:p>
        </w:tc>
        <w:tc>
          <w:tcPr>
            <w:tcW w:w="8573" w:type="dxa"/>
          </w:tcPr>
          <w:p w:rsidR="009D2766" w:rsidRPr="00C21643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</w:t>
            </w:r>
            <w:r>
              <w:t xml:space="preserve"> та передачу безоплатно у власність земельної ділянки </w:t>
            </w:r>
            <w:r w:rsidRPr="0044630A">
              <w:t>для ведення особистого селянського господарства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C21643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32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 що у власності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 що у власності 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 що у власності  гр.</w:t>
            </w:r>
            <w:r w:rsidR="008F0D48">
              <w:t>*******************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</w:t>
            </w:r>
            <w:r w:rsidRPr="0044630A">
              <w:lastRenderedPageBreak/>
              <w:t>особистого селянського господарства, що у власності  гр.</w:t>
            </w:r>
            <w:r w:rsidR="008F0D48">
              <w:t>*******************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lastRenderedPageBreak/>
              <w:t>36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37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39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  <w:r w:rsidRPr="0044630A">
              <w:t xml:space="preserve">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41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</w:t>
            </w:r>
            <w:r w:rsidRPr="0044630A">
              <w:t xml:space="preserve">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42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будівництва та обслуговування житлового будинку, господарських будівель і споруд 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6D6E4E">
              <w:t xml:space="preserve">Про надання дозволу на розробку проекту землеустрою щодо відведення земельної ділянки для </w:t>
            </w:r>
            <w:r w:rsidRPr="0044630A">
              <w:t xml:space="preserve">будівництва та обслуговування житлового будинку, господарських будівель і споруд  </w:t>
            </w:r>
            <w:r>
              <w:t>у власність гр..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47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ведення особистого селянського господарства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ведення особистого селянського господарства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49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ведення особистого селянського господарства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затвердження  проекту землеустрою щодо відведення земельних ділянок та </w:t>
            </w:r>
            <w:r w:rsidRPr="0044630A">
              <w:lastRenderedPageBreak/>
              <w:t>передачу безоплатно у власність земельної ділянки для ведення особистого селянського господарства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lastRenderedPageBreak/>
              <w:t>51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 проекту землеустрою щодо відведення земельних ділянок та передачу безоплатно у власність земельної ділянки для ведення особистого селянського господарства гр.</w:t>
            </w:r>
            <w:r w:rsidR="008F0D48">
              <w:t>********************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A33A5B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52</w:t>
            </w:r>
          </w:p>
        </w:tc>
        <w:tc>
          <w:tcPr>
            <w:tcW w:w="8573" w:type="dxa"/>
          </w:tcPr>
          <w:p w:rsidR="009D2766" w:rsidRPr="00A33A5B" w:rsidRDefault="009D2766" w:rsidP="008F0D48">
            <w:pPr>
              <w:jc w:val="both"/>
            </w:pPr>
            <w:r w:rsidRPr="00A33A5B">
              <w:t xml:space="preserve">Про </w:t>
            </w:r>
            <w:r>
              <w:t xml:space="preserve">надання дозволу на розробку проекту землеустрою щодо відведення у </w:t>
            </w:r>
            <w:r w:rsidRPr="00A33A5B">
              <w:t xml:space="preserve"> власність земельної ділянки для будівництва та обслуговування житлового будинку, господарських будівель і споруд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A33A5B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передачу безоплатно у власність земельної ділянки для будівництва та обслуговування житлового будинку, господарських будівель і споруд гр.</w:t>
            </w:r>
            <w:r w:rsidR="008F0D48">
              <w:t>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передачу безоплатно у власність земельної ділянки для будівництва та обслуговування житлового будинку, господарських будівель і споруд гр.</w:t>
            </w:r>
            <w:r w:rsidR="008F0D48">
              <w:t>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57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59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ведення особистого селянського господарства у власність гр.</w:t>
            </w:r>
            <w:r w:rsidR="008F0D48">
              <w:t>****************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проекту землеустрою щодо відведення земельної ділянки для будівництва та обслуговування житлового будинку, господарських будівель і споруд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FA54C7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8573" w:type="dxa"/>
          </w:tcPr>
          <w:p w:rsidR="009D2766" w:rsidRPr="00FA54C7" w:rsidRDefault="009D2766" w:rsidP="008F0D48">
            <w:pPr>
              <w:jc w:val="both"/>
            </w:pPr>
            <w:r>
              <w:t xml:space="preserve">Про внесення змін в рішення XVI сесії </w:t>
            </w:r>
            <w:proofErr w:type="spellStart"/>
            <w:r>
              <w:t>Кіцманської</w:t>
            </w:r>
            <w:proofErr w:type="spellEnd"/>
            <w:r>
              <w:t xml:space="preserve"> міської ради VII скликання від 29.11.2018 року №335/11 «Про надання дозволу на розробку проекту землеустрою, щодо відведення у оренду земельної ділянки для сінокосіння гр..</w:t>
            </w:r>
            <w:r w:rsidR="008F0D48">
              <w:t>***************</w:t>
            </w:r>
            <w:r>
              <w:t>».</w:t>
            </w:r>
          </w:p>
        </w:tc>
        <w:tc>
          <w:tcPr>
            <w:tcW w:w="1134" w:type="dxa"/>
          </w:tcPr>
          <w:p w:rsidR="009D2766" w:rsidRPr="00FA54C7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3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будівель торгівлі гр.</w:t>
            </w:r>
            <w:r w:rsidR="008F0D48">
              <w:t>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4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дострокове розірвання договору оренди земельної ділянки для будівництва та обслуговування житлового будинку, господарських будівель і споруд, яка розташована по вул.</w:t>
            </w:r>
            <w:r w:rsidR="008F0D48">
              <w:t>**********</w:t>
            </w:r>
            <w:r w:rsidRPr="0044630A">
              <w:t xml:space="preserve"> в </w:t>
            </w:r>
            <w:proofErr w:type="spellStart"/>
            <w:r w:rsidRPr="0044630A">
              <w:t>м.Кіцмань</w:t>
            </w:r>
            <w:proofErr w:type="spellEnd"/>
            <w:r w:rsidRPr="0044630A">
              <w:t xml:space="preserve"> укладений з гр.</w:t>
            </w:r>
            <w:r w:rsidR="008F0D48">
              <w:t>***************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проекту землеустрою щодо відведення земельної ділянки та  надання в оренду земельної ділянки  для будівництва та обслуговування житлового будинку, господарських будівель і споруд гр.</w:t>
            </w:r>
            <w:r w:rsidR="008F0D48">
              <w:t>***********</w:t>
            </w:r>
            <w:r w:rsidRPr="0044630A">
              <w:t xml:space="preserve">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6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виділяння  натурі (на місцевості) земельної ділянки власнику земельної частки (паю)) громадянці </w:t>
            </w:r>
            <w:r w:rsidR="008F0D48">
              <w:t>************</w:t>
            </w:r>
            <w:r w:rsidRPr="0044630A">
              <w:t xml:space="preserve">, із земель пайового фонду </w:t>
            </w:r>
            <w:proofErr w:type="spellStart"/>
            <w:r w:rsidRPr="0044630A">
              <w:t>с.Лашківка</w:t>
            </w:r>
            <w:proofErr w:type="spellEnd"/>
            <w:r w:rsidRPr="0044630A">
              <w:t xml:space="preserve">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об’єднаної територіальної громади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6</w:t>
            </w:r>
            <w:r>
              <w:rPr>
                <w:rFonts w:ascii="Times New Roman" w:hAnsi="Times New Roman"/>
                <w:bCs/>
                <w:szCs w:val="24"/>
              </w:rPr>
              <w:t>7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jc w:val="both"/>
            </w:pPr>
            <w:r w:rsidRPr="0044630A">
              <w:t xml:space="preserve">Про припинення права користування земельними ділянками для ведення городництва в </w:t>
            </w:r>
            <w:proofErr w:type="spellStart"/>
            <w:r w:rsidRPr="0044630A">
              <w:t>м.Кіцмань</w:t>
            </w:r>
            <w:proofErr w:type="spellEnd"/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68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припинення права користування земельною ділянкою для ведення </w:t>
            </w:r>
            <w:r w:rsidRPr="0044630A">
              <w:lastRenderedPageBreak/>
              <w:t>особистого селянського господарства гр.</w:t>
            </w:r>
            <w:r w:rsidR="008F0D48">
              <w:t>*****************</w:t>
            </w:r>
            <w:r w:rsidRPr="0044630A">
              <w:t xml:space="preserve"> 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lastRenderedPageBreak/>
              <w:t>69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проекту землеустрою щодо  відведення земельних ділянок  для будівництва та обслуговування будівель торгівлі площею 0,8092 га, яка розташована по вул.</w:t>
            </w:r>
            <w:r w:rsidR="008F0D48">
              <w:t>**********</w:t>
            </w:r>
            <w:r w:rsidRPr="0044630A">
              <w:t xml:space="preserve"> в </w:t>
            </w:r>
            <w:proofErr w:type="spellStart"/>
            <w:r w:rsidRPr="0044630A">
              <w:t>с.Шипинці</w:t>
            </w:r>
            <w:proofErr w:type="spellEnd"/>
            <w:r w:rsidRPr="0044630A">
              <w:t xml:space="preserve"> Кіцманського району Чернівецької області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7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>Про затвердження проекту землеустрою щодо  відведення земельних ділянок  для будівництва та обслуговування будівель торгівлі площею 0,3000га, яка розташована по вул.</w:t>
            </w:r>
            <w:r w:rsidR="008F0D48">
              <w:t>************</w:t>
            </w:r>
            <w:r w:rsidRPr="0044630A">
              <w:t xml:space="preserve"> в </w:t>
            </w:r>
            <w:proofErr w:type="spellStart"/>
            <w:r w:rsidRPr="0044630A">
              <w:t>с.Шипинці</w:t>
            </w:r>
            <w:proofErr w:type="spellEnd"/>
            <w:r w:rsidRPr="0044630A">
              <w:t xml:space="preserve"> Кіцманського району Чернівецької області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7</w:t>
            </w:r>
            <w:r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внесення змін в рішення ХХІІ сесії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 VII скликання від 21.06.2019р. №261/6 (</w:t>
            </w:r>
            <w:r w:rsidR="008F0D48">
              <w:t>****************</w:t>
            </w:r>
            <w:r w:rsidRPr="0044630A">
              <w:t>)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7</w:t>
            </w:r>
            <w:r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8573" w:type="dxa"/>
          </w:tcPr>
          <w:p w:rsidR="009D2766" w:rsidRPr="0044630A" w:rsidRDefault="009D2766" w:rsidP="008F0D48">
            <w:pPr>
              <w:jc w:val="both"/>
            </w:pPr>
            <w:r w:rsidRPr="0044630A">
              <w:t xml:space="preserve">Про внесення змін в рішення ХХІІ сесії </w:t>
            </w:r>
            <w:proofErr w:type="spellStart"/>
            <w:r w:rsidRPr="0044630A">
              <w:t>Кіцманської</w:t>
            </w:r>
            <w:proofErr w:type="spellEnd"/>
            <w:r w:rsidRPr="0044630A">
              <w:t xml:space="preserve"> міської ради VII скликання від 21.06.2019р. №26</w:t>
            </w:r>
            <w:r>
              <w:t>0</w:t>
            </w:r>
            <w:r w:rsidRPr="0044630A">
              <w:t>/</w:t>
            </w:r>
            <w:r>
              <w:t>6</w:t>
            </w:r>
            <w:r w:rsidRPr="0044630A">
              <w:t xml:space="preserve"> (</w:t>
            </w:r>
            <w:r w:rsidR="008F0D48">
              <w:t>****************</w:t>
            </w:r>
            <w:r w:rsidRPr="0044630A">
              <w:t>)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  <w:tr w:rsidR="009D2766" w:rsidRPr="0044630A" w:rsidTr="005B2D39">
        <w:tc>
          <w:tcPr>
            <w:tcW w:w="10348" w:type="dxa"/>
            <w:gridSpan w:val="3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  <w:r w:rsidRPr="0044630A">
              <w:rPr>
                <w:b/>
                <w:bCs/>
              </w:rPr>
              <w:t xml:space="preserve">Інформація  до   10 хв.,  виступи  до  2 хв.,  всього  до 20  </w:t>
            </w:r>
            <w:proofErr w:type="spellStart"/>
            <w:r w:rsidRPr="0044630A">
              <w:rPr>
                <w:b/>
                <w:bCs/>
              </w:rPr>
              <w:t>хв</w:t>
            </w:r>
            <w:proofErr w:type="spellEnd"/>
          </w:p>
        </w:tc>
      </w:tr>
      <w:tr w:rsidR="009D2766" w:rsidRPr="0044630A" w:rsidTr="005B2D39">
        <w:tc>
          <w:tcPr>
            <w:tcW w:w="641" w:type="dxa"/>
          </w:tcPr>
          <w:p w:rsidR="009D2766" w:rsidRPr="0044630A" w:rsidRDefault="009D2766" w:rsidP="005B2D39">
            <w:pPr>
              <w:pStyle w:val="Normal1"/>
              <w:jc w:val="both"/>
              <w:rPr>
                <w:rFonts w:ascii="Times New Roman" w:hAnsi="Times New Roman"/>
                <w:bCs/>
                <w:szCs w:val="24"/>
              </w:rPr>
            </w:pPr>
            <w:r w:rsidRPr="0044630A">
              <w:rPr>
                <w:rFonts w:ascii="Times New Roman" w:hAnsi="Times New Roman"/>
                <w:bCs/>
                <w:szCs w:val="24"/>
              </w:rPr>
              <w:t>7</w:t>
            </w:r>
            <w:r>
              <w:rPr>
                <w:rFonts w:ascii="Times New Roman" w:hAnsi="Times New Roman"/>
                <w:bCs/>
                <w:szCs w:val="24"/>
              </w:rPr>
              <w:t>3</w:t>
            </w:r>
          </w:p>
        </w:tc>
        <w:tc>
          <w:tcPr>
            <w:tcW w:w="8573" w:type="dxa"/>
          </w:tcPr>
          <w:p w:rsidR="009D2766" w:rsidRPr="0044630A" w:rsidRDefault="009D2766" w:rsidP="005B2D39">
            <w:pPr>
              <w:pStyle w:val="a6"/>
              <w:tabs>
                <w:tab w:val="left" w:pos="8222"/>
              </w:tabs>
              <w:ind w:right="34"/>
              <w:jc w:val="both"/>
              <w:rPr>
                <w:b/>
                <w:szCs w:val="24"/>
              </w:rPr>
            </w:pPr>
            <w:r w:rsidRPr="0044630A">
              <w:rPr>
                <w:szCs w:val="24"/>
              </w:rPr>
              <w:t>Різне</w:t>
            </w:r>
          </w:p>
        </w:tc>
        <w:tc>
          <w:tcPr>
            <w:tcW w:w="1134" w:type="dxa"/>
          </w:tcPr>
          <w:p w:rsidR="009D2766" w:rsidRPr="0044630A" w:rsidRDefault="009D2766" w:rsidP="005B2D39">
            <w:pPr>
              <w:jc w:val="center"/>
              <w:rPr>
                <w:b/>
              </w:rPr>
            </w:pPr>
          </w:p>
        </w:tc>
      </w:tr>
    </w:tbl>
    <w:p w:rsidR="003C6AC0" w:rsidRDefault="003C6AC0" w:rsidP="00CF1203">
      <w:pPr>
        <w:pStyle w:val="Normal1"/>
        <w:rPr>
          <w:rFonts w:ascii="Times New Roman" w:hAnsi="Times New Roman"/>
          <w:bCs/>
          <w:szCs w:val="24"/>
        </w:rPr>
      </w:pPr>
    </w:p>
    <w:p w:rsidR="003C6AC0" w:rsidRDefault="00CF1203" w:rsidP="00CF1203">
      <w:pPr>
        <w:pStyle w:val="Normal1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</w:t>
      </w:r>
    </w:p>
    <w:p w:rsidR="00B45277" w:rsidRPr="003C6AC0" w:rsidRDefault="00CF1203" w:rsidP="003C6AC0">
      <w:pPr>
        <w:pStyle w:val="Normal1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</w:t>
      </w:r>
      <w:r w:rsidR="00A9206C">
        <w:rPr>
          <w:b/>
        </w:rPr>
        <w:t xml:space="preserve"> </w:t>
      </w:r>
    </w:p>
    <w:p w:rsidR="008D13D1" w:rsidRPr="00E510B9" w:rsidRDefault="008D13D1" w:rsidP="0035715D">
      <w:pPr>
        <w:rPr>
          <w:b/>
        </w:rPr>
      </w:pPr>
    </w:p>
    <w:p w:rsidR="0035715D" w:rsidRPr="008805C7" w:rsidRDefault="007B1FBA" w:rsidP="0035715D">
      <w:pPr>
        <w:rPr>
          <w:b/>
        </w:rPr>
      </w:pPr>
      <w:r w:rsidRPr="00E510B9">
        <w:rPr>
          <w:b/>
        </w:rPr>
        <w:t xml:space="preserve">        </w:t>
      </w:r>
      <w:r w:rsidR="00D33C0C">
        <w:rPr>
          <w:b/>
        </w:rPr>
        <w:t xml:space="preserve">     </w:t>
      </w:r>
      <w:r w:rsidR="008805C7" w:rsidRPr="008805C7">
        <w:rPr>
          <w:b/>
        </w:rPr>
        <w:t xml:space="preserve">Міський голова                                 </w:t>
      </w:r>
      <w:r w:rsidR="008805C7">
        <w:rPr>
          <w:b/>
        </w:rPr>
        <w:t xml:space="preserve">                           </w:t>
      </w:r>
      <w:r w:rsidR="008805C7" w:rsidRPr="008805C7">
        <w:rPr>
          <w:b/>
        </w:rPr>
        <w:t xml:space="preserve">    С.</w:t>
      </w:r>
      <w:r w:rsidR="00D33C0C">
        <w:rPr>
          <w:b/>
        </w:rPr>
        <w:t xml:space="preserve"> </w:t>
      </w:r>
      <w:r w:rsidR="008805C7" w:rsidRPr="008805C7">
        <w:rPr>
          <w:b/>
        </w:rPr>
        <w:t>Б.</w:t>
      </w:r>
      <w:r w:rsidR="00D33C0C">
        <w:rPr>
          <w:b/>
        </w:rPr>
        <w:t xml:space="preserve"> </w:t>
      </w:r>
      <w:proofErr w:type="spellStart"/>
      <w:r w:rsidR="008805C7" w:rsidRPr="008805C7">
        <w:rPr>
          <w:b/>
        </w:rPr>
        <w:t>Булега</w:t>
      </w:r>
      <w:proofErr w:type="spellEnd"/>
    </w:p>
    <w:sectPr w:rsidR="0035715D" w:rsidRPr="008805C7" w:rsidSect="003368D1">
      <w:headerReference w:type="default" r:id="rId8"/>
      <w:pgSz w:w="11906" w:h="16838" w:code="9"/>
      <w:pgMar w:top="113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650" w:rsidRDefault="009C7650" w:rsidP="004844E7">
      <w:r>
        <w:separator/>
      </w:r>
    </w:p>
  </w:endnote>
  <w:endnote w:type="continuationSeparator" w:id="0">
    <w:p w:rsidR="009C7650" w:rsidRDefault="009C7650" w:rsidP="00484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650" w:rsidRDefault="009C7650" w:rsidP="004844E7">
      <w:r>
        <w:separator/>
      </w:r>
    </w:p>
  </w:footnote>
  <w:footnote w:type="continuationSeparator" w:id="0">
    <w:p w:rsidR="009C7650" w:rsidRDefault="009C7650" w:rsidP="00484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3D1" w:rsidRDefault="00382798">
    <w:pPr>
      <w:pStyle w:val="ae"/>
      <w:jc w:val="center"/>
    </w:pPr>
    <w:fldSimple w:instr=" PAGE   \* MERGEFORMAT ">
      <w:r w:rsidR="008F0D48">
        <w:rPr>
          <w:noProof/>
        </w:rPr>
        <w:t>6</w:t>
      </w:r>
    </w:fldSimple>
  </w:p>
  <w:p w:rsidR="008D13D1" w:rsidRDefault="008D13D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A1C1F"/>
    <w:multiLevelType w:val="hybridMultilevel"/>
    <w:tmpl w:val="FAB24A9E"/>
    <w:lvl w:ilvl="0" w:tplc="E6889CB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A7C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</w:lvl>
  </w:abstractNum>
  <w:abstractNum w:abstractNumId="2">
    <w:nsid w:val="072715E9"/>
    <w:multiLevelType w:val="hybridMultilevel"/>
    <w:tmpl w:val="544A28A0"/>
    <w:lvl w:ilvl="0" w:tplc="F1C6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C0C31"/>
    <w:multiLevelType w:val="hybridMultilevel"/>
    <w:tmpl w:val="EF74CFC6"/>
    <w:lvl w:ilvl="0" w:tplc="93F6B5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F7F3B"/>
    <w:multiLevelType w:val="hybridMultilevel"/>
    <w:tmpl w:val="63D8D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815624"/>
    <w:multiLevelType w:val="hybridMultilevel"/>
    <w:tmpl w:val="D50CC5F8"/>
    <w:lvl w:ilvl="0" w:tplc="2DBCD2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802AEC"/>
    <w:multiLevelType w:val="singleLevel"/>
    <w:tmpl w:val="A1DE70F0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">
    <w:nsid w:val="0F432BA0"/>
    <w:multiLevelType w:val="hybridMultilevel"/>
    <w:tmpl w:val="AC98F6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25CB4"/>
    <w:multiLevelType w:val="hybridMultilevel"/>
    <w:tmpl w:val="937A25F0"/>
    <w:lvl w:ilvl="0" w:tplc="A75E6A82">
      <w:start w:val="10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1ABD728B"/>
    <w:multiLevelType w:val="hybridMultilevel"/>
    <w:tmpl w:val="E752FABA"/>
    <w:lvl w:ilvl="0" w:tplc="345E791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>
    <w:nsid w:val="1C1C06D2"/>
    <w:multiLevelType w:val="hybridMultilevel"/>
    <w:tmpl w:val="FAB24A9E"/>
    <w:lvl w:ilvl="0" w:tplc="E6889C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914FB3"/>
    <w:multiLevelType w:val="hybridMultilevel"/>
    <w:tmpl w:val="253232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A07528"/>
    <w:multiLevelType w:val="hybridMultilevel"/>
    <w:tmpl w:val="94168876"/>
    <w:lvl w:ilvl="0" w:tplc="7FAA0DB8">
      <w:start w:val="6"/>
      <w:numFmt w:val="decimal"/>
      <w:lvlText w:val="%1."/>
      <w:lvlJc w:val="left"/>
      <w:pPr>
        <w:tabs>
          <w:tab w:val="num" w:pos="417"/>
        </w:tabs>
        <w:ind w:left="417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8F5D9A"/>
    <w:multiLevelType w:val="hybridMultilevel"/>
    <w:tmpl w:val="0DDCF73C"/>
    <w:lvl w:ilvl="0" w:tplc="3D8A5B9C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434D197A"/>
    <w:multiLevelType w:val="hybridMultilevel"/>
    <w:tmpl w:val="D50CC5F8"/>
    <w:lvl w:ilvl="0" w:tplc="2DBCD2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BA238B"/>
    <w:multiLevelType w:val="hybridMultilevel"/>
    <w:tmpl w:val="EF5C4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C1965"/>
    <w:multiLevelType w:val="hybridMultilevel"/>
    <w:tmpl w:val="C0F4E2F4"/>
    <w:lvl w:ilvl="0" w:tplc="BD0639DA">
      <w:start w:val="5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ED21CC0"/>
    <w:multiLevelType w:val="singleLevel"/>
    <w:tmpl w:val="3FB8CD02"/>
    <w:lvl w:ilvl="0">
      <w:start w:val="1"/>
      <w:numFmt w:val="bullet"/>
      <w:lvlText w:val="-"/>
      <w:lvlJc w:val="left"/>
      <w:pPr>
        <w:tabs>
          <w:tab w:val="num" w:pos="390"/>
        </w:tabs>
        <w:ind w:left="390" w:hanging="390"/>
      </w:pPr>
    </w:lvl>
  </w:abstractNum>
  <w:abstractNum w:abstractNumId="18">
    <w:nsid w:val="4F0E0FF1"/>
    <w:multiLevelType w:val="hybridMultilevel"/>
    <w:tmpl w:val="4B489F04"/>
    <w:lvl w:ilvl="0" w:tplc="0419000F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7049B8"/>
    <w:multiLevelType w:val="singleLevel"/>
    <w:tmpl w:val="9C6C7D9A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</w:abstractNum>
  <w:abstractNum w:abstractNumId="20">
    <w:nsid w:val="5E400E41"/>
    <w:multiLevelType w:val="hybridMultilevel"/>
    <w:tmpl w:val="EF5C4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C17FE"/>
    <w:multiLevelType w:val="hybridMultilevel"/>
    <w:tmpl w:val="E3CEE576"/>
    <w:lvl w:ilvl="0" w:tplc="62BAE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FD169E0"/>
    <w:multiLevelType w:val="hybridMultilevel"/>
    <w:tmpl w:val="832A596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2E1697F"/>
    <w:multiLevelType w:val="singleLevel"/>
    <w:tmpl w:val="11FC5AE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4">
    <w:nsid w:val="77D025A9"/>
    <w:multiLevelType w:val="hybridMultilevel"/>
    <w:tmpl w:val="157A56B8"/>
    <w:lvl w:ilvl="0" w:tplc="52AC0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  <w:lang w:val="uk-U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723598"/>
    <w:multiLevelType w:val="hybridMultilevel"/>
    <w:tmpl w:val="366A0046"/>
    <w:lvl w:ilvl="0" w:tplc="8D76620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"/>
    <w:lvlOverride w:ilvl="0">
      <w:startOverride w:val="1"/>
    </w:lvlOverride>
  </w:num>
  <w:num w:numId="4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3"/>
    <w:lvlOverride w:ilvl="0">
      <w:startOverride w:val="4"/>
    </w:lvlOverride>
  </w:num>
  <w:num w:numId="7">
    <w:abstractNumId w:val="6"/>
    <w:lvlOverride w:ilvl="0">
      <w:startOverride w:val="7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5"/>
  </w:num>
  <w:num w:numId="12">
    <w:abstractNumId w:val="20"/>
  </w:num>
  <w:num w:numId="13">
    <w:abstractNumId w:val="3"/>
  </w:num>
  <w:num w:numId="14">
    <w:abstractNumId w:val="5"/>
  </w:num>
  <w:num w:numId="15">
    <w:abstractNumId w:val="24"/>
  </w:num>
  <w:num w:numId="16">
    <w:abstractNumId w:val="18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2"/>
  </w:num>
  <w:num w:numId="20">
    <w:abstractNumId w:val="13"/>
  </w:num>
  <w:num w:numId="21">
    <w:abstractNumId w:val="16"/>
  </w:num>
  <w:num w:numId="22">
    <w:abstractNumId w:val="8"/>
  </w:num>
  <w:num w:numId="23">
    <w:abstractNumId w:val="9"/>
  </w:num>
  <w:num w:numId="24">
    <w:abstractNumId w:val="0"/>
  </w:num>
  <w:num w:numId="25">
    <w:abstractNumId w:val="10"/>
  </w:num>
  <w:num w:numId="26">
    <w:abstractNumId w:val="21"/>
  </w:num>
  <w:num w:numId="27">
    <w:abstractNumId w:val="17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4C89"/>
    <w:rsid w:val="0000244D"/>
    <w:rsid w:val="00010BB4"/>
    <w:rsid w:val="00040045"/>
    <w:rsid w:val="00066342"/>
    <w:rsid w:val="00070E31"/>
    <w:rsid w:val="00080738"/>
    <w:rsid w:val="000919BA"/>
    <w:rsid w:val="000A71E1"/>
    <w:rsid w:val="000B0207"/>
    <w:rsid w:val="000B4F9A"/>
    <w:rsid w:val="000B79EA"/>
    <w:rsid w:val="000C2D29"/>
    <w:rsid w:val="000C40D2"/>
    <w:rsid w:val="000C7BAC"/>
    <w:rsid w:val="000D3361"/>
    <w:rsid w:val="000D4B9A"/>
    <w:rsid w:val="000E133C"/>
    <w:rsid w:val="000F1AAF"/>
    <w:rsid w:val="000F3077"/>
    <w:rsid w:val="00106004"/>
    <w:rsid w:val="00106088"/>
    <w:rsid w:val="00145948"/>
    <w:rsid w:val="00145CC0"/>
    <w:rsid w:val="0015193F"/>
    <w:rsid w:val="00152338"/>
    <w:rsid w:val="00157C77"/>
    <w:rsid w:val="001660AE"/>
    <w:rsid w:val="00167356"/>
    <w:rsid w:val="00170F9C"/>
    <w:rsid w:val="00173310"/>
    <w:rsid w:val="00183AD8"/>
    <w:rsid w:val="001841ED"/>
    <w:rsid w:val="0019042D"/>
    <w:rsid w:val="0019193C"/>
    <w:rsid w:val="00192DA5"/>
    <w:rsid w:val="001C1076"/>
    <w:rsid w:val="001C5386"/>
    <w:rsid w:val="001C5632"/>
    <w:rsid w:val="001C7CAC"/>
    <w:rsid w:val="001D48B0"/>
    <w:rsid w:val="001D52D6"/>
    <w:rsid w:val="001F1202"/>
    <w:rsid w:val="00207C42"/>
    <w:rsid w:val="00216626"/>
    <w:rsid w:val="00217B82"/>
    <w:rsid w:val="002332AD"/>
    <w:rsid w:val="00233D5D"/>
    <w:rsid w:val="002346A9"/>
    <w:rsid w:val="00242278"/>
    <w:rsid w:val="00262339"/>
    <w:rsid w:val="00267346"/>
    <w:rsid w:val="00275166"/>
    <w:rsid w:val="0028184C"/>
    <w:rsid w:val="0028619B"/>
    <w:rsid w:val="002862F1"/>
    <w:rsid w:val="002A4408"/>
    <w:rsid w:val="002A5CC6"/>
    <w:rsid w:val="002B0C79"/>
    <w:rsid w:val="002C2AF3"/>
    <w:rsid w:val="002D010B"/>
    <w:rsid w:val="002D0C30"/>
    <w:rsid w:val="002E16ED"/>
    <w:rsid w:val="002E250B"/>
    <w:rsid w:val="002E46DD"/>
    <w:rsid w:val="002F6A66"/>
    <w:rsid w:val="0030251A"/>
    <w:rsid w:val="00323AE0"/>
    <w:rsid w:val="00326CA1"/>
    <w:rsid w:val="003368D1"/>
    <w:rsid w:val="003410A4"/>
    <w:rsid w:val="00347D62"/>
    <w:rsid w:val="0035715D"/>
    <w:rsid w:val="00360674"/>
    <w:rsid w:val="00363070"/>
    <w:rsid w:val="00375955"/>
    <w:rsid w:val="003770BF"/>
    <w:rsid w:val="00382798"/>
    <w:rsid w:val="003C16DF"/>
    <w:rsid w:val="003C3E0D"/>
    <w:rsid w:val="003C571D"/>
    <w:rsid w:val="003C646E"/>
    <w:rsid w:val="003C6AC0"/>
    <w:rsid w:val="003C725D"/>
    <w:rsid w:val="003D23BA"/>
    <w:rsid w:val="003E53FC"/>
    <w:rsid w:val="003E78EE"/>
    <w:rsid w:val="003F027C"/>
    <w:rsid w:val="003F1515"/>
    <w:rsid w:val="003F1B42"/>
    <w:rsid w:val="003F1F62"/>
    <w:rsid w:val="004234C4"/>
    <w:rsid w:val="00431F68"/>
    <w:rsid w:val="0043298D"/>
    <w:rsid w:val="0043658A"/>
    <w:rsid w:val="00443B41"/>
    <w:rsid w:val="00452A0F"/>
    <w:rsid w:val="00475B69"/>
    <w:rsid w:val="004844E7"/>
    <w:rsid w:val="0049481C"/>
    <w:rsid w:val="004A04E5"/>
    <w:rsid w:val="004B5F21"/>
    <w:rsid w:val="004B744C"/>
    <w:rsid w:val="004B75FF"/>
    <w:rsid w:val="004C2FCF"/>
    <w:rsid w:val="004C4F5B"/>
    <w:rsid w:val="004C5D5F"/>
    <w:rsid w:val="004E5970"/>
    <w:rsid w:val="004E5DA2"/>
    <w:rsid w:val="004E7F20"/>
    <w:rsid w:val="004F0C94"/>
    <w:rsid w:val="004F283D"/>
    <w:rsid w:val="00516CD0"/>
    <w:rsid w:val="00580F7B"/>
    <w:rsid w:val="0058183F"/>
    <w:rsid w:val="00583615"/>
    <w:rsid w:val="0058552C"/>
    <w:rsid w:val="005A056B"/>
    <w:rsid w:val="005B0A66"/>
    <w:rsid w:val="005B71E8"/>
    <w:rsid w:val="005C3972"/>
    <w:rsid w:val="005D67C0"/>
    <w:rsid w:val="005D6C3C"/>
    <w:rsid w:val="005E0DC5"/>
    <w:rsid w:val="005E6414"/>
    <w:rsid w:val="00611549"/>
    <w:rsid w:val="0062476F"/>
    <w:rsid w:val="00624E17"/>
    <w:rsid w:val="00642031"/>
    <w:rsid w:val="00642A2C"/>
    <w:rsid w:val="006447DA"/>
    <w:rsid w:val="00646162"/>
    <w:rsid w:val="00647F60"/>
    <w:rsid w:val="006523DA"/>
    <w:rsid w:val="006552E4"/>
    <w:rsid w:val="00673035"/>
    <w:rsid w:val="00676DBC"/>
    <w:rsid w:val="00677070"/>
    <w:rsid w:val="00677C1E"/>
    <w:rsid w:val="00690A6E"/>
    <w:rsid w:val="006B67C3"/>
    <w:rsid w:val="006C0C50"/>
    <w:rsid w:val="006E24AB"/>
    <w:rsid w:val="00700EB2"/>
    <w:rsid w:val="00702E65"/>
    <w:rsid w:val="00714191"/>
    <w:rsid w:val="007205A1"/>
    <w:rsid w:val="007334F7"/>
    <w:rsid w:val="007343DB"/>
    <w:rsid w:val="007378ED"/>
    <w:rsid w:val="00740C3B"/>
    <w:rsid w:val="00743F9E"/>
    <w:rsid w:val="007506E1"/>
    <w:rsid w:val="0075444C"/>
    <w:rsid w:val="0076223C"/>
    <w:rsid w:val="00764022"/>
    <w:rsid w:val="007658CC"/>
    <w:rsid w:val="00767432"/>
    <w:rsid w:val="00775275"/>
    <w:rsid w:val="007805CC"/>
    <w:rsid w:val="00780F10"/>
    <w:rsid w:val="007828C9"/>
    <w:rsid w:val="00794282"/>
    <w:rsid w:val="00794FE7"/>
    <w:rsid w:val="007B1FBA"/>
    <w:rsid w:val="007B78DE"/>
    <w:rsid w:val="007C1937"/>
    <w:rsid w:val="007C458E"/>
    <w:rsid w:val="007E18F4"/>
    <w:rsid w:val="007E34FF"/>
    <w:rsid w:val="007F1812"/>
    <w:rsid w:val="007F60B7"/>
    <w:rsid w:val="00804147"/>
    <w:rsid w:val="008132A8"/>
    <w:rsid w:val="008233A8"/>
    <w:rsid w:val="00831F96"/>
    <w:rsid w:val="00837EC9"/>
    <w:rsid w:val="008476F9"/>
    <w:rsid w:val="008524F7"/>
    <w:rsid w:val="00856299"/>
    <w:rsid w:val="008604F5"/>
    <w:rsid w:val="0086141A"/>
    <w:rsid w:val="00865AE7"/>
    <w:rsid w:val="00867585"/>
    <w:rsid w:val="00871278"/>
    <w:rsid w:val="008805C7"/>
    <w:rsid w:val="00882416"/>
    <w:rsid w:val="00886AC2"/>
    <w:rsid w:val="0089176D"/>
    <w:rsid w:val="00893E97"/>
    <w:rsid w:val="008A266E"/>
    <w:rsid w:val="008A274A"/>
    <w:rsid w:val="008A286A"/>
    <w:rsid w:val="008B339E"/>
    <w:rsid w:val="008C684E"/>
    <w:rsid w:val="008D13D1"/>
    <w:rsid w:val="008D26E6"/>
    <w:rsid w:val="008D2BCB"/>
    <w:rsid w:val="008E0975"/>
    <w:rsid w:val="008F0D48"/>
    <w:rsid w:val="008F5E6F"/>
    <w:rsid w:val="008F6CE8"/>
    <w:rsid w:val="0090187A"/>
    <w:rsid w:val="00906C26"/>
    <w:rsid w:val="00911BD9"/>
    <w:rsid w:val="00917968"/>
    <w:rsid w:val="00925B86"/>
    <w:rsid w:val="00926225"/>
    <w:rsid w:val="00926A63"/>
    <w:rsid w:val="009376DE"/>
    <w:rsid w:val="009403EF"/>
    <w:rsid w:val="00943E15"/>
    <w:rsid w:val="00951BD5"/>
    <w:rsid w:val="00961FD2"/>
    <w:rsid w:val="00962B65"/>
    <w:rsid w:val="009728BC"/>
    <w:rsid w:val="009925FB"/>
    <w:rsid w:val="00996D18"/>
    <w:rsid w:val="009A0154"/>
    <w:rsid w:val="009A01B8"/>
    <w:rsid w:val="009B0B73"/>
    <w:rsid w:val="009B30E7"/>
    <w:rsid w:val="009B5E0B"/>
    <w:rsid w:val="009C7650"/>
    <w:rsid w:val="009D2766"/>
    <w:rsid w:val="009D7B9C"/>
    <w:rsid w:val="009E2B93"/>
    <w:rsid w:val="009E3497"/>
    <w:rsid w:val="00A05F58"/>
    <w:rsid w:val="00A0788E"/>
    <w:rsid w:val="00A3145C"/>
    <w:rsid w:val="00A325B2"/>
    <w:rsid w:val="00A367F0"/>
    <w:rsid w:val="00A42DC0"/>
    <w:rsid w:val="00A43589"/>
    <w:rsid w:val="00A650F9"/>
    <w:rsid w:val="00A711A0"/>
    <w:rsid w:val="00A7390E"/>
    <w:rsid w:val="00A801BE"/>
    <w:rsid w:val="00A90496"/>
    <w:rsid w:val="00A9206C"/>
    <w:rsid w:val="00A93F24"/>
    <w:rsid w:val="00AB0286"/>
    <w:rsid w:val="00AD4891"/>
    <w:rsid w:val="00AD4E01"/>
    <w:rsid w:val="00AE470E"/>
    <w:rsid w:val="00AF11C4"/>
    <w:rsid w:val="00AF4DA4"/>
    <w:rsid w:val="00B07FA8"/>
    <w:rsid w:val="00B15AC6"/>
    <w:rsid w:val="00B23CF4"/>
    <w:rsid w:val="00B30797"/>
    <w:rsid w:val="00B45277"/>
    <w:rsid w:val="00B53ADB"/>
    <w:rsid w:val="00B7067E"/>
    <w:rsid w:val="00B709B4"/>
    <w:rsid w:val="00B71777"/>
    <w:rsid w:val="00B91036"/>
    <w:rsid w:val="00B93761"/>
    <w:rsid w:val="00BA10DF"/>
    <w:rsid w:val="00BA439C"/>
    <w:rsid w:val="00BB1D17"/>
    <w:rsid w:val="00BB35BB"/>
    <w:rsid w:val="00BC7B34"/>
    <w:rsid w:val="00BD4265"/>
    <w:rsid w:val="00BE1FD6"/>
    <w:rsid w:val="00BE3790"/>
    <w:rsid w:val="00BE4A42"/>
    <w:rsid w:val="00BF60F9"/>
    <w:rsid w:val="00C00D84"/>
    <w:rsid w:val="00C2113E"/>
    <w:rsid w:val="00C22A7E"/>
    <w:rsid w:val="00C33562"/>
    <w:rsid w:val="00C63E20"/>
    <w:rsid w:val="00C72AFF"/>
    <w:rsid w:val="00C73C47"/>
    <w:rsid w:val="00C90BCA"/>
    <w:rsid w:val="00C97A3A"/>
    <w:rsid w:val="00CA01BF"/>
    <w:rsid w:val="00CA7423"/>
    <w:rsid w:val="00CB13D9"/>
    <w:rsid w:val="00CD1254"/>
    <w:rsid w:val="00CF1203"/>
    <w:rsid w:val="00D02E89"/>
    <w:rsid w:val="00D2233F"/>
    <w:rsid w:val="00D23C93"/>
    <w:rsid w:val="00D26065"/>
    <w:rsid w:val="00D33C0C"/>
    <w:rsid w:val="00D3589F"/>
    <w:rsid w:val="00D36D17"/>
    <w:rsid w:val="00D37A20"/>
    <w:rsid w:val="00D404E4"/>
    <w:rsid w:val="00D45A92"/>
    <w:rsid w:val="00D564B2"/>
    <w:rsid w:val="00D670B1"/>
    <w:rsid w:val="00D72493"/>
    <w:rsid w:val="00D72F95"/>
    <w:rsid w:val="00D76295"/>
    <w:rsid w:val="00D80588"/>
    <w:rsid w:val="00D85994"/>
    <w:rsid w:val="00D96133"/>
    <w:rsid w:val="00DA140C"/>
    <w:rsid w:val="00DA4E2F"/>
    <w:rsid w:val="00DA6148"/>
    <w:rsid w:val="00DB6CA6"/>
    <w:rsid w:val="00DC2D2D"/>
    <w:rsid w:val="00DD4C89"/>
    <w:rsid w:val="00DE5A3D"/>
    <w:rsid w:val="00E12C5A"/>
    <w:rsid w:val="00E14BAB"/>
    <w:rsid w:val="00E155A1"/>
    <w:rsid w:val="00E175D2"/>
    <w:rsid w:val="00E21A1D"/>
    <w:rsid w:val="00E2477E"/>
    <w:rsid w:val="00E441FB"/>
    <w:rsid w:val="00E46D71"/>
    <w:rsid w:val="00E504BF"/>
    <w:rsid w:val="00E510B9"/>
    <w:rsid w:val="00E51BFF"/>
    <w:rsid w:val="00E617A2"/>
    <w:rsid w:val="00E715D7"/>
    <w:rsid w:val="00E761E5"/>
    <w:rsid w:val="00E81B1D"/>
    <w:rsid w:val="00E87BA6"/>
    <w:rsid w:val="00E94767"/>
    <w:rsid w:val="00E978A0"/>
    <w:rsid w:val="00EA0504"/>
    <w:rsid w:val="00EA2CBF"/>
    <w:rsid w:val="00EB29AD"/>
    <w:rsid w:val="00EB6923"/>
    <w:rsid w:val="00EB7E7B"/>
    <w:rsid w:val="00EC0D1F"/>
    <w:rsid w:val="00EC53B6"/>
    <w:rsid w:val="00EC7878"/>
    <w:rsid w:val="00ED02D7"/>
    <w:rsid w:val="00ED30A5"/>
    <w:rsid w:val="00ED5D7D"/>
    <w:rsid w:val="00ED7098"/>
    <w:rsid w:val="00EE621B"/>
    <w:rsid w:val="00EF5BE8"/>
    <w:rsid w:val="00EF6EB0"/>
    <w:rsid w:val="00EF75B2"/>
    <w:rsid w:val="00F0054F"/>
    <w:rsid w:val="00F0105B"/>
    <w:rsid w:val="00F05712"/>
    <w:rsid w:val="00F12EB7"/>
    <w:rsid w:val="00F168D9"/>
    <w:rsid w:val="00F17BEC"/>
    <w:rsid w:val="00F27307"/>
    <w:rsid w:val="00F35493"/>
    <w:rsid w:val="00F35935"/>
    <w:rsid w:val="00F53E2D"/>
    <w:rsid w:val="00F54149"/>
    <w:rsid w:val="00F76A28"/>
    <w:rsid w:val="00F834DB"/>
    <w:rsid w:val="00F953A6"/>
    <w:rsid w:val="00FB1FBA"/>
    <w:rsid w:val="00FC23D2"/>
    <w:rsid w:val="00FD338E"/>
    <w:rsid w:val="00FE7F23"/>
    <w:rsid w:val="00FF104D"/>
    <w:rsid w:val="00FF4A0A"/>
    <w:rsid w:val="00FF4C1B"/>
    <w:rsid w:val="00FF7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0D84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C00D84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C00D84"/>
    <w:pPr>
      <w:keepNext/>
      <w:jc w:val="center"/>
      <w:outlineLvl w:val="1"/>
    </w:pPr>
    <w:rPr>
      <w:rFonts w:ascii="Arial" w:hAnsi="Arial"/>
      <w:b/>
      <w:sz w:val="32"/>
      <w:szCs w:val="20"/>
    </w:rPr>
  </w:style>
  <w:style w:type="paragraph" w:styleId="3">
    <w:name w:val="heading 3"/>
    <w:basedOn w:val="a"/>
    <w:next w:val="a"/>
    <w:qFormat/>
    <w:rsid w:val="003025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025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71278"/>
    <w:pPr>
      <w:spacing w:before="240" w:after="60"/>
      <w:outlineLvl w:val="5"/>
    </w:pPr>
    <w:rPr>
      <w:rFonts w:ascii="Calibri" w:hAnsi="Calibri"/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C00D84"/>
    <w:pPr>
      <w:jc w:val="center"/>
    </w:pPr>
    <w:rPr>
      <w:rFonts w:ascii="Arial" w:hAnsi="Arial"/>
      <w:b/>
      <w:sz w:val="26"/>
      <w:szCs w:val="20"/>
    </w:rPr>
  </w:style>
  <w:style w:type="paragraph" w:styleId="a4">
    <w:name w:val="Balloon Text"/>
    <w:basedOn w:val="a"/>
    <w:semiHidden/>
    <w:rsid w:val="00443B41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BE4A4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2">
    <w:name w:val="Normal2"/>
    <w:rsid w:val="003C16DF"/>
    <w:rPr>
      <w:rFonts w:ascii="Arial" w:hAnsi="Arial"/>
      <w:sz w:val="24"/>
      <w:lang w:val="uk-UA"/>
    </w:rPr>
  </w:style>
  <w:style w:type="paragraph" w:customStyle="1" w:styleId="11">
    <w:name w:val="Название объекта1"/>
    <w:basedOn w:val="Normal2"/>
    <w:next w:val="Normal2"/>
    <w:rsid w:val="003C16DF"/>
    <w:pPr>
      <w:jc w:val="center"/>
    </w:pPr>
    <w:rPr>
      <w:b/>
      <w:sz w:val="26"/>
    </w:rPr>
  </w:style>
  <w:style w:type="paragraph" w:customStyle="1" w:styleId="110">
    <w:name w:val="Заголовок 11"/>
    <w:basedOn w:val="Normal2"/>
    <w:next w:val="Normal2"/>
    <w:rsid w:val="003C16DF"/>
    <w:pPr>
      <w:keepNext/>
      <w:jc w:val="center"/>
      <w:outlineLvl w:val="0"/>
    </w:pPr>
    <w:rPr>
      <w:b/>
      <w:sz w:val="28"/>
    </w:rPr>
  </w:style>
  <w:style w:type="paragraph" w:styleId="a6">
    <w:name w:val="Body Text"/>
    <w:basedOn w:val="a"/>
    <w:link w:val="a7"/>
    <w:rsid w:val="0030251A"/>
    <w:rPr>
      <w:szCs w:val="20"/>
    </w:rPr>
  </w:style>
  <w:style w:type="paragraph" w:styleId="a8">
    <w:name w:val="Title"/>
    <w:basedOn w:val="a"/>
    <w:link w:val="a9"/>
    <w:qFormat/>
    <w:rsid w:val="0035715D"/>
    <w:pPr>
      <w:jc w:val="center"/>
    </w:pPr>
    <w:rPr>
      <w:b/>
      <w:bCs/>
    </w:rPr>
  </w:style>
  <w:style w:type="character" w:customStyle="1" w:styleId="a9">
    <w:name w:val="Название Знак"/>
    <w:link w:val="a8"/>
    <w:rsid w:val="0035715D"/>
    <w:rPr>
      <w:b/>
      <w:bCs/>
      <w:sz w:val="24"/>
      <w:szCs w:val="24"/>
      <w:lang w:val="uk-UA"/>
    </w:rPr>
  </w:style>
  <w:style w:type="paragraph" w:styleId="aa">
    <w:name w:val="List Paragraph"/>
    <w:basedOn w:val="a"/>
    <w:qFormat/>
    <w:rsid w:val="003571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b">
    <w:name w:val="Normal (Web)"/>
    <w:basedOn w:val="a"/>
    <w:uiPriority w:val="99"/>
    <w:unhideWhenUsed/>
    <w:rsid w:val="00673035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E761E5"/>
  </w:style>
  <w:style w:type="paragraph" w:customStyle="1" w:styleId="12">
    <w:name w:val="Абзац списка1"/>
    <w:basedOn w:val="a"/>
    <w:uiPriority w:val="34"/>
    <w:qFormat/>
    <w:rsid w:val="00F12E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1">
    <w:name w:val="Normal1"/>
    <w:rsid w:val="00106088"/>
    <w:rPr>
      <w:rFonts w:ascii="Arial" w:hAnsi="Arial"/>
      <w:sz w:val="24"/>
      <w:lang w:val="uk-UA"/>
    </w:rPr>
  </w:style>
  <w:style w:type="character" w:styleId="ac">
    <w:name w:val="Strong"/>
    <w:uiPriority w:val="22"/>
    <w:qFormat/>
    <w:rsid w:val="00106088"/>
    <w:rPr>
      <w:b/>
      <w:bCs/>
    </w:rPr>
  </w:style>
  <w:style w:type="paragraph" w:customStyle="1" w:styleId="ListParagraph1">
    <w:name w:val="List Paragraph1"/>
    <w:basedOn w:val="a"/>
    <w:rsid w:val="001060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customStyle="1" w:styleId="21">
    <w:name w:val="Заголовок 21"/>
    <w:basedOn w:val="Normal1"/>
    <w:next w:val="Normal1"/>
    <w:rsid w:val="00106088"/>
    <w:pPr>
      <w:keepNext/>
      <w:jc w:val="center"/>
      <w:outlineLvl w:val="1"/>
    </w:pPr>
    <w:rPr>
      <w:b/>
      <w:sz w:val="32"/>
    </w:rPr>
  </w:style>
  <w:style w:type="table" w:styleId="ad">
    <w:name w:val="Table Grid"/>
    <w:basedOn w:val="a1"/>
    <w:rsid w:val="001060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06088"/>
    <w:rPr>
      <w:rFonts w:ascii="Arial" w:hAnsi="Arial"/>
      <w:b/>
      <w:sz w:val="28"/>
      <w:lang w:val="uk-UA" w:eastAsia="ru-RU" w:bidi="ar-SA"/>
    </w:rPr>
  </w:style>
  <w:style w:type="character" w:customStyle="1" w:styleId="20">
    <w:name w:val="Заголовок 2 Знак"/>
    <w:link w:val="2"/>
    <w:rsid w:val="00106088"/>
    <w:rPr>
      <w:rFonts w:ascii="Arial" w:hAnsi="Arial"/>
      <w:b/>
      <w:sz w:val="32"/>
      <w:lang w:val="uk-UA" w:eastAsia="ru-RU" w:bidi="ar-SA"/>
    </w:rPr>
  </w:style>
  <w:style w:type="paragraph" w:customStyle="1" w:styleId="style3">
    <w:name w:val="style3"/>
    <w:basedOn w:val="a"/>
    <w:rsid w:val="00106088"/>
    <w:pPr>
      <w:spacing w:before="100" w:beforeAutospacing="1" w:after="100" w:afterAutospacing="1"/>
    </w:pPr>
    <w:rPr>
      <w:lang w:val="ru-RU"/>
    </w:rPr>
  </w:style>
  <w:style w:type="paragraph" w:customStyle="1" w:styleId="13">
    <w:name w:val="Знак Знак Знак Знак Знак Знак Знак Знак Знак Знак Знак Знак1 Знак Знак Знак Знак Знак Знак Знак Знак Знак Знак"/>
    <w:basedOn w:val="a"/>
    <w:rsid w:val="00106088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Основной текст Знак"/>
    <w:link w:val="a6"/>
    <w:rsid w:val="00106088"/>
    <w:rPr>
      <w:sz w:val="24"/>
      <w:lang w:val="uk-UA" w:eastAsia="ru-RU" w:bidi="ar-SA"/>
    </w:rPr>
  </w:style>
  <w:style w:type="paragraph" w:customStyle="1" w:styleId="22">
    <w:name w:val="Абзац списка2"/>
    <w:basedOn w:val="a"/>
    <w:qFormat/>
    <w:rsid w:val="009E34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4">
    <w:name w:val="Обычный1"/>
    <w:rsid w:val="009E3497"/>
    <w:rPr>
      <w:rFonts w:ascii="Arial" w:hAnsi="Arial"/>
      <w:sz w:val="24"/>
      <w:lang w:val="uk-UA"/>
    </w:rPr>
  </w:style>
  <w:style w:type="paragraph" w:customStyle="1" w:styleId="p6">
    <w:name w:val="p6"/>
    <w:basedOn w:val="a"/>
    <w:rsid w:val="008805C7"/>
    <w:pPr>
      <w:spacing w:before="100" w:beforeAutospacing="1" w:after="100" w:afterAutospacing="1"/>
    </w:pPr>
    <w:rPr>
      <w:lang w:val="ru-RU"/>
    </w:rPr>
  </w:style>
  <w:style w:type="paragraph" w:styleId="ae">
    <w:name w:val="header"/>
    <w:basedOn w:val="a"/>
    <w:link w:val="af"/>
    <w:uiPriority w:val="99"/>
    <w:rsid w:val="004844E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844E7"/>
    <w:rPr>
      <w:sz w:val="24"/>
      <w:szCs w:val="24"/>
      <w:lang w:val="uk-UA"/>
    </w:rPr>
  </w:style>
  <w:style w:type="paragraph" w:styleId="af0">
    <w:name w:val="footer"/>
    <w:basedOn w:val="a"/>
    <w:link w:val="af1"/>
    <w:rsid w:val="004844E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4844E7"/>
    <w:rPr>
      <w:sz w:val="24"/>
      <w:szCs w:val="24"/>
      <w:lang w:val="uk-UA"/>
    </w:rPr>
  </w:style>
  <w:style w:type="paragraph" w:styleId="af2">
    <w:name w:val="Body Text Indent"/>
    <w:basedOn w:val="a"/>
    <w:link w:val="af3"/>
    <w:rsid w:val="00690A6E"/>
    <w:pPr>
      <w:spacing w:after="120"/>
      <w:ind w:left="283"/>
    </w:pPr>
    <w:rPr>
      <w:sz w:val="20"/>
      <w:szCs w:val="20"/>
      <w:lang w:val="ru-RU"/>
    </w:rPr>
  </w:style>
  <w:style w:type="character" w:customStyle="1" w:styleId="af3">
    <w:name w:val="Основной текст с отступом Знак"/>
    <w:basedOn w:val="a0"/>
    <w:link w:val="af2"/>
    <w:rsid w:val="00690A6E"/>
  </w:style>
  <w:style w:type="paragraph" w:customStyle="1" w:styleId="p1">
    <w:name w:val="p1"/>
    <w:basedOn w:val="a"/>
    <w:rsid w:val="00690A6E"/>
    <w:pPr>
      <w:spacing w:before="100" w:beforeAutospacing="1" w:after="100" w:afterAutospacing="1"/>
    </w:pPr>
    <w:rPr>
      <w:lang w:val="ru-RU"/>
    </w:rPr>
  </w:style>
  <w:style w:type="character" w:customStyle="1" w:styleId="s1">
    <w:name w:val="s1"/>
    <w:basedOn w:val="a0"/>
    <w:rsid w:val="00690A6E"/>
  </w:style>
  <w:style w:type="character" w:customStyle="1" w:styleId="rvts10">
    <w:name w:val="rvts10"/>
    <w:basedOn w:val="a0"/>
    <w:rsid w:val="00642031"/>
  </w:style>
  <w:style w:type="character" w:customStyle="1" w:styleId="rvts9">
    <w:name w:val="rvts9"/>
    <w:basedOn w:val="a0"/>
    <w:rsid w:val="00642031"/>
  </w:style>
  <w:style w:type="paragraph" w:customStyle="1" w:styleId="15">
    <w:name w:val="Обычный1"/>
    <w:uiPriority w:val="99"/>
    <w:rsid w:val="00070E31"/>
    <w:rPr>
      <w:rFonts w:ascii="Arial" w:hAnsi="Arial"/>
      <w:sz w:val="24"/>
      <w:lang w:val="uk-UA"/>
    </w:rPr>
  </w:style>
  <w:style w:type="paragraph" w:styleId="af4">
    <w:name w:val="No Spacing"/>
    <w:uiPriority w:val="1"/>
    <w:qFormat/>
    <w:rsid w:val="004F0C94"/>
    <w:rPr>
      <w:rFonts w:ascii="Calibri" w:eastAsia="Calibri" w:hAnsi="Calibri"/>
      <w:sz w:val="22"/>
      <w:szCs w:val="22"/>
      <w:lang w:val="uk-UA" w:eastAsia="en-US"/>
    </w:rPr>
  </w:style>
  <w:style w:type="paragraph" w:styleId="23">
    <w:name w:val="Body Text 2"/>
    <w:basedOn w:val="a"/>
    <w:link w:val="24"/>
    <w:rsid w:val="003410A4"/>
    <w:pPr>
      <w:spacing w:after="120" w:line="480" w:lineRule="auto"/>
    </w:pPr>
    <w:rPr>
      <w:sz w:val="20"/>
      <w:szCs w:val="20"/>
      <w:lang w:val="ru-RU"/>
    </w:rPr>
  </w:style>
  <w:style w:type="character" w:customStyle="1" w:styleId="24">
    <w:name w:val="Основной текст 2 Знак"/>
    <w:basedOn w:val="a0"/>
    <w:link w:val="23"/>
    <w:rsid w:val="003410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2085</Words>
  <Characters>15472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шргнпгшрргпгорргрщщощло</vt:lpstr>
    </vt:vector>
  </TitlesOfParts>
  <Company>ZeroCool</Company>
  <LinksUpToDate>false</LinksUpToDate>
  <CharactersWithSpaces>17522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шргнпгшрргпгорргрщщощло</dc:title>
  <dc:creator>НР</dc:creator>
  <cp:lastModifiedBy>Пользователь Windows</cp:lastModifiedBy>
  <cp:revision>17</cp:revision>
  <cp:lastPrinted>2019-08-19T14:55:00Z</cp:lastPrinted>
  <dcterms:created xsi:type="dcterms:W3CDTF">2018-10-23T06:23:00Z</dcterms:created>
  <dcterms:modified xsi:type="dcterms:W3CDTF">2019-08-20T06:15:00Z</dcterms:modified>
</cp:coreProperties>
</file>