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14089503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4174DB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4174DB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A322D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лютого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>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</w:t>
      </w:r>
      <w:r w:rsidR="008D5CBC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D51DF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A322DC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.201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40</w:t>
      </w:r>
      <w:r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A322D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D33A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D33A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D65003" w:rsidRDefault="00A75804" w:rsidP="00D6500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розпорядженням міського голови від 01.02.2018 р. №14-р «Про затвердження паспортів бюджетних програм на 2018 рік» та затвердити їх в новій редакції по:</w:t>
      </w:r>
    </w:p>
    <w:p w:rsidR="008D5CBC" w:rsidRPr="008F5701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8D5CBC" w:rsidRP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D5CBC">
        <w:rPr>
          <w:rFonts w:ascii="Times New Roman" w:eastAsia="Times New Roman" w:hAnsi="Times New Roman" w:cs="Times New Roman"/>
          <w:sz w:val="24"/>
          <w:szCs w:val="24"/>
          <w:lang w:val="uk-UA"/>
        </w:rPr>
        <w:t>0113210  « Організація та проведення громадських робіт»;</w:t>
      </w:r>
    </w:p>
    <w:p w:rsid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0116020 «Забезпечення функціонування підприємств, установ та організацій, що виробляють, виконують та/або надають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житлово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комунальні послуги»;</w:t>
      </w:r>
    </w:p>
    <w:p w:rsidR="008D5CBC" w:rsidRP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D5CBC">
        <w:rPr>
          <w:rFonts w:ascii="Times New Roman" w:eastAsia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</w:p>
    <w:p w:rsidR="008D5CBC" w:rsidRP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D5CBC">
        <w:rPr>
          <w:rFonts w:ascii="Times New Roman" w:eastAsia="Times New Roman" w:hAnsi="Times New Roman" w:cs="Times New Roman"/>
          <w:sz w:val="24"/>
          <w:szCs w:val="24"/>
          <w:lang w:val="uk-UA"/>
        </w:rPr>
        <w:t>0116071 «</w:t>
      </w:r>
      <w:r w:rsidRPr="008D5CBC">
        <w:rPr>
          <w:rFonts w:ascii="Times New Roman" w:hAnsi="Times New Roman" w:cs="Times New Roman"/>
          <w:sz w:val="24"/>
          <w:szCs w:val="24"/>
          <w:lang w:val="uk-UA"/>
        </w:rPr>
        <w:t xml:space="preserve">Відшкодування різниці між розміром ціни (тарифу) на </w:t>
      </w:r>
      <w:proofErr w:type="spellStart"/>
      <w:r w:rsidRPr="008D5CBC">
        <w:rPr>
          <w:rFonts w:ascii="Times New Roman" w:hAnsi="Times New Roman" w:cs="Times New Roman"/>
          <w:sz w:val="24"/>
          <w:szCs w:val="24"/>
          <w:lang w:val="uk-UA"/>
        </w:rPr>
        <w:t>житлово</w:t>
      </w:r>
      <w:proofErr w:type="spellEnd"/>
      <w:r w:rsidRPr="008D5CBC">
        <w:rPr>
          <w:rFonts w:ascii="Times New Roman" w:hAnsi="Times New Roman" w:cs="Times New Roman"/>
          <w:sz w:val="24"/>
          <w:szCs w:val="24"/>
          <w:lang w:val="uk-UA"/>
        </w:rPr>
        <w:t xml:space="preserve"> – 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</w:t>
      </w:r>
      <w:r w:rsidRPr="008D5CBC">
        <w:rPr>
          <w:rFonts w:ascii="Times New Roman" w:eastAsia="Times New Roman" w:hAnsi="Times New Roman" w:cs="Times New Roman"/>
          <w:sz w:val="24"/>
          <w:szCs w:val="24"/>
          <w:lang w:val="uk-UA"/>
        </w:rPr>
        <w:t>» ;</w:t>
      </w:r>
    </w:p>
    <w:p w:rsidR="008D5CBC" w:rsidRPr="008F5701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0117363</w:t>
      </w:r>
      <w:r w:rsidRPr="001139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«Виконання інвестиційних проектів в рамках здійснення заходів щодо соціально – економічного розвитку окремих територій»;</w:t>
      </w:r>
    </w:p>
    <w:p w:rsidR="008D5CBC" w:rsidRDefault="008D5CBC" w:rsidP="008D5CBC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бюджету».</w:t>
      </w:r>
    </w:p>
    <w:p w:rsidR="008D5CBC" w:rsidRDefault="008D5CBC" w:rsidP="008D5CBC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18D4" w:rsidRDefault="00A75804" w:rsidP="00A322D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lastRenderedPageBreak/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 xml:space="preserve">відділ бухгалтерського обліку та звітності,  контроль - на заступників   міського голови,  </w:t>
      </w:r>
      <w:r w:rsidR="00A322DC">
        <w:rPr>
          <w:szCs w:val="24"/>
        </w:rPr>
        <w:t>згідно з розподілом повноважень.</w:t>
      </w:r>
    </w:p>
    <w:p w:rsidR="00A322DC" w:rsidRDefault="00A322DC" w:rsidP="00A322D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                                      Л.І.</w:t>
      </w:r>
      <w:proofErr w:type="spellStart"/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  <w:proofErr w:type="spellEnd"/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proofErr w:type="spellStart"/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Чорней</w:t>
      </w:r>
      <w:proofErr w:type="spellEnd"/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 xml:space="preserve"> І.В., тел.</w:t>
      </w:r>
      <w:r w:rsidR="00A7580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</w:p>
    <w:p w:rsidR="008739DF" w:rsidRDefault="008739DF"/>
    <w:sectPr w:rsidR="008739DF" w:rsidSect="00D33A1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354"/>
    <w:multiLevelType w:val="hybridMultilevel"/>
    <w:tmpl w:val="8F949858"/>
    <w:lvl w:ilvl="0" w:tplc="4904A3C6">
      <w:start w:val="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5DA7D23"/>
    <w:multiLevelType w:val="hybridMultilevel"/>
    <w:tmpl w:val="3D705C0E"/>
    <w:lvl w:ilvl="0" w:tplc="1A28D80E">
      <w:start w:val="26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CEA66F0"/>
    <w:multiLevelType w:val="hybridMultilevel"/>
    <w:tmpl w:val="D3AC1C1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42964"/>
    <w:rsid w:val="001118D4"/>
    <w:rsid w:val="001442B5"/>
    <w:rsid w:val="00246664"/>
    <w:rsid w:val="003238BF"/>
    <w:rsid w:val="00337A9A"/>
    <w:rsid w:val="00353FDB"/>
    <w:rsid w:val="004174DB"/>
    <w:rsid w:val="00424A6A"/>
    <w:rsid w:val="00487B06"/>
    <w:rsid w:val="00537CD9"/>
    <w:rsid w:val="006B30E1"/>
    <w:rsid w:val="007E7F07"/>
    <w:rsid w:val="008739DF"/>
    <w:rsid w:val="008B05BC"/>
    <w:rsid w:val="008B3578"/>
    <w:rsid w:val="008D5CBC"/>
    <w:rsid w:val="009C5FA5"/>
    <w:rsid w:val="00A322DC"/>
    <w:rsid w:val="00A75804"/>
    <w:rsid w:val="00A96A38"/>
    <w:rsid w:val="00C5230B"/>
    <w:rsid w:val="00D33A10"/>
    <w:rsid w:val="00D6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4F89E-1569-42F9-A220-117461F94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13</cp:revision>
  <cp:lastPrinted>2019-01-23T12:45:00Z</cp:lastPrinted>
  <dcterms:created xsi:type="dcterms:W3CDTF">2018-02-22T10:05:00Z</dcterms:created>
  <dcterms:modified xsi:type="dcterms:W3CDTF">2019-03-14T15:25:00Z</dcterms:modified>
</cp:coreProperties>
</file>