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29267727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7309C5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7309C5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>04 вересня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2019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>263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B871F7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>22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.2019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>286/8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925A8" w:rsidRPr="008B252C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9925A8" w:rsidRPr="00AB69AB" w:rsidRDefault="00AB69AB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заходи у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сфері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соціального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захисту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соціального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забезпечення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9925A8" w:rsidRPr="002B4F5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</w:t>
      </w:r>
      <w:r w:rsidR="009925A8" w:rsidRPr="00AB69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заходи в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9925A8" w:rsidRPr="00640A15" w:rsidRDefault="009925A8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C1546D"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1F0FD7" w:rsidRDefault="004F4372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D44118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«Підтримка спорту вищих досягнень та організацій, які здійснюють</w:t>
      </w:r>
      <w:r w:rsid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</w:t>
      </w:r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фізкультурно-спортивну діяльність в регіо</w:t>
      </w:r>
      <w:r w:rsidR="00CE477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ні»;</w:t>
      </w:r>
    </w:p>
    <w:p w:rsidR="001F0FD7" w:rsidRPr="00B61EBB" w:rsidRDefault="00B61EBB" w:rsidP="00B61EBB">
      <w:pPr>
        <w:pStyle w:val="a3"/>
        <w:widowControl w:val="0"/>
        <w:numPr>
          <w:ilvl w:val="0"/>
          <w:numId w:val="14"/>
        </w:numPr>
        <w:tabs>
          <w:tab w:val="left" w:pos="567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44118" w:rsidRPr="00B61EBB">
        <w:rPr>
          <w:rFonts w:ascii="Times New Roman" w:hAnsi="Times New Roman" w:cs="Times New Roman"/>
          <w:sz w:val="24"/>
          <w:szCs w:val="24"/>
          <w:lang w:val="uk-UA"/>
        </w:rPr>
        <w:t>0116013 «Забезпечення діяльності</w:t>
      </w:r>
      <w:r w:rsidR="001F0FD7"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F0FD7" w:rsidRPr="00B61EBB">
        <w:rPr>
          <w:rFonts w:ascii="Times New Roman" w:hAnsi="Times New Roman" w:cs="Times New Roman"/>
          <w:sz w:val="24"/>
          <w:szCs w:val="24"/>
          <w:lang w:val="uk-UA"/>
        </w:rPr>
        <w:t>водопровідно</w:t>
      </w:r>
      <w:proofErr w:type="spellEnd"/>
      <w:r w:rsidR="001F0FD7"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 – каналізаційного        </w:t>
      </w:r>
      <w:r w:rsidR="00D44118" w:rsidRPr="00B61EBB">
        <w:rPr>
          <w:rFonts w:ascii="Times New Roman" w:hAnsi="Times New Roman" w:cs="Times New Roman"/>
          <w:sz w:val="24"/>
          <w:szCs w:val="24"/>
          <w:lang w:val="uk-UA"/>
        </w:rPr>
        <w:t>господарства</w:t>
      </w:r>
      <w:r w:rsidR="00640A15" w:rsidRPr="00B61EBB"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F46EEC" w:rsidRPr="00B61EB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>0116014 «</w:t>
      </w: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Забезпечення збору та вивезення сміття і відходів»;</w:t>
      </w:r>
    </w:p>
    <w:p w:rsidR="00AB69AB" w:rsidRPr="00B61EB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6A331F" w:rsidRPr="00B61EBB" w:rsidRDefault="00E77F9D" w:rsidP="00B61EBB">
      <w:pPr>
        <w:pStyle w:val="a3"/>
        <w:widowControl w:val="0"/>
        <w:tabs>
          <w:tab w:val="left" w:pos="-709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hanging="294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1F0FD7"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B61EB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61EBB">
        <w:rPr>
          <w:rFonts w:ascii="Times New Roman" w:hAnsi="Times New Roman" w:cs="Times New Roman"/>
          <w:sz w:val="24"/>
          <w:szCs w:val="24"/>
          <w:lang w:val="uk-UA"/>
        </w:rPr>
        <w:t>0117361 «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Співфінансування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інвестиційн</w:t>
      </w:r>
      <w:r w:rsidR="001F0FD7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их проектів, що реалізуються за  </w:t>
      </w:r>
      <w:r w:rsidR="00B61EBB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</w:t>
      </w: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рахунок      коштів</w:t>
      </w:r>
      <w:r w:rsidRPr="00B61EBB">
        <w:rPr>
          <w:rFonts w:ascii="Arial" w:hAnsi="Arial" w:cs="Arial"/>
          <w:sz w:val="24"/>
          <w:szCs w:val="24"/>
          <w:lang w:val="uk-UA"/>
        </w:rPr>
        <w:t xml:space="preserve"> </w:t>
      </w:r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державного фонду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регіонального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розвитку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D44118" w:rsidRPr="00B61EBB" w:rsidRDefault="00B61EBB" w:rsidP="00B61EBB">
      <w:pPr>
        <w:widowControl w:val="0"/>
        <w:tabs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709" w:hanging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-   </w:t>
      </w:r>
      <w:r w:rsidR="00D44118" w:rsidRPr="00B61EBB">
        <w:rPr>
          <w:rFonts w:ascii="Times New Roman" w:hAnsi="Times New Roman" w:cs="Times New Roman"/>
          <w:sz w:val="24"/>
          <w:szCs w:val="24"/>
          <w:lang w:val="uk-UA"/>
        </w:rPr>
        <w:t>0117363</w:t>
      </w:r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Виконання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інвестиційних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проектів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рамках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здійснення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F0FD7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</w:t>
      </w:r>
      <w:r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заход</w:t>
      </w:r>
      <w:proofErr w:type="spellStart"/>
      <w:r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ів</w:t>
      </w:r>
      <w:proofErr w:type="spellEnd"/>
      <w:r w:rsidR="001F0FD7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щод</w:t>
      </w:r>
      <w:proofErr w:type="spellEnd"/>
      <w:r w:rsidR="006A331F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о </w:t>
      </w:r>
      <w:r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соціально-економічного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розвитку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окремих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територій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E77F9D" w:rsidRPr="00B61EBB" w:rsidRDefault="00E77F9D" w:rsidP="00B61EBB">
      <w:pPr>
        <w:pStyle w:val="a3"/>
        <w:widowControl w:val="0"/>
        <w:numPr>
          <w:ilvl w:val="0"/>
          <w:numId w:val="14"/>
        </w:numPr>
        <w:tabs>
          <w:tab w:val="left" w:pos="851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0117367 «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інвестиційних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проектів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в рамках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реалізації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E2ECA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1F0FD7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</w:t>
      </w:r>
      <w:proofErr w:type="spellStart"/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спрямованих</w:t>
      </w:r>
      <w:proofErr w:type="spellEnd"/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spellEnd"/>
      <w:r w:rsidR="00DE2ECA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 w:rsidR="006A331F" w:rsidRPr="00B61EBB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розвиток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системи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охорони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здоров`я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сільській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місцевості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D44118" w:rsidRPr="00B61EBB" w:rsidRDefault="00217C5D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709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D44118" w:rsidRPr="00B61EBB">
        <w:rPr>
          <w:rFonts w:ascii="Times New Roman" w:hAnsi="Times New Roman" w:cs="Times New Roman"/>
          <w:sz w:val="24"/>
          <w:szCs w:val="24"/>
          <w:lang w:val="uk-UA"/>
        </w:rPr>
        <w:t>117461 «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розвиток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автомобільних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доріг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дорожньої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інфраструктури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</w:t>
      </w:r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рахунок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коштів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місцевого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бюджету</w:t>
      </w:r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E77F9D" w:rsidRPr="00B61EBB" w:rsidRDefault="00D44118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>01183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50 «</w:t>
      </w:r>
      <w:proofErr w:type="spellStart"/>
      <w:r w:rsidR="00E77F9D" w:rsidRPr="00B61EBB">
        <w:rPr>
          <w:rFonts w:ascii="Times New Roman" w:hAnsi="Times New Roman" w:cs="Times New Roman"/>
          <w:color w:val="000000"/>
          <w:sz w:val="24"/>
          <w:szCs w:val="24"/>
        </w:rPr>
        <w:t>Здійснення</w:t>
      </w:r>
      <w:proofErr w:type="spellEnd"/>
      <w:r w:rsidR="00E77F9D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F9D" w:rsidRPr="00B61EBB">
        <w:rPr>
          <w:rFonts w:ascii="Times New Roman" w:hAnsi="Times New Roman" w:cs="Times New Roman"/>
          <w:color w:val="000000"/>
          <w:sz w:val="24"/>
          <w:szCs w:val="24"/>
        </w:rPr>
        <w:t>природоохоронних</w:t>
      </w:r>
      <w:proofErr w:type="spellEnd"/>
      <w:r w:rsidR="00E77F9D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F9D" w:rsidRPr="00B61EBB"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 w:rsidR="00E77F9D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="00E77F9D" w:rsidRPr="00B61EBB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t>`єктах</w:t>
      </w:r>
      <w:proofErr w:type="spellEnd"/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t>комунальної</w:t>
      </w:r>
      <w:proofErr w:type="spellEnd"/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t>власності</w:t>
      </w:r>
      <w:proofErr w:type="spellEnd"/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E2ECA" w:rsidRPr="00B61EBB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="00DE2ECA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 w:rsidR="006A331F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6A331F" w:rsidRPr="00B61EBB">
        <w:rPr>
          <w:rFonts w:ascii="Times New Roman" w:hAnsi="Times New Roman" w:cs="Times New Roman"/>
          <w:color w:val="000000"/>
          <w:sz w:val="24"/>
          <w:szCs w:val="24"/>
        </w:rPr>
        <w:t>рахунок</w:t>
      </w:r>
      <w:proofErr w:type="spellEnd"/>
      <w:r w:rsidR="006A331F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A331F" w:rsidRPr="00B61EBB">
        <w:rPr>
          <w:rFonts w:ascii="Times New Roman" w:hAnsi="Times New Roman" w:cs="Times New Roman"/>
          <w:color w:val="000000"/>
          <w:sz w:val="24"/>
          <w:szCs w:val="24"/>
        </w:rPr>
        <w:t>субвенції</w:t>
      </w:r>
      <w:proofErr w:type="spellEnd"/>
      <w:r w:rsidR="006A331F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A331F" w:rsidRPr="00B61EBB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="006A331F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A331F" w:rsidRPr="00B61EBB">
        <w:rPr>
          <w:rFonts w:ascii="Times New Roman" w:hAnsi="Times New Roman" w:cs="Times New Roman"/>
          <w:color w:val="000000"/>
          <w:sz w:val="24"/>
          <w:szCs w:val="24"/>
        </w:rPr>
        <w:t>держ</w:t>
      </w:r>
      <w:proofErr w:type="spellEnd"/>
      <w:r w:rsidR="00CE4775"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proofErr w:type="spellStart"/>
      <w:r w:rsidR="00E77F9D" w:rsidRPr="00B61EBB">
        <w:rPr>
          <w:rFonts w:ascii="Times New Roman" w:hAnsi="Times New Roman" w:cs="Times New Roman"/>
          <w:color w:val="000000"/>
          <w:sz w:val="24"/>
          <w:szCs w:val="24"/>
        </w:rPr>
        <w:t>вного</w:t>
      </w:r>
      <w:proofErr w:type="spellEnd"/>
      <w:r w:rsidR="00E77F9D"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бюджету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9925A8" w:rsidRPr="00B61EBB" w:rsidRDefault="00E77F9D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3710160 «Керівництво і управління у відповідній сфері у містах (місті Києві), селищах</w:t>
      </w:r>
      <w:r w:rsidR="006A331F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селах, об`єднаних територіальних громадах».</w:t>
      </w:r>
    </w:p>
    <w:p w:rsidR="00E77F9D" w:rsidRPr="00E77F9D" w:rsidRDefault="00E77F9D" w:rsidP="00E77F9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С.Б.</w:t>
      </w:r>
      <w:proofErr w:type="spellStart"/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Булега</w:t>
      </w:r>
      <w:proofErr w:type="spellEnd"/>
    </w:p>
    <w:p w:rsidR="00F0778B" w:rsidRPr="00B61EBB" w:rsidRDefault="008370E8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 </w:t>
      </w:r>
      <w:r w:rsidR="00453D8B">
        <w:rPr>
          <w:rFonts w:ascii="Times New Roman" w:hAnsi="Times New Roman" w:cs="Times New Roman"/>
          <w:sz w:val="20"/>
          <w:szCs w:val="20"/>
          <w:lang w:val="uk-UA"/>
        </w:rPr>
        <w:t>Вик. Гуменюк О.Ю.</w:t>
      </w:r>
      <w:r w:rsidR="006A331F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тел. 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31395"/>
    <w:rsid w:val="00040AF0"/>
    <w:rsid w:val="00056F03"/>
    <w:rsid w:val="000B0636"/>
    <w:rsid w:val="001F0FD7"/>
    <w:rsid w:val="00217C5D"/>
    <w:rsid w:val="00244F0F"/>
    <w:rsid w:val="0026560E"/>
    <w:rsid w:val="002C3B59"/>
    <w:rsid w:val="002C6CAA"/>
    <w:rsid w:val="002D1B01"/>
    <w:rsid w:val="00354307"/>
    <w:rsid w:val="00391790"/>
    <w:rsid w:val="003F2B42"/>
    <w:rsid w:val="00413542"/>
    <w:rsid w:val="0042436E"/>
    <w:rsid w:val="00453D8B"/>
    <w:rsid w:val="004547EF"/>
    <w:rsid w:val="004E042B"/>
    <w:rsid w:val="004F4372"/>
    <w:rsid w:val="004F6141"/>
    <w:rsid w:val="00513AA2"/>
    <w:rsid w:val="00543846"/>
    <w:rsid w:val="0054733F"/>
    <w:rsid w:val="0056135A"/>
    <w:rsid w:val="00597CFE"/>
    <w:rsid w:val="005D4A0E"/>
    <w:rsid w:val="005D7F45"/>
    <w:rsid w:val="005E0B21"/>
    <w:rsid w:val="00640A15"/>
    <w:rsid w:val="0064433B"/>
    <w:rsid w:val="00665AF9"/>
    <w:rsid w:val="006A331F"/>
    <w:rsid w:val="006A462E"/>
    <w:rsid w:val="006D0DE5"/>
    <w:rsid w:val="006D51DF"/>
    <w:rsid w:val="007238E3"/>
    <w:rsid w:val="007309C5"/>
    <w:rsid w:val="00790CC5"/>
    <w:rsid w:val="007A77EB"/>
    <w:rsid w:val="007D7A2D"/>
    <w:rsid w:val="008370E8"/>
    <w:rsid w:val="00896FE3"/>
    <w:rsid w:val="008B252C"/>
    <w:rsid w:val="008C3E5F"/>
    <w:rsid w:val="008F5701"/>
    <w:rsid w:val="009750E8"/>
    <w:rsid w:val="009925A8"/>
    <w:rsid w:val="009D66A0"/>
    <w:rsid w:val="00A07FB6"/>
    <w:rsid w:val="00A21BF7"/>
    <w:rsid w:val="00A47C79"/>
    <w:rsid w:val="00A51A61"/>
    <w:rsid w:val="00AB69AB"/>
    <w:rsid w:val="00AC222C"/>
    <w:rsid w:val="00B61EBB"/>
    <w:rsid w:val="00B73D3C"/>
    <w:rsid w:val="00B871F7"/>
    <w:rsid w:val="00BE1DEE"/>
    <w:rsid w:val="00C1546D"/>
    <w:rsid w:val="00C74952"/>
    <w:rsid w:val="00CC1FFB"/>
    <w:rsid w:val="00CE341B"/>
    <w:rsid w:val="00CE4775"/>
    <w:rsid w:val="00D0467F"/>
    <w:rsid w:val="00D30A64"/>
    <w:rsid w:val="00D44118"/>
    <w:rsid w:val="00D44474"/>
    <w:rsid w:val="00DC0FED"/>
    <w:rsid w:val="00DD023E"/>
    <w:rsid w:val="00DE2ECA"/>
    <w:rsid w:val="00DE38D1"/>
    <w:rsid w:val="00E51403"/>
    <w:rsid w:val="00E63948"/>
    <w:rsid w:val="00E77F9D"/>
    <w:rsid w:val="00EC2BBA"/>
    <w:rsid w:val="00EC734D"/>
    <w:rsid w:val="00EF40E8"/>
    <w:rsid w:val="00F0778B"/>
    <w:rsid w:val="00F46EEC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22</cp:revision>
  <cp:lastPrinted>2019-09-06T06:35:00Z</cp:lastPrinted>
  <dcterms:created xsi:type="dcterms:W3CDTF">2019-09-04T09:18:00Z</dcterms:created>
  <dcterms:modified xsi:type="dcterms:W3CDTF">2019-09-06T06:36:00Z</dcterms:modified>
</cp:coreProperties>
</file>