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BE1DEE">
      <w:pPr>
        <w:pStyle w:val="Normal1"/>
        <w:ind w:left="284" w:firstLine="567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35942451" r:id="rId7"/>
        </w:object>
      </w:r>
    </w:p>
    <w:p w:rsidR="0056135A" w:rsidRDefault="0056135A" w:rsidP="006A331F">
      <w:pPr>
        <w:pStyle w:val="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6A331F">
      <w:pPr>
        <w:pStyle w:val="Normal1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2F7D25" w:rsidP="00B61EBB">
      <w:pPr>
        <w:pStyle w:val="Normal1"/>
        <w:ind w:left="709" w:hanging="142"/>
        <w:jc w:val="center"/>
        <w:rPr>
          <w:rFonts w:ascii="Times New Roman" w:hAnsi="Times New Roman"/>
          <w:sz w:val="22"/>
        </w:rPr>
      </w:pPr>
      <w:r w:rsidRPr="002F7D25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E77F9D">
      <w:pPr>
        <w:spacing w:line="36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DE2ECA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83CE6">
        <w:rPr>
          <w:rFonts w:ascii="Times New Roman" w:hAnsi="Times New Roman" w:cs="Times New Roman"/>
          <w:sz w:val="24"/>
          <w:szCs w:val="24"/>
          <w:lang w:val="uk-UA"/>
        </w:rPr>
        <w:t>22 листопада</w:t>
      </w:r>
      <w:r w:rsidR="006D51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2019</w:t>
      </w:r>
      <w:r w:rsidR="00C749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2EC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№</w:t>
      </w:r>
      <w:r w:rsidR="00083CE6">
        <w:rPr>
          <w:rFonts w:ascii="Times New Roman" w:hAnsi="Times New Roman" w:cs="Times New Roman"/>
          <w:sz w:val="24"/>
          <w:szCs w:val="24"/>
          <w:lang w:val="uk-UA"/>
        </w:rPr>
        <w:t>351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>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6D51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B871F7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2019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6D51DF" w:rsidRPr="006D51DF" w:rsidRDefault="006D51DF" w:rsidP="002C3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5C2299">
        <w:rPr>
          <w:rFonts w:ascii="Times New Roman" w:hAnsi="Times New Roman" w:cs="Times New Roman"/>
          <w:sz w:val="24"/>
          <w:szCs w:val="24"/>
          <w:lang w:val="uk-UA"/>
        </w:rPr>
        <w:t>15.11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.2019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5C2299">
        <w:rPr>
          <w:rFonts w:ascii="Times New Roman" w:hAnsi="Times New Roman" w:cs="Times New Roman"/>
          <w:sz w:val="24"/>
          <w:szCs w:val="24"/>
          <w:lang w:val="uk-UA"/>
        </w:rPr>
        <w:t>408/11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8B252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>внесення змін до міського бюджету на 2019 рік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0FD7" w:rsidRPr="001F0FD7" w:rsidRDefault="004547EF" w:rsidP="004547EF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рядженням міського голови від 28.01.2019 р. №23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2019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9925A8">
        <w:rPr>
          <w:rFonts w:ascii="Times New Roman" w:hAnsi="Times New Roman" w:cs="Times New Roman"/>
          <w:sz w:val="24"/>
          <w:szCs w:val="24"/>
          <w:lang w:val="uk-UA"/>
        </w:rPr>
        <w:t>інформаці</w:t>
      </w:r>
      <w:r w:rsidR="001F0FD7">
        <w:rPr>
          <w:rFonts w:ascii="Times New Roman" w:hAnsi="Times New Roman" w:cs="Times New Roman"/>
          <w:sz w:val="24"/>
          <w:szCs w:val="24"/>
          <w:lang w:val="uk-UA"/>
        </w:rPr>
        <w:t>йно</w:t>
      </w:r>
      <w:proofErr w:type="spellEnd"/>
      <w:r w:rsidR="001F0FD7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 w:rsidR="001F0FD7">
        <w:rPr>
          <w:rFonts w:ascii="Times New Roman" w:hAnsi="Times New Roman" w:cs="Times New Roman"/>
          <w:sz w:val="24"/>
          <w:szCs w:val="24"/>
          <w:lang w:val="uk-UA"/>
        </w:rPr>
        <w:t>матеріально</w:t>
      </w:r>
      <w:r w:rsidRPr="009925A8">
        <w:rPr>
          <w:rFonts w:ascii="Times New Roman" w:hAnsi="Times New Roman" w:cs="Times New Roman"/>
          <w:sz w:val="24"/>
          <w:szCs w:val="24"/>
          <w:lang w:val="uk-UA"/>
        </w:rPr>
        <w:t>–</w:t>
      </w:r>
      <w:proofErr w:type="spellEnd"/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Default="009925A8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</w:t>
      </w:r>
      <w:r w:rsidR="00083CE6">
        <w:rPr>
          <w:rFonts w:ascii="Times New Roman" w:hAnsi="Times New Roman" w:cs="Times New Roman"/>
          <w:sz w:val="24"/>
          <w:szCs w:val="24"/>
          <w:lang w:val="uk-UA"/>
        </w:rPr>
        <w:t>цеями, гімназіями, колегіумами»</w:t>
      </w:r>
      <w:r w:rsidR="00C82A6F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Pr="00083CE6" w:rsidRDefault="00083CE6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 xml:space="preserve"> 0111090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позашкільними закладами освіти, заходи із позашкільної роботи з дітьми»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083CE6" w:rsidRPr="00083CE6" w:rsidRDefault="00083CE6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>0111100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Надання спеціальної освіти школами естетичного виховання (музичними,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художніми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хореографічними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театральними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хоровими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мистецькими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083CE6" w:rsidRPr="00083CE6" w:rsidRDefault="00083CE6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0113140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Оздоровлення та відпочинок дітей (крім заходів з оздоровлення дітей, що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здійснюються за рахунок коштів на оздоровлення громадян, які постраждали</w:t>
      </w:r>
    </w:p>
    <w:p w:rsidR="00083CE6" w:rsidRDefault="00083CE6" w:rsidP="00083CE6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внаслідок Чорнобильської катастрофи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</w:t>
      </w:r>
      <w:r w:rsidR="00C82A6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083CE6" w:rsidRPr="00083CE6" w:rsidRDefault="00083CE6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0113210 «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Організація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проведення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громадських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робіт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9925A8" w:rsidRPr="00083CE6" w:rsidRDefault="00AB69AB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0113242 «</w:t>
      </w:r>
      <w:r w:rsidRPr="00083CE6">
        <w:rPr>
          <w:rFonts w:ascii="Times New Roman" w:hAnsi="Times New Roman" w:cs="Times New Roman"/>
          <w:color w:val="000000"/>
          <w:sz w:val="24"/>
          <w:szCs w:val="24"/>
          <w:lang w:val="uk-UA"/>
        </w:rPr>
        <w:t>Інші заходи у сфері соціального захисту і соціального забезпечення</w:t>
      </w:r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083CE6" w:rsidRPr="00083CE6" w:rsidRDefault="00083CE6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0114030 «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бібліотек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»;</w:t>
      </w:r>
    </w:p>
    <w:p w:rsidR="004D30AB" w:rsidRPr="004D30AB" w:rsidRDefault="004D30AB" w:rsidP="004D30A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0114060 «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палаців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будинків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клубів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центрів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4D30AB" w:rsidRPr="004D30AB" w:rsidRDefault="00C82A6F" w:rsidP="004D30AB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дозвілля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iнших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клубних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закладі</w:t>
      </w:r>
      <w:proofErr w:type="gram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spellEnd"/>
      <w:proofErr w:type="gramEnd"/>
      <w:r w:rsid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083CE6" w:rsidRPr="004D30AB" w:rsidRDefault="004D30AB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0114081 «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інших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закладів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галузі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і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мистецтва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9925A8" w:rsidRPr="002B4F5B" w:rsidRDefault="00AB69AB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0114082</w:t>
      </w:r>
      <w:r w:rsidR="00C82A6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="009925A8" w:rsidRPr="00AB69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</w:t>
      </w:r>
      <w:r w:rsidRPr="00083CE6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Інші </w:t>
      </w:r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заходи в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галузі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культури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69AB">
        <w:rPr>
          <w:rFonts w:ascii="Times New Roman" w:hAnsi="Times New Roman" w:cs="Times New Roman"/>
          <w:color w:val="000000"/>
          <w:sz w:val="24"/>
          <w:szCs w:val="24"/>
        </w:rPr>
        <w:t>мистецтва</w:t>
      </w:r>
      <w:proofErr w:type="spellEnd"/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9925A8" w:rsidRPr="00640A15" w:rsidRDefault="009925A8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852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lastRenderedPageBreak/>
        <w:t>0115031 «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="00C1546D"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1F0FD7" w:rsidRDefault="004F4372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D44118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«Підтримка спорту вищих досягнень та організацій, які здійснюють</w:t>
      </w:r>
      <w:r w:rsid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</w:t>
      </w:r>
      <w:r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фізкультурно-спортивну діяльність в регіо</w:t>
      </w:r>
      <w:r w:rsidR="00CE477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ні»;</w:t>
      </w:r>
    </w:p>
    <w:p w:rsidR="001F0FD7" w:rsidRPr="00B61EBB" w:rsidRDefault="00B61EBB" w:rsidP="00B61EBB">
      <w:pPr>
        <w:pStyle w:val="a3"/>
        <w:widowControl w:val="0"/>
        <w:numPr>
          <w:ilvl w:val="0"/>
          <w:numId w:val="14"/>
        </w:numPr>
        <w:tabs>
          <w:tab w:val="left" w:pos="567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C82A6F">
        <w:rPr>
          <w:rFonts w:ascii="Times New Roman" w:hAnsi="Times New Roman" w:cs="Times New Roman"/>
          <w:sz w:val="24"/>
          <w:szCs w:val="24"/>
          <w:lang w:val="uk-UA"/>
        </w:rPr>
        <w:t xml:space="preserve">0116013 </w:t>
      </w:r>
      <w:r w:rsidR="00D44118" w:rsidRPr="00B61EBB">
        <w:rPr>
          <w:rFonts w:ascii="Times New Roman" w:hAnsi="Times New Roman" w:cs="Times New Roman"/>
          <w:sz w:val="24"/>
          <w:szCs w:val="24"/>
          <w:lang w:val="uk-UA"/>
        </w:rPr>
        <w:t>«Забезпечення діяльності</w:t>
      </w:r>
      <w:r w:rsidR="001F0FD7"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F0FD7" w:rsidRPr="00B61EBB">
        <w:rPr>
          <w:rFonts w:ascii="Times New Roman" w:hAnsi="Times New Roman" w:cs="Times New Roman"/>
          <w:sz w:val="24"/>
          <w:szCs w:val="24"/>
          <w:lang w:val="uk-UA"/>
        </w:rPr>
        <w:t>водопровідно</w:t>
      </w:r>
      <w:proofErr w:type="spellEnd"/>
      <w:r w:rsidR="001F0FD7"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 – каналізаційного        </w:t>
      </w:r>
      <w:r w:rsidR="00D44118" w:rsidRPr="00B61EBB">
        <w:rPr>
          <w:rFonts w:ascii="Times New Roman" w:hAnsi="Times New Roman" w:cs="Times New Roman"/>
          <w:sz w:val="24"/>
          <w:szCs w:val="24"/>
          <w:lang w:val="uk-UA"/>
        </w:rPr>
        <w:t>господарства</w:t>
      </w:r>
      <w:r w:rsidR="00640A15" w:rsidRPr="00B61EBB">
        <w:rPr>
          <w:rFonts w:ascii="Times New Roman" w:hAnsi="Times New Roman" w:cs="Times New Roman"/>
          <w:sz w:val="24"/>
          <w:szCs w:val="24"/>
          <w:lang w:val="uk-UA"/>
        </w:rPr>
        <w:t>»;</w:t>
      </w:r>
    </w:p>
    <w:p w:rsidR="00F46EEC" w:rsidRPr="004D30AB" w:rsidRDefault="00AB69AB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>0116014 «</w:t>
      </w:r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Забезпечення збору та вивезення сміття і відходів»;</w:t>
      </w:r>
    </w:p>
    <w:p w:rsidR="004D30AB" w:rsidRPr="004D30AB" w:rsidRDefault="004D30AB" w:rsidP="004D30A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D30AB">
        <w:rPr>
          <w:rFonts w:ascii="Times New Roman" w:hAnsi="Times New Roman" w:cs="Times New Roman"/>
          <w:sz w:val="24"/>
          <w:szCs w:val="24"/>
          <w:lang w:val="uk-UA"/>
        </w:rPr>
        <w:t>0116020 «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функціонування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підприємств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установ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організацій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що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D30AB">
        <w:rPr>
          <w:rFonts w:ascii="Arial" w:hAnsi="Arial" w:cs="Arial"/>
          <w:sz w:val="24"/>
          <w:szCs w:val="24"/>
        </w:rPr>
        <w:tab/>
      </w:r>
      <w:r w:rsidRPr="004D30AB">
        <w:rPr>
          <w:rFonts w:ascii="Arial" w:hAnsi="Arial" w:cs="Arial"/>
          <w:sz w:val="24"/>
          <w:szCs w:val="24"/>
        </w:rPr>
        <w:tab/>
      </w:r>
      <w:r w:rsidRPr="004D30AB">
        <w:rPr>
          <w:rFonts w:ascii="Arial" w:hAnsi="Arial" w:cs="Arial"/>
          <w:sz w:val="24"/>
          <w:szCs w:val="24"/>
        </w:rPr>
        <w:tab/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55000,00</w:t>
      </w:r>
    </w:p>
    <w:p w:rsidR="004D30AB" w:rsidRPr="004D30AB" w:rsidRDefault="004D30AB" w:rsidP="004D30AB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виробляють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виконують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та/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або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надають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житлово-комунальні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послуги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AB69AB" w:rsidRDefault="00AB69AB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0116030 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77F9D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4D30AB" w:rsidRPr="004D30AB" w:rsidRDefault="004D30AB" w:rsidP="004D30A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35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D30AB">
        <w:rPr>
          <w:rFonts w:ascii="Times New Roman" w:hAnsi="Times New Roman" w:cs="Times New Roman"/>
          <w:sz w:val="24"/>
          <w:szCs w:val="24"/>
          <w:lang w:val="uk-UA"/>
        </w:rPr>
        <w:t>0116071 «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органу місцевого самоврядування, та розміром економічно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обґрунтованих витрат»;</w:t>
      </w:r>
    </w:p>
    <w:p w:rsidR="004D30AB" w:rsidRDefault="004D30AB" w:rsidP="004D30A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0117130 «Здійснення заходів із землеустрою»;</w:t>
      </w:r>
    </w:p>
    <w:p w:rsidR="00E77F9D" w:rsidRPr="00C82A6F" w:rsidRDefault="004D30AB" w:rsidP="004D30A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D30AB">
        <w:rPr>
          <w:rFonts w:ascii="Times New Roman" w:hAnsi="Times New Roman" w:cs="Times New Roman"/>
          <w:color w:val="000000"/>
          <w:sz w:val="24"/>
          <w:szCs w:val="24"/>
          <w:lang w:val="uk-UA"/>
        </w:rPr>
        <w:t>0117350 «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Розроблення схем планування та забудови територій (містобудівної документації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)»;</w:t>
      </w:r>
    </w:p>
    <w:p w:rsidR="00C82A6F" w:rsidRPr="00C82A6F" w:rsidRDefault="00C82A6F" w:rsidP="00C82A6F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C82A6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 «Утримання та розвиток автомобільних доріг та дорожньої інфраструктури за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Pr="00C82A6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рахунок коштів місцевого бюджету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4D30AB" w:rsidRPr="004D30AB" w:rsidRDefault="004D30AB" w:rsidP="004D30A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0117680 «</w:t>
      </w:r>
      <w:r w:rsidRPr="00C82A6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Членські внески до асоціацій органів місцевого самоврядування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4D30AB" w:rsidRPr="004D30AB" w:rsidRDefault="004D30AB" w:rsidP="004D30A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Інші заходи, пов`язані з економічною діяльністю»;</w:t>
      </w:r>
    </w:p>
    <w:p w:rsidR="004D30AB" w:rsidRPr="00DC6BDD" w:rsidRDefault="004D30AB" w:rsidP="004D30A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0118312 «Утилізація відходів»;</w:t>
      </w:r>
    </w:p>
    <w:p w:rsidR="00E77F9D" w:rsidRPr="00DC6BDD" w:rsidRDefault="00DC6BDD" w:rsidP="00DC6BD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0118330 «</w:t>
      </w:r>
      <w:proofErr w:type="spellStart"/>
      <w:r w:rsidRPr="00DC6BDD">
        <w:rPr>
          <w:rFonts w:ascii="Times New Roman" w:hAnsi="Times New Roman" w:cs="Times New Roman"/>
          <w:bCs/>
          <w:color w:val="000000"/>
          <w:sz w:val="24"/>
          <w:szCs w:val="24"/>
        </w:rPr>
        <w:t>Інша</w:t>
      </w:r>
      <w:proofErr w:type="spellEnd"/>
      <w:r w:rsidRPr="00DC6BD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DC6BDD">
        <w:rPr>
          <w:rFonts w:ascii="Times New Roman" w:hAnsi="Times New Roman" w:cs="Times New Roman"/>
          <w:bCs/>
          <w:color w:val="000000"/>
          <w:sz w:val="24"/>
          <w:szCs w:val="24"/>
        </w:rPr>
        <w:t>діяльність</w:t>
      </w:r>
      <w:proofErr w:type="spellEnd"/>
      <w:r w:rsidRPr="00DC6BD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 </w:t>
      </w:r>
      <w:proofErr w:type="spellStart"/>
      <w:r w:rsidRPr="00DC6BDD">
        <w:rPr>
          <w:rFonts w:ascii="Times New Roman" w:hAnsi="Times New Roman" w:cs="Times New Roman"/>
          <w:bCs/>
          <w:color w:val="000000"/>
          <w:sz w:val="24"/>
          <w:szCs w:val="24"/>
        </w:rPr>
        <w:t>сфері</w:t>
      </w:r>
      <w:proofErr w:type="spellEnd"/>
      <w:r w:rsidRPr="00DC6BD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DC6BDD">
        <w:rPr>
          <w:rFonts w:ascii="Times New Roman" w:hAnsi="Times New Roman" w:cs="Times New Roman"/>
          <w:bCs/>
          <w:color w:val="000000"/>
          <w:sz w:val="24"/>
          <w:szCs w:val="24"/>
        </w:rPr>
        <w:t>екології</w:t>
      </w:r>
      <w:proofErr w:type="spellEnd"/>
      <w:r w:rsidRPr="00DC6BD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DC6BDD">
        <w:rPr>
          <w:rFonts w:ascii="Times New Roman" w:hAnsi="Times New Roman" w:cs="Times New Roman"/>
          <w:bCs/>
          <w:color w:val="000000"/>
          <w:sz w:val="24"/>
          <w:szCs w:val="24"/>
        </w:rPr>
        <w:t>охорони</w:t>
      </w:r>
      <w:proofErr w:type="spellEnd"/>
      <w:r w:rsidRPr="00DC6BD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DC6BDD">
        <w:rPr>
          <w:rFonts w:ascii="Times New Roman" w:hAnsi="Times New Roman" w:cs="Times New Roman"/>
          <w:bCs/>
          <w:color w:val="000000"/>
          <w:sz w:val="24"/>
          <w:szCs w:val="24"/>
        </w:rPr>
        <w:t>природних</w:t>
      </w:r>
      <w:proofErr w:type="spellEnd"/>
      <w:r w:rsidRPr="00DC6BD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DC6BDD">
        <w:rPr>
          <w:rFonts w:ascii="Times New Roman" w:hAnsi="Times New Roman" w:cs="Times New Roman"/>
          <w:bCs/>
          <w:color w:val="000000"/>
          <w:sz w:val="24"/>
          <w:szCs w:val="24"/>
        </w:rPr>
        <w:t>ресурсів</w:t>
      </w:r>
      <w:proofErr w:type="spellEnd"/>
      <w:r>
        <w:rPr>
          <w:rFonts w:ascii="Times New Roman" w:hAnsi="Times New Roman" w:cs="Times New Roman"/>
          <w:b/>
          <w:bCs/>
          <w:color w:val="000000"/>
          <w:sz w:val="16"/>
          <w:szCs w:val="16"/>
          <w:lang w:val="uk-UA"/>
        </w:rPr>
        <w:t>»;</w:t>
      </w:r>
    </w:p>
    <w:p w:rsidR="009925A8" w:rsidRPr="00B61EBB" w:rsidRDefault="00E77F9D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3710160 «Керівництво і управління у відповідній сфері у містах (місті Києві), селищах</w:t>
      </w:r>
      <w:r w:rsidR="006A331F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селах, об`єднаних територіальних громадах».</w:t>
      </w:r>
    </w:p>
    <w:p w:rsidR="00E77F9D" w:rsidRPr="00E77F9D" w:rsidRDefault="00E77F9D" w:rsidP="00E77F9D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E63948" w:rsidRPr="008F5701" w:rsidRDefault="00A47C79" w:rsidP="007A77EB">
      <w:pPr>
        <w:pStyle w:val="a4"/>
        <w:tabs>
          <w:tab w:val="left" w:pos="720"/>
        </w:tabs>
        <w:ind w:left="1065"/>
        <w:jc w:val="both"/>
        <w:rPr>
          <w:szCs w:val="24"/>
        </w:rPr>
      </w:pPr>
      <w:r w:rsidRPr="004F4372">
        <w:rPr>
          <w:szCs w:val="24"/>
        </w:rPr>
        <w:t xml:space="preserve">2. </w:t>
      </w:r>
      <w:r w:rsidR="00E63948" w:rsidRPr="008F5701">
        <w:rPr>
          <w:szCs w:val="24"/>
        </w:rPr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="00E63948"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="00E63948"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="00E63948" w:rsidRPr="008F5701">
        <w:rPr>
          <w:szCs w:val="24"/>
        </w:rPr>
        <w:t>міського голови,  згідно з розподілом повноважень.</w:t>
      </w:r>
    </w:p>
    <w:p w:rsidR="008370E8" w:rsidRDefault="0056135A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8370E8" w:rsidRPr="008370E8" w:rsidRDefault="008370E8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64433B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8C3E5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C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С.Б.</w:t>
      </w:r>
      <w:proofErr w:type="spellStart"/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Булега</w:t>
      </w:r>
      <w:proofErr w:type="spellEnd"/>
    </w:p>
    <w:p w:rsidR="00F0778B" w:rsidRPr="00B61EBB" w:rsidRDefault="008370E8" w:rsidP="00B61E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 </w:t>
      </w:r>
      <w:r w:rsidR="00453D8B">
        <w:rPr>
          <w:rFonts w:ascii="Times New Roman" w:hAnsi="Times New Roman" w:cs="Times New Roman"/>
          <w:sz w:val="20"/>
          <w:szCs w:val="20"/>
          <w:lang w:val="uk-UA"/>
        </w:rPr>
        <w:t>Вик. Гуменюк О.Ю.</w:t>
      </w:r>
      <w:r w:rsidR="006A331F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8C3E5F" w:rsidRPr="004E042B">
        <w:rPr>
          <w:rFonts w:ascii="Times New Roman" w:hAnsi="Times New Roman" w:cs="Times New Roman"/>
          <w:sz w:val="20"/>
          <w:szCs w:val="20"/>
          <w:lang w:val="uk-UA"/>
        </w:rPr>
        <w:t>тел. 2-31-61</w:t>
      </w:r>
    </w:p>
    <w:sectPr w:rsidR="00F0778B" w:rsidRPr="00B61EBB" w:rsidSect="00B61EBB">
      <w:pgSz w:w="11905" w:h="16837" w:code="9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F0374"/>
    <w:multiLevelType w:val="hybridMultilevel"/>
    <w:tmpl w:val="CA3846A4"/>
    <w:lvl w:ilvl="0" w:tplc="5A8AC2D4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A66F0"/>
    <w:multiLevelType w:val="hybridMultilevel"/>
    <w:tmpl w:val="357C48D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3E4E17"/>
    <w:multiLevelType w:val="hybridMultilevel"/>
    <w:tmpl w:val="3BA0D1D8"/>
    <w:lvl w:ilvl="0" w:tplc="5A8AC2D4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77710462"/>
    <w:multiLevelType w:val="hybridMultilevel"/>
    <w:tmpl w:val="90AED6EC"/>
    <w:lvl w:ilvl="0" w:tplc="5A8AC2D4">
      <w:numFmt w:val="bullet"/>
      <w:lvlText w:val="-"/>
      <w:lvlJc w:val="left"/>
      <w:pPr>
        <w:ind w:left="10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3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5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0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31395"/>
    <w:rsid w:val="00040AF0"/>
    <w:rsid w:val="00056F03"/>
    <w:rsid w:val="00083CE6"/>
    <w:rsid w:val="000B0636"/>
    <w:rsid w:val="001F0FD7"/>
    <w:rsid w:val="00217C5D"/>
    <w:rsid w:val="00244F0F"/>
    <w:rsid w:val="0026560E"/>
    <w:rsid w:val="002C22DE"/>
    <w:rsid w:val="002C3B59"/>
    <w:rsid w:val="002C6CAA"/>
    <w:rsid w:val="002D1B01"/>
    <w:rsid w:val="002F7D25"/>
    <w:rsid w:val="00354307"/>
    <w:rsid w:val="00391790"/>
    <w:rsid w:val="003F2B42"/>
    <w:rsid w:val="00413542"/>
    <w:rsid w:val="0042436E"/>
    <w:rsid w:val="00453D8B"/>
    <w:rsid w:val="004547EF"/>
    <w:rsid w:val="004D30AB"/>
    <w:rsid w:val="004E042B"/>
    <w:rsid w:val="004F4372"/>
    <w:rsid w:val="004F6141"/>
    <w:rsid w:val="00513AA2"/>
    <w:rsid w:val="00543846"/>
    <w:rsid w:val="0054733F"/>
    <w:rsid w:val="0056135A"/>
    <w:rsid w:val="00597CFE"/>
    <w:rsid w:val="005C2299"/>
    <w:rsid w:val="005D4A0E"/>
    <w:rsid w:val="005D7F45"/>
    <w:rsid w:val="005E0B21"/>
    <w:rsid w:val="00640A15"/>
    <w:rsid w:val="0064433B"/>
    <w:rsid w:val="00665AF9"/>
    <w:rsid w:val="006A331F"/>
    <w:rsid w:val="006A462E"/>
    <w:rsid w:val="006D0DE5"/>
    <w:rsid w:val="006D51DF"/>
    <w:rsid w:val="007238E3"/>
    <w:rsid w:val="007309C5"/>
    <w:rsid w:val="00790CC5"/>
    <w:rsid w:val="007A77EB"/>
    <w:rsid w:val="007D7A2D"/>
    <w:rsid w:val="008370E8"/>
    <w:rsid w:val="00896FE3"/>
    <w:rsid w:val="008B252C"/>
    <w:rsid w:val="008C3E5F"/>
    <w:rsid w:val="008F5701"/>
    <w:rsid w:val="009750E8"/>
    <w:rsid w:val="009925A8"/>
    <w:rsid w:val="009D66A0"/>
    <w:rsid w:val="00A07FB6"/>
    <w:rsid w:val="00A21BF7"/>
    <w:rsid w:val="00A47C79"/>
    <w:rsid w:val="00A51A61"/>
    <w:rsid w:val="00AB69AB"/>
    <w:rsid w:val="00AC222C"/>
    <w:rsid w:val="00AF455B"/>
    <w:rsid w:val="00B61EBB"/>
    <w:rsid w:val="00B73D3C"/>
    <w:rsid w:val="00B871F7"/>
    <w:rsid w:val="00BE1DEE"/>
    <w:rsid w:val="00C1546D"/>
    <w:rsid w:val="00C74952"/>
    <w:rsid w:val="00C82A6F"/>
    <w:rsid w:val="00CC1FFB"/>
    <w:rsid w:val="00CE341B"/>
    <w:rsid w:val="00CE4775"/>
    <w:rsid w:val="00D0467F"/>
    <w:rsid w:val="00D30A64"/>
    <w:rsid w:val="00D44118"/>
    <w:rsid w:val="00D44474"/>
    <w:rsid w:val="00DC0FED"/>
    <w:rsid w:val="00DC6BDD"/>
    <w:rsid w:val="00DD023E"/>
    <w:rsid w:val="00DE2ECA"/>
    <w:rsid w:val="00DE38D1"/>
    <w:rsid w:val="00E51403"/>
    <w:rsid w:val="00E63948"/>
    <w:rsid w:val="00E77F9D"/>
    <w:rsid w:val="00EC2BBA"/>
    <w:rsid w:val="00EC734D"/>
    <w:rsid w:val="00EF40E8"/>
    <w:rsid w:val="00F03BE8"/>
    <w:rsid w:val="00F0778B"/>
    <w:rsid w:val="00F46EEC"/>
    <w:rsid w:val="00F54EFF"/>
    <w:rsid w:val="00FA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D3F-BD73-429E-9DCB-8602E280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8</cp:revision>
  <cp:lastPrinted>2019-09-06T06:35:00Z</cp:lastPrinted>
  <dcterms:created xsi:type="dcterms:W3CDTF">2019-11-22T13:07:00Z</dcterms:created>
  <dcterms:modified xsi:type="dcterms:W3CDTF">2019-11-22T13:41:00Z</dcterms:modified>
</cp:coreProperties>
</file>