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38189203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7D500F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7D500F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E63BE">
        <w:rPr>
          <w:rFonts w:ascii="Times New Roman" w:hAnsi="Times New Roman" w:cs="Times New Roman"/>
          <w:sz w:val="24"/>
          <w:szCs w:val="24"/>
          <w:lang w:val="uk-UA"/>
        </w:rPr>
        <w:t>17 грудня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2019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1E63BE">
        <w:rPr>
          <w:rFonts w:ascii="Times New Roman" w:hAnsi="Times New Roman" w:cs="Times New Roman"/>
          <w:sz w:val="24"/>
          <w:szCs w:val="24"/>
          <w:lang w:val="uk-UA"/>
        </w:rPr>
        <w:t>388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B871F7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2019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1E63BE">
        <w:rPr>
          <w:rFonts w:ascii="Times New Roman" w:hAnsi="Times New Roman" w:cs="Times New Roman"/>
          <w:sz w:val="24"/>
          <w:szCs w:val="24"/>
          <w:lang w:val="uk-UA"/>
        </w:rPr>
        <w:t>06.12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.2019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1E63BE">
        <w:rPr>
          <w:rFonts w:ascii="Times New Roman" w:hAnsi="Times New Roman" w:cs="Times New Roman"/>
          <w:sz w:val="24"/>
          <w:szCs w:val="24"/>
          <w:lang w:val="uk-UA"/>
        </w:rPr>
        <w:t>454/12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2019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4547EF" w:rsidP="004547E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рядженням міського голови від 28.01.2019 р. №23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2019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</w:t>
      </w:r>
      <w:r w:rsidR="001F0FD7">
        <w:rPr>
          <w:rFonts w:ascii="Times New Roman" w:hAnsi="Times New Roman" w:cs="Times New Roman"/>
          <w:sz w:val="24"/>
          <w:szCs w:val="24"/>
          <w:lang w:val="uk-UA"/>
        </w:rPr>
        <w:t>йно</w:t>
      </w:r>
      <w:proofErr w:type="spellEnd"/>
      <w:r w:rsidR="001F0FD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="001F0FD7">
        <w:rPr>
          <w:rFonts w:ascii="Times New Roman" w:hAnsi="Times New Roman" w:cs="Times New Roman"/>
          <w:sz w:val="24"/>
          <w:szCs w:val="24"/>
          <w:lang w:val="uk-UA"/>
        </w:rPr>
        <w:t>матеріально</w:t>
      </w:r>
      <w:r w:rsidRPr="009925A8">
        <w:rPr>
          <w:rFonts w:ascii="Times New Roman" w:hAnsi="Times New Roman" w:cs="Times New Roman"/>
          <w:sz w:val="24"/>
          <w:szCs w:val="24"/>
          <w:lang w:val="uk-UA"/>
        </w:rPr>
        <w:t>–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Default="009925A8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цеями, гімназіями, колегіумами»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Pr="00083CE6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 xml:space="preserve"> 0111090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позашкільними закладами освіти, заходи із позашкільної роботи з дітьми»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083CE6" w:rsidRPr="001E63BE" w:rsidRDefault="00083CE6" w:rsidP="001E63B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0111100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Надання спеціальної освіти школами естетичного виховання (музичними,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художніми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хореографічними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театральними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хоровими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мистецькими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083CE6" w:rsidRPr="00083CE6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0113210 «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Організація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проведення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громадських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робіт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083CE6" w:rsidRDefault="00AB69AB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0113242 «</w:t>
      </w:r>
      <w:r w:rsidRPr="00083CE6">
        <w:rPr>
          <w:rFonts w:ascii="Times New Roman" w:hAnsi="Times New Roman" w:cs="Times New Roman"/>
          <w:color w:val="000000"/>
          <w:sz w:val="24"/>
          <w:szCs w:val="24"/>
          <w:lang w:val="uk-UA"/>
        </w:rPr>
        <w:t>Інші заходи у сфері соціального захисту і соціального забезпечення</w:t>
      </w:r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083CE6" w:rsidRPr="00083CE6" w:rsidRDefault="00083CE6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»;</w:t>
      </w:r>
    </w:p>
    <w:p w:rsidR="004D30AB" w:rsidRPr="004D30AB" w:rsidRDefault="004D30AB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83CE6" w:rsidRPr="001E63BE" w:rsidRDefault="00C82A6F" w:rsidP="001E63BE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 w:rsid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2B4F5B" w:rsidRDefault="00AB69AB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0114082</w:t>
      </w:r>
      <w:r w:rsidR="00C82A6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9925A8" w:rsidRPr="00AB69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r w:rsidRPr="00083CE6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Інші </w:t>
      </w:r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заходи в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9925A8" w:rsidRPr="00640A15" w:rsidRDefault="009925A8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="00C1546D"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F46EEC" w:rsidRPr="001E63BE" w:rsidRDefault="004F4372" w:rsidP="001E63BE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D44118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«Підтримка спорту вищих досягнень та організацій, які здійснюють</w:t>
      </w:r>
      <w:r w:rsid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</w:t>
      </w:r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фізкультурно-спортивну діяльність в регіо</w:t>
      </w:r>
      <w:r w:rsidR="00CE477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ні»;</w:t>
      </w:r>
    </w:p>
    <w:p w:rsidR="004D30AB" w:rsidRPr="004D30AB" w:rsidRDefault="004D30AB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D30AB">
        <w:rPr>
          <w:rFonts w:ascii="Times New Roman" w:hAnsi="Times New Roman" w:cs="Times New Roman"/>
          <w:sz w:val="24"/>
          <w:szCs w:val="24"/>
          <w:lang w:val="uk-UA"/>
        </w:rPr>
        <w:t>0116020 «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функціонування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підприємств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установ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організацій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що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D30AB">
        <w:rPr>
          <w:rFonts w:ascii="Arial" w:hAnsi="Arial" w:cs="Arial"/>
          <w:sz w:val="24"/>
          <w:szCs w:val="24"/>
        </w:rPr>
        <w:tab/>
      </w:r>
      <w:r w:rsidRPr="004D30AB">
        <w:rPr>
          <w:rFonts w:ascii="Arial" w:hAnsi="Arial" w:cs="Arial"/>
          <w:sz w:val="24"/>
          <w:szCs w:val="24"/>
        </w:rPr>
        <w:tab/>
      </w:r>
      <w:r w:rsidRPr="004D30AB">
        <w:rPr>
          <w:rFonts w:ascii="Arial" w:hAnsi="Arial" w:cs="Arial"/>
          <w:sz w:val="24"/>
          <w:szCs w:val="24"/>
        </w:rPr>
        <w:tab/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55000,00</w:t>
      </w:r>
    </w:p>
    <w:p w:rsidR="004D30AB" w:rsidRPr="004D30AB" w:rsidRDefault="004D30AB" w:rsidP="004D30A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lastRenderedPageBreak/>
        <w:t xml:space="preserve">           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виробляють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виконують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та/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або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надають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житлово-комунальні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послуги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4D30AB" w:rsidRPr="001E63BE" w:rsidRDefault="00AB69AB" w:rsidP="001E63B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4D30AB" w:rsidRDefault="001E63BE" w:rsidP="004D30A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0117330 «Будівництво інших об’єктів комунальної власності</w:t>
      </w:r>
      <w:r w:rsidR="004D30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E77F9D" w:rsidRPr="00C82A6F" w:rsidRDefault="004D30AB" w:rsidP="004D30A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D30AB">
        <w:rPr>
          <w:rFonts w:ascii="Times New Roman" w:hAnsi="Times New Roman" w:cs="Times New Roman"/>
          <w:color w:val="000000"/>
          <w:sz w:val="24"/>
          <w:szCs w:val="24"/>
          <w:lang w:val="uk-UA"/>
        </w:rPr>
        <w:t>0117350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Розроблення схем планування та забудови територій (містобудівної документації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)»;</w:t>
      </w:r>
    </w:p>
    <w:p w:rsidR="00C82A6F" w:rsidRPr="00BE63AD" w:rsidRDefault="00BE63AD" w:rsidP="00BE63AD">
      <w:pPr>
        <w:pStyle w:val="a3"/>
        <w:widowControl w:val="0"/>
        <w:numPr>
          <w:ilvl w:val="0"/>
          <w:numId w:val="17"/>
        </w:numPr>
        <w:tabs>
          <w:tab w:val="left" w:pos="851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0117367 ««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Виконання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інвестиційних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проектів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рамках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реалізації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заходів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спрямованих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розвиток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системи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охорони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здоров`я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сільській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місцевості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4D30AB" w:rsidRPr="00126725" w:rsidRDefault="00126725" w:rsidP="00126725">
      <w:pPr>
        <w:pStyle w:val="a3"/>
        <w:widowControl w:val="0"/>
        <w:numPr>
          <w:ilvl w:val="0"/>
          <w:numId w:val="18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</w:t>
      </w:r>
      <w:r w:rsid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Утримання та розвиток автомобільних доріг та дорожньої інфраструктури за рахунок коштів місцевого бюджету»;</w:t>
      </w:r>
    </w:p>
    <w:p w:rsidR="009925A8" w:rsidRPr="00126725" w:rsidRDefault="004D30AB" w:rsidP="0012672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Інші заходи, пов`язані з економічною діяльністю»</w:t>
      </w:r>
    </w:p>
    <w:p w:rsidR="00E77F9D" w:rsidRPr="00E77F9D" w:rsidRDefault="00E77F9D" w:rsidP="00E77F9D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64433B" w:rsidP="001267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26725">
        <w:rPr>
          <w:rFonts w:ascii="Times New Roman" w:hAnsi="Times New Roman" w:cs="Times New Roman"/>
          <w:b/>
          <w:sz w:val="24"/>
          <w:szCs w:val="24"/>
          <w:lang w:val="uk-UA"/>
        </w:rPr>
        <w:t>Сергій БУЛЕГА</w:t>
      </w:r>
    </w:p>
    <w:p w:rsidR="00F0778B" w:rsidRPr="00B61EBB" w:rsidRDefault="008370E8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 </w:t>
      </w:r>
      <w:r w:rsidR="00126725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  <w:r w:rsidR="005C7D3A">
        <w:rPr>
          <w:rFonts w:ascii="Times New Roman" w:hAnsi="Times New Roman" w:cs="Times New Roman"/>
          <w:sz w:val="20"/>
          <w:szCs w:val="20"/>
          <w:lang w:val="uk-UA"/>
        </w:rPr>
        <w:t>,2-31-61</w:t>
      </w:r>
    </w:p>
    <w:sectPr w:rsidR="00F0778B" w:rsidRPr="00B61EBB" w:rsidSect="00B61EBB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31395"/>
    <w:rsid w:val="00040AF0"/>
    <w:rsid w:val="00056F03"/>
    <w:rsid w:val="00083CE6"/>
    <w:rsid w:val="000B0636"/>
    <w:rsid w:val="00126725"/>
    <w:rsid w:val="001E63BE"/>
    <w:rsid w:val="001F0FD7"/>
    <w:rsid w:val="00217C5D"/>
    <w:rsid w:val="002210B0"/>
    <w:rsid w:val="00244F0F"/>
    <w:rsid w:val="0026560E"/>
    <w:rsid w:val="002C22DE"/>
    <w:rsid w:val="002C3B59"/>
    <w:rsid w:val="002C6CAA"/>
    <w:rsid w:val="002D1B01"/>
    <w:rsid w:val="002F7D25"/>
    <w:rsid w:val="00354307"/>
    <w:rsid w:val="00391790"/>
    <w:rsid w:val="003F2B42"/>
    <w:rsid w:val="00413542"/>
    <w:rsid w:val="0042436E"/>
    <w:rsid w:val="00453D8B"/>
    <w:rsid w:val="004547EF"/>
    <w:rsid w:val="004D30AB"/>
    <w:rsid w:val="004E042B"/>
    <w:rsid w:val="004F4372"/>
    <w:rsid w:val="004F6141"/>
    <w:rsid w:val="00513AA2"/>
    <w:rsid w:val="00543846"/>
    <w:rsid w:val="0054733F"/>
    <w:rsid w:val="0056135A"/>
    <w:rsid w:val="00562544"/>
    <w:rsid w:val="00597CFE"/>
    <w:rsid w:val="005C2299"/>
    <w:rsid w:val="005C7D3A"/>
    <w:rsid w:val="005D4A0E"/>
    <w:rsid w:val="005D7F45"/>
    <w:rsid w:val="005E0B21"/>
    <w:rsid w:val="00640A15"/>
    <w:rsid w:val="0064433B"/>
    <w:rsid w:val="00665AF9"/>
    <w:rsid w:val="006A331F"/>
    <w:rsid w:val="006A462E"/>
    <w:rsid w:val="006D0DE5"/>
    <w:rsid w:val="006D51DF"/>
    <w:rsid w:val="007238E3"/>
    <w:rsid w:val="007309C5"/>
    <w:rsid w:val="00790CC5"/>
    <w:rsid w:val="007A77EB"/>
    <w:rsid w:val="007D500F"/>
    <w:rsid w:val="007D7A2D"/>
    <w:rsid w:val="008370E8"/>
    <w:rsid w:val="00896FE3"/>
    <w:rsid w:val="008B252C"/>
    <w:rsid w:val="008C3E5F"/>
    <w:rsid w:val="008F5701"/>
    <w:rsid w:val="009750E8"/>
    <w:rsid w:val="009925A8"/>
    <w:rsid w:val="009C68C4"/>
    <w:rsid w:val="009D66A0"/>
    <w:rsid w:val="00A07FB6"/>
    <w:rsid w:val="00A16A53"/>
    <w:rsid w:val="00A21BF7"/>
    <w:rsid w:val="00A47C79"/>
    <w:rsid w:val="00A51A61"/>
    <w:rsid w:val="00AB69AB"/>
    <w:rsid w:val="00AC222C"/>
    <w:rsid w:val="00AF455B"/>
    <w:rsid w:val="00B61EBB"/>
    <w:rsid w:val="00B73D3C"/>
    <w:rsid w:val="00B871F7"/>
    <w:rsid w:val="00BE1DEE"/>
    <w:rsid w:val="00BE63AD"/>
    <w:rsid w:val="00C13789"/>
    <w:rsid w:val="00C1546D"/>
    <w:rsid w:val="00C264B6"/>
    <w:rsid w:val="00C74952"/>
    <w:rsid w:val="00C82A6F"/>
    <w:rsid w:val="00CC1FFB"/>
    <w:rsid w:val="00CE341B"/>
    <w:rsid w:val="00CE4775"/>
    <w:rsid w:val="00CF74CC"/>
    <w:rsid w:val="00D0467F"/>
    <w:rsid w:val="00D30A64"/>
    <w:rsid w:val="00D44118"/>
    <w:rsid w:val="00D44474"/>
    <w:rsid w:val="00DC0FED"/>
    <w:rsid w:val="00DC6BDD"/>
    <w:rsid w:val="00DD023E"/>
    <w:rsid w:val="00DE2ECA"/>
    <w:rsid w:val="00DE38D1"/>
    <w:rsid w:val="00E51403"/>
    <w:rsid w:val="00E63948"/>
    <w:rsid w:val="00E77F9D"/>
    <w:rsid w:val="00EC2BBA"/>
    <w:rsid w:val="00EC734D"/>
    <w:rsid w:val="00EF40E8"/>
    <w:rsid w:val="00F03BE8"/>
    <w:rsid w:val="00F0778B"/>
    <w:rsid w:val="00F46EEC"/>
    <w:rsid w:val="00F54EFF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6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12</cp:revision>
  <cp:lastPrinted>2019-12-18T13:45:00Z</cp:lastPrinted>
  <dcterms:created xsi:type="dcterms:W3CDTF">2019-12-18T13:31:00Z</dcterms:created>
  <dcterms:modified xsi:type="dcterms:W3CDTF">2019-12-18T13:47:00Z</dcterms:modified>
</cp:coreProperties>
</file>