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38871943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0B521B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0B521B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3E0F">
        <w:rPr>
          <w:rFonts w:ascii="Times New Roman" w:hAnsi="Times New Roman" w:cs="Times New Roman"/>
          <w:sz w:val="24"/>
          <w:szCs w:val="24"/>
          <w:lang w:val="uk-UA"/>
        </w:rPr>
        <w:t>26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 xml:space="preserve"> грудня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263E0F">
        <w:rPr>
          <w:rFonts w:ascii="Times New Roman" w:hAnsi="Times New Roman" w:cs="Times New Roman"/>
          <w:sz w:val="24"/>
          <w:szCs w:val="24"/>
          <w:lang w:val="uk-UA"/>
        </w:rPr>
        <w:t>397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263E0F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.12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263E0F">
        <w:rPr>
          <w:rFonts w:ascii="Times New Roman" w:hAnsi="Times New Roman" w:cs="Times New Roman"/>
          <w:sz w:val="24"/>
          <w:szCs w:val="24"/>
          <w:lang w:val="uk-UA"/>
        </w:rPr>
        <w:t>493</w:t>
      </w:r>
      <w:r w:rsidR="001E63BE">
        <w:rPr>
          <w:rFonts w:ascii="Times New Roman" w:hAnsi="Times New Roman" w:cs="Times New Roman"/>
          <w:sz w:val="24"/>
          <w:szCs w:val="24"/>
          <w:lang w:val="uk-UA"/>
        </w:rPr>
        <w:t>/12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цеями, гімназіями, колегіумами»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263E0F" w:rsidRDefault="00083CE6" w:rsidP="00263E0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083CE6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заходи у сфері соціального захисту і соціального забезпечення</w:t>
      </w: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83CE6" w:rsidRDefault="00C82A6F" w:rsidP="001E63BE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63E0F" w:rsidRPr="00263E0F" w:rsidRDefault="00263E0F" w:rsidP="00263E0F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«Забезпечення діяльності інших закладів в галузі культури і мистецтва»;</w:t>
      </w:r>
    </w:p>
    <w:p w:rsidR="009925A8" w:rsidRPr="002B4F5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9925A8"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640A15" w:rsidRDefault="009925A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263E0F" w:rsidRDefault="00263E0F" w:rsidP="00263E0F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0116014 «Забезпечення збору та вивезення сміття і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відхоів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1E63BE" w:rsidRDefault="00AB69AB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C82A6F" w:rsidRPr="00263E0F" w:rsidRDefault="00263E0F" w:rsidP="00263E0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0117363 «Виконання інвестиційних проектів в рамках здійснення заходів щодо соціально-економічного розвитку окремих територій»;</w:t>
      </w:r>
    </w:p>
    <w:p w:rsidR="004D30AB" w:rsidRPr="00126725" w:rsidRDefault="00126725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</w:t>
      </w:r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рахунок коштів місцевого бюджету»;</w:t>
      </w:r>
    </w:p>
    <w:p w:rsidR="009925A8" w:rsidRPr="00126725" w:rsidRDefault="00D07EFA" w:rsidP="0012672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селищах, селах, об`єднаних територіальних громадах».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64433B" w:rsidP="001267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26725"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126725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C7D3A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263E0F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C7D3A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56F03"/>
    <w:rsid w:val="00083CE6"/>
    <w:rsid w:val="000B0636"/>
    <w:rsid w:val="000B521B"/>
    <w:rsid w:val="00126725"/>
    <w:rsid w:val="001E63BE"/>
    <w:rsid w:val="001F0FD7"/>
    <w:rsid w:val="00217C5D"/>
    <w:rsid w:val="002210B0"/>
    <w:rsid w:val="00244F0F"/>
    <w:rsid w:val="00263E0F"/>
    <w:rsid w:val="0026560E"/>
    <w:rsid w:val="002C22DE"/>
    <w:rsid w:val="002C3B59"/>
    <w:rsid w:val="002C6CAA"/>
    <w:rsid w:val="002D1B01"/>
    <w:rsid w:val="002F7D25"/>
    <w:rsid w:val="00354307"/>
    <w:rsid w:val="00391790"/>
    <w:rsid w:val="003F2B42"/>
    <w:rsid w:val="00413542"/>
    <w:rsid w:val="0042436E"/>
    <w:rsid w:val="00453D8B"/>
    <w:rsid w:val="004547EF"/>
    <w:rsid w:val="004625F4"/>
    <w:rsid w:val="004D30AB"/>
    <w:rsid w:val="004E042B"/>
    <w:rsid w:val="004F4372"/>
    <w:rsid w:val="004F6141"/>
    <w:rsid w:val="00513AA2"/>
    <w:rsid w:val="00543846"/>
    <w:rsid w:val="0054733F"/>
    <w:rsid w:val="0056135A"/>
    <w:rsid w:val="00562544"/>
    <w:rsid w:val="00597CFE"/>
    <w:rsid w:val="005C2299"/>
    <w:rsid w:val="005C7D3A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90CC5"/>
    <w:rsid w:val="007A77EB"/>
    <w:rsid w:val="007D500F"/>
    <w:rsid w:val="007D7A2D"/>
    <w:rsid w:val="008370E8"/>
    <w:rsid w:val="00896FE3"/>
    <w:rsid w:val="008B252C"/>
    <w:rsid w:val="008C3E5F"/>
    <w:rsid w:val="008F5701"/>
    <w:rsid w:val="009750E8"/>
    <w:rsid w:val="009925A8"/>
    <w:rsid w:val="009C4A44"/>
    <w:rsid w:val="009C68C4"/>
    <w:rsid w:val="009D66A0"/>
    <w:rsid w:val="00A07FB6"/>
    <w:rsid w:val="00A16A53"/>
    <w:rsid w:val="00A21BF7"/>
    <w:rsid w:val="00A47C79"/>
    <w:rsid w:val="00A51A61"/>
    <w:rsid w:val="00AB69AB"/>
    <w:rsid w:val="00AC222C"/>
    <w:rsid w:val="00AF455B"/>
    <w:rsid w:val="00B61EBB"/>
    <w:rsid w:val="00B73D3C"/>
    <w:rsid w:val="00B871F7"/>
    <w:rsid w:val="00BE1DEE"/>
    <w:rsid w:val="00BE63AD"/>
    <w:rsid w:val="00C13789"/>
    <w:rsid w:val="00C1546D"/>
    <w:rsid w:val="00C264B6"/>
    <w:rsid w:val="00C74952"/>
    <w:rsid w:val="00C82A6F"/>
    <w:rsid w:val="00CC1FFB"/>
    <w:rsid w:val="00CE341B"/>
    <w:rsid w:val="00CE4775"/>
    <w:rsid w:val="00CF74CC"/>
    <w:rsid w:val="00D0467F"/>
    <w:rsid w:val="00D07EFA"/>
    <w:rsid w:val="00D30A64"/>
    <w:rsid w:val="00D44118"/>
    <w:rsid w:val="00D44474"/>
    <w:rsid w:val="00DC0FED"/>
    <w:rsid w:val="00DC6BDD"/>
    <w:rsid w:val="00DD023E"/>
    <w:rsid w:val="00DE2ECA"/>
    <w:rsid w:val="00DE38D1"/>
    <w:rsid w:val="00E51403"/>
    <w:rsid w:val="00E63948"/>
    <w:rsid w:val="00E77F9D"/>
    <w:rsid w:val="00E9288C"/>
    <w:rsid w:val="00EC2BBA"/>
    <w:rsid w:val="00EC734D"/>
    <w:rsid w:val="00EF40E8"/>
    <w:rsid w:val="00F03BE8"/>
    <w:rsid w:val="00F0778B"/>
    <w:rsid w:val="00F46EEC"/>
    <w:rsid w:val="00F54EFF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cp:lastPrinted>2019-12-18T13:45:00Z</cp:lastPrinted>
  <dcterms:created xsi:type="dcterms:W3CDTF">2019-12-26T10:19:00Z</dcterms:created>
  <dcterms:modified xsi:type="dcterms:W3CDTF">2019-12-26T11:26:00Z</dcterms:modified>
</cp:coreProperties>
</file>