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45" w:rightFromText="45" w:vertAnchor="text"/>
        <w:tblW w:w="988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90"/>
        <w:gridCol w:w="4395"/>
      </w:tblGrid>
      <w:tr w:rsidR="00407406" w:rsidRPr="0024137F" w:rsidTr="001D028D">
        <w:tc>
          <w:tcPr>
            <w:tcW w:w="549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07406" w:rsidRPr="0024137F" w:rsidRDefault="00407406" w:rsidP="001D02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0706"/>
                <w:sz w:val="24"/>
                <w:szCs w:val="24"/>
                <w:lang w:val="ru-RU" w:eastAsia="ru-RU"/>
              </w:rPr>
            </w:pPr>
            <w:r w:rsidRPr="0024137F">
              <w:rPr>
                <w:rFonts w:ascii="Times New Roman" w:eastAsia="Times New Roman" w:hAnsi="Times New Roman" w:cs="Times New Roman"/>
                <w:color w:val="0B0706"/>
                <w:sz w:val="24"/>
                <w:szCs w:val="24"/>
                <w:lang w:val="ru-RU" w:eastAsia="ru-RU"/>
              </w:rPr>
              <w:t>СХВАЛЕНО</w:t>
            </w:r>
          </w:p>
          <w:p w:rsidR="00407406" w:rsidRPr="0024137F" w:rsidRDefault="00407406" w:rsidP="001D02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0706"/>
                <w:sz w:val="24"/>
                <w:szCs w:val="24"/>
                <w:lang w:val="ru-RU" w:eastAsia="ru-RU"/>
              </w:rPr>
            </w:pPr>
            <w:proofErr w:type="spellStart"/>
            <w:r w:rsidRPr="0024137F">
              <w:rPr>
                <w:rFonts w:ascii="Times New Roman" w:eastAsia="Times New Roman" w:hAnsi="Times New Roman" w:cs="Times New Roman"/>
                <w:color w:val="0B0706"/>
                <w:sz w:val="24"/>
                <w:szCs w:val="24"/>
                <w:lang w:val="ru-RU" w:eastAsia="ru-RU"/>
              </w:rPr>
              <w:t>педагогічною</w:t>
            </w:r>
            <w:proofErr w:type="spellEnd"/>
            <w:r w:rsidRPr="0024137F">
              <w:rPr>
                <w:rFonts w:ascii="Times New Roman" w:eastAsia="Times New Roman" w:hAnsi="Times New Roman" w:cs="Times New Roman"/>
                <w:color w:val="0B0706"/>
                <w:sz w:val="24"/>
                <w:szCs w:val="24"/>
                <w:lang w:val="ru-RU" w:eastAsia="ru-RU"/>
              </w:rPr>
              <w:t xml:space="preserve"> радою</w:t>
            </w:r>
          </w:p>
          <w:p w:rsidR="00407406" w:rsidRPr="0024137F" w:rsidRDefault="00407406" w:rsidP="001D02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0706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B0706"/>
                <w:sz w:val="24"/>
                <w:szCs w:val="24"/>
                <w:lang w:val="ru-RU" w:eastAsia="ru-RU"/>
              </w:rPr>
              <w:t>п</w:t>
            </w:r>
            <w:r w:rsidRPr="0024137F">
              <w:rPr>
                <w:rFonts w:ascii="Times New Roman" w:eastAsia="Times New Roman" w:hAnsi="Times New Roman" w:cs="Times New Roman"/>
                <w:color w:val="0B0706"/>
                <w:sz w:val="24"/>
                <w:szCs w:val="24"/>
                <w:lang w:val="ru-RU" w:eastAsia="ru-RU"/>
              </w:rPr>
              <w:t>ротокол №  __  </w:t>
            </w:r>
            <w:proofErr w:type="spellStart"/>
            <w:r w:rsidRPr="0024137F">
              <w:rPr>
                <w:rFonts w:ascii="Times New Roman" w:eastAsia="Times New Roman" w:hAnsi="Times New Roman" w:cs="Times New Roman"/>
                <w:color w:val="0B0706"/>
                <w:sz w:val="24"/>
                <w:szCs w:val="24"/>
                <w:lang w:val="ru-RU" w:eastAsia="ru-RU"/>
              </w:rPr>
              <w:t>від</w:t>
            </w:r>
            <w:proofErr w:type="spellEnd"/>
            <w:r w:rsidRPr="0024137F">
              <w:rPr>
                <w:rFonts w:ascii="Times New Roman" w:eastAsia="Times New Roman" w:hAnsi="Times New Roman" w:cs="Times New Roman"/>
                <w:color w:val="0B0706"/>
                <w:sz w:val="24"/>
                <w:szCs w:val="24"/>
                <w:lang w:val="ru-RU" w:eastAsia="ru-RU"/>
              </w:rPr>
              <w:t xml:space="preserve"> ______</w:t>
            </w:r>
          </w:p>
        </w:tc>
        <w:tc>
          <w:tcPr>
            <w:tcW w:w="439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07406" w:rsidRPr="0024137F" w:rsidRDefault="00407406" w:rsidP="001D02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0706"/>
                <w:sz w:val="24"/>
                <w:szCs w:val="24"/>
                <w:lang w:val="ru-RU" w:eastAsia="ru-RU"/>
              </w:rPr>
            </w:pPr>
            <w:r w:rsidRPr="0024137F">
              <w:rPr>
                <w:rFonts w:ascii="Times New Roman" w:eastAsia="Times New Roman" w:hAnsi="Times New Roman" w:cs="Times New Roman"/>
                <w:color w:val="0B0706"/>
                <w:sz w:val="24"/>
                <w:szCs w:val="24"/>
                <w:lang w:val="ru-RU" w:eastAsia="ru-RU"/>
              </w:rPr>
              <w:t>ЗАТВЕРДЖУЮ</w:t>
            </w:r>
          </w:p>
          <w:p w:rsidR="00407406" w:rsidRPr="0024137F" w:rsidRDefault="00407406" w:rsidP="001D02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0706"/>
                <w:sz w:val="24"/>
                <w:szCs w:val="24"/>
                <w:lang w:val="ru-RU" w:eastAsia="ru-RU"/>
              </w:rPr>
            </w:pPr>
            <w:r w:rsidRPr="0024137F">
              <w:rPr>
                <w:rFonts w:ascii="Times New Roman" w:eastAsia="Times New Roman" w:hAnsi="Times New Roman" w:cs="Times New Roman"/>
                <w:color w:val="0B0706"/>
                <w:sz w:val="24"/>
                <w:szCs w:val="24"/>
                <w:lang w:val="ru-RU" w:eastAsia="ru-RU"/>
              </w:rPr>
              <w:t>Директор  </w:t>
            </w:r>
            <w:proofErr w:type="spellStart"/>
            <w:proofErr w:type="gramStart"/>
            <w:r w:rsidRPr="0024137F">
              <w:rPr>
                <w:rFonts w:ascii="Times New Roman" w:eastAsia="Times New Roman" w:hAnsi="Times New Roman" w:cs="Times New Roman"/>
                <w:color w:val="0B0706"/>
                <w:sz w:val="24"/>
                <w:szCs w:val="24"/>
                <w:lang w:val="ru-RU" w:eastAsia="ru-RU"/>
              </w:rPr>
              <w:t>г</w:t>
            </w:r>
            <w:proofErr w:type="gramEnd"/>
            <w:r w:rsidRPr="0024137F">
              <w:rPr>
                <w:rFonts w:ascii="Times New Roman" w:eastAsia="Times New Roman" w:hAnsi="Times New Roman" w:cs="Times New Roman"/>
                <w:color w:val="0B0706"/>
                <w:sz w:val="24"/>
                <w:szCs w:val="24"/>
                <w:lang w:val="ru-RU" w:eastAsia="ru-RU"/>
              </w:rPr>
              <w:t>імназії</w:t>
            </w:r>
            <w:proofErr w:type="spellEnd"/>
          </w:p>
          <w:p w:rsidR="00407406" w:rsidRPr="0024137F" w:rsidRDefault="00407406" w:rsidP="001D02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0706"/>
                <w:sz w:val="24"/>
                <w:szCs w:val="24"/>
                <w:lang w:val="ru-RU" w:eastAsia="ru-RU"/>
              </w:rPr>
            </w:pPr>
            <w:r w:rsidRPr="0024137F">
              <w:rPr>
                <w:rFonts w:ascii="Times New Roman" w:eastAsia="Times New Roman" w:hAnsi="Times New Roman" w:cs="Times New Roman"/>
                <w:color w:val="0B0706"/>
                <w:sz w:val="24"/>
                <w:szCs w:val="24"/>
                <w:lang w:val="ru-RU" w:eastAsia="ru-RU"/>
              </w:rPr>
              <w:t>_______В.І. Гешко</w:t>
            </w:r>
          </w:p>
        </w:tc>
      </w:tr>
    </w:tbl>
    <w:p w:rsidR="00407406" w:rsidRDefault="00407406" w:rsidP="005512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5123C" w:rsidRPr="0055123C" w:rsidRDefault="0055123C" w:rsidP="005512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23C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Правила </w:t>
      </w:r>
      <w:proofErr w:type="spellStart"/>
      <w:r w:rsidRPr="0055123C">
        <w:rPr>
          <w:rFonts w:ascii="Times New Roman" w:hAnsi="Times New Roman" w:cs="Times New Roman"/>
          <w:b/>
          <w:sz w:val="28"/>
          <w:szCs w:val="28"/>
          <w:lang w:val="ru-RU"/>
        </w:rPr>
        <w:t>повед</w:t>
      </w:r>
      <w:proofErr w:type="spellEnd"/>
      <w:r w:rsidRPr="0055123C">
        <w:rPr>
          <w:rFonts w:ascii="Times New Roman" w:hAnsi="Times New Roman" w:cs="Times New Roman"/>
          <w:b/>
          <w:sz w:val="28"/>
          <w:szCs w:val="28"/>
        </w:rPr>
        <w:t>інки учні</w:t>
      </w:r>
      <w:proofErr w:type="gramStart"/>
      <w:r w:rsidRPr="0055123C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55123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82F14" w:rsidRDefault="0055123C" w:rsidP="005512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Кіцманської гімназії Кіцманської міської ради</w:t>
      </w:r>
    </w:p>
    <w:p w:rsidR="0055123C" w:rsidRPr="0055123C" w:rsidRDefault="0055123C" w:rsidP="0055123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>Загальні</w:t>
      </w:r>
      <w:proofErr w:type="spellEnd"/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 xml:space="preserve"> правила </w:t>
      </w:r>
      <w:proofErr w:type="spellStart"/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>поведінки</w:t>
      </w:r>
      <w:proofErr w:type="spellEnd"/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1.1 Правила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поведінки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гімназії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базуються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на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законах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, постановах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Міністерства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освіти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і науки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органів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місцевого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самоврядування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Статуті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гімназії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>1.2</w:t>
      </w:r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У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випадку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порушень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Правил до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можуть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бути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вжиті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такі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стягнення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усне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зауваження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запис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зауваження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щоденник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виклик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самого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з батьками </w:t>
      </w:r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на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педагогічну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нараду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відшкодування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завданої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учнем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гімназії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батьками.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1.3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Учень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приходить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гімназії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за 10 – 15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хвилин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до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початку занять,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чистий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охайний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. При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вході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гімназію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дотримується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правил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вв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ічливості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знімає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гардеробі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верхній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одяг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прямує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місця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проведення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уроку.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1.4 Заборонено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перебувати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класних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приміщеннях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верхньому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одязі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1.5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Забороняється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приносити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імназії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та на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територію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з будь-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якою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метою і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використовувати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будь-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яким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способом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зброю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вибухові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вогнебезпечні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предмети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 і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речовини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спиртні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напої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наркотики,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інші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одурманюючі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речовини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отрути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газові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балончики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токсичні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речовини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1.6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Забороняється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вживання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непристойних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виразів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жесті</w:t>
      </w:r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>1.7</w:t>
      </w:r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Н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дозволяється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без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дозволу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педагогів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йти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гімназії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і з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територі</w:t>
      </w:r>
      <w:r>
        <w:rPr>
          <w:rFonts w:ascii="Times New Roman" w:hAnsi="Times New Roman" w:cs="Times New Roman"/>
          <w:sz w:val="28"/>
          <w:szCs w:val="28"/>
          <w:lang w:val="ru-RU"/>
        </w:rPr>
        <w:t>ю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урочний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час. У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разі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пропуску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учбових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занять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учень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повинен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пред’явити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класному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керівнику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довідку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лікаря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записку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батьків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особи, яка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заміня</w:t>
      </w:r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)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про причину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відсутності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заняттях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Пропускати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без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поважних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причин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забороняється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1.8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Учень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повинен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дбайливо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ставитися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ідручників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зошитів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. Приходить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гімназії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з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підготовленими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домашніми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завданнями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предметів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згідно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розкладом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уроків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1.9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повинні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охайно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вести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щоденник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давати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вчителю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без будь-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заперечень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1.10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Учень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бути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вв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ічливим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спілкуванні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з учителями,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працівниками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гімназії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 батьками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інших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також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учнями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1.11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Учень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гімназії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проявляє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повагу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до старших,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іклується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молодших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й педагоги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звертаються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один до одного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шанобливо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Гімназисти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поступаються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дорогою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дорослим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старші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гімназисти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молодшим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хлопчики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дівчаткам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1.12 Поза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гімназією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поводяться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скрізь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всюди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так,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осоромити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свою честь та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гідність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не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заплямувати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добре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м’я</w:t>
      </w:r>
      <w:proofErr w:type="spellEnd"/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гімназії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1.13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повинні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дбайливо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ставитися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імназійного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майна і речей,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належать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вчителям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іншим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учням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Забороняється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брати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без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дозволу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чужі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lastRenderedPageBreak/>
        <w:t>речі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бережуть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майно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гімназії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надають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посильну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допомогу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ремонт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а у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разі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пошкодження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батьки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зобов’язані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відшкодувати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збитки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1.14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Фізична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конфронтація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залякування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знущання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неприпустимими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формами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поведінки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>Поведінка</w:t>
      </w:r>
      <w:proofErr w:type="spellEnd"/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 xml:space="preserve"> на </w:t>
      </w:r>
      <w:proofErr w:type="spellStart"/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>заняттях</w:t>
      </w:r>
      <w:proofErr w:type="spellEnd"/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2.1 До початку уроку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учень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повинен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прибути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кабінету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першого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дзвінка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ісля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першого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дзвінка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дозволу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вчителя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увійти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класу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підготуватися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до уроку.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2.2 Заборонено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запізнюватися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на уроки без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поважних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причин.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>2.3</w:t>
      </w:r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У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разі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спізнення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на урок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постукати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двері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кабінету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зайти,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привітатися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вчителем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вибачитися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спізнення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попросити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дозволу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сісти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місце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2.4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Забороняється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виходити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класу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без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дозволу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вчителя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2.5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час занять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учню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необхідно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вийти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класу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то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повинен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підняти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руку і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попросити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дозвіл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вчителя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2.6 Заборонено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перебувати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класних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приміщеннях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верхньому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одязі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2.7 При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вході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педагога в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клас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встають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на знак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вітання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сідають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ісля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того, як учитель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відповість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вітання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і дозволить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сісти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. Так само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вітають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будь-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якого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дорослого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увійшов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класу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час занять.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2.8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Протягом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уроку: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– не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шуміти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відволікатися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самому і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відволікати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інших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сторонніми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розмовами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іграми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іншими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стосуються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уроку, справами;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– не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ідводитися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без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дозволу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учителя;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– не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вживати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їжу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напої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жувати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жуйку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забороняється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користуватися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мобільними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телефонами.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2.9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Урочний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час повинен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використовуватися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учнями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тільки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навчальних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цілей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. За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першою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вимогою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вчителя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класного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керівника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необхідно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пред’являти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щоденник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 </w:t>
      </w:r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Будь-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як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записи в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щоденниках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учнями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повинні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виконуватися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охайно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ісля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 кожного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навчального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тижня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батьки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ставлять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свій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підпис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щоденнику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2.10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зобов’язані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знати і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дотримуватися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правил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техн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іки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безпеки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уроків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 так і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після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закінчення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2.11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учень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хоче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поставити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запитання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вчителю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відповісти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запитання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вчителя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іднімає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руку.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2.12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час уроку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учень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право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ставити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питання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вчителеві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зрозумів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матеріал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пояснення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2.13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Учень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право в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коректній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формі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обстоювати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св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ій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погляд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свої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переконання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при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обговоренні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різних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суперечливих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неоднозначних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питань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2.14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Дзвінок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закінчення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уроку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дається</w:t>
      </w:r>
      <w:proofErr w:type="spellEnd"/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вчителя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Тільки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коли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вчитель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оголосить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 про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закінчення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заняття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учень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право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покинути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клас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>2.15</w:t>
      </w:r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ри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виході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вчителя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іншого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дорослого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класу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встають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>Поведінка</w:t>
      </w:r>
      <w:proofErr w:type="spellEnd"/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 xml:space="preserve"> до початку, на </w:t>
      </w:r>
      <w:proofErr w:type="spellStart"/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>перервах</w:t>
      </w:r>
      <w:proofErr w:type="spellEnd"/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 xml:space="preserve"> і </w:t>
      </w:r>
      <w:proofErr w:type="spellStart"/>
      <w:proofErr w:type="gramStart"/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>п</w:t>
      </w:r>
      <w:proofErr w:type="gramEnd"/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>ісля</w:t>
      </w:r>
      <w:proofErr w:type="spellEnd"/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>закінчення</w:t>
      </w:r>
      <w:proofErr w:type="spellEnd"/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 xml:space="preserve"> занять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Час перерви –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u w:val="single"/>
          <w:lang w:val="ru-RU"/>
        </w:rPr>
        <w:t>особистий</w:t>
      </w:r>
      <w:proofErr w:type="spellEnd"/>
      <w:r w:rsidRPr="0055123C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час </w:t>
      </w:r>
      <w:proofErr w:type="gramStart"/>
      <w:r w:rsidRPr="0055123C">
        <w:rPr>
          <w:rFonts w:ascii="Times New Roman" w:hAnsi="Times New Roman" w:cs="Times New Roman"/>
          <w:sz w:val="28"/>
          <w:szCs w:val="28"/>
          <w:u w:val="single"/>
          <w:lang w:val="ru-RU"/>
        </w:rPr>
        <w:t>кожного</w:t>
      </w:r>
      <w:proofErr w:type="gramEnd"/>
      <w:r w:rsidRPr="0055123C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u w:val="single"/>
          <w:lang w:val="ru-RU"/>
        </w:rPr>
        <w:t>учня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.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u w:val="single"/>
          <w:lang w:val="ru-RU"/>
        </w:rPr>
        <w:t>Він</w:t>
      </w:r>
      <w:proofErr w:type="spellEnd"/>
      <w:r w:rsidRPr="0055123C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u w:val="single"/>
          <w:lang w:val="ru-RU"/>
        </w:rPr>
        <w:t>може</w:t>
      </w:r>
      <w:proofErr w:type="spellEnd"/>
      <w:r w:rsidRPr="0055123C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u w:val="single"/>
          <w:lang w:val="ru-RU"/>
        </w:rPr>
        <w:t>його</w:t>
      </w:r>
      <w:proofErr w:type="spellEnd"/>
      <w:r w:rsidRPr="0055123C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u w:val="single"/>
          <w:lang w:val="ru-RU"/>
        </w:rPr>
        <w:t>проводити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по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u w:val="single"/>
          <w:lang w:val="ru-RU"/>
        </w:rPr>
        <w:t>своєму</w:t>
      </w:r>
      <w:proofErr w:type="spellEnd"/>
      <w:r w:rsidRPr="0055123C">
        <w:rPr>
          <w:rFonts w:ascii="Times New Roman" w:hAnsi="Times New Roman" w:cs="Times New Roman"/>
          <w:sz w:val="28"/>
          <w:szCs w:val="28"/>
          <w:u w:val="single"/>
          <w:lang w:val="ru-RU"/>
        </w:rPr>
        <w:t>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u w:val="single"/>
          <w:lang w:val="ru-RU"/>
        </w:rPr>
        <w:t>розумінню</w:t>
      </w:r>
      <w:proofErr w:type="spellEnd"/>
      <w:r w:rsidRPr="0055123C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u w:val="single"/>
          <w:lang w:val="ru-RU"/>
        </w:rPr>
        <w:t>проте</w:t>
      </w:r>
      <w:proofErr w:type="spellEnd"/>
      <w:r w:rsidRPr="0055123C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, не повинен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u w:val="single"/>
          <w:lang w:val="ru-RU"/>
        </w:rPr>
        <w:t>заважати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u w:val="single"/>
          <w:lang w:val="ru-RU"/>
        </w:rPr>
        <w:t>іншим</w:t>
      </w:r>
      <w:proofErr w:type="spellEnd"/>
      <w:r w:rsidRPr="0055123C">
        <w:rPr>
          <w:rFonts w:ascii="Times New Roman" w:hAnsi="Times New Roman" w:cs="Times New Roman"/>
          <w:sz w:val="28"/>
          <w:szCs w:val="28"/>
          <w:u w:val="single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3.1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час перерви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зобов’язані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– навести чистоту та порядок на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своєму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робочому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місці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–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вийти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класу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рухаючись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коридорами, сходами,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триматися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правої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сторони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ідкорятися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вимогам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працівників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школи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черговим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учням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допомагати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ідготовляти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клас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прохання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вчителя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наступного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уроку.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3.2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час перерви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можуть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вільно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переміщатися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школі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окрім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тих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місць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де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їм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 заборонено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знаходитися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цілях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безпеки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(горище,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підвал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кухня,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фізична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хімічна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лабораторії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майстерня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, спортзал).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3.3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перерв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учням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забороняється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б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ігати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сходами, коридорами та в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класних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приміщеннях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кататися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на перилах,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поблизу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вікон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і в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інших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місцях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не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пристосованих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ігор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штовхати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один одного,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кидатися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предметами і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застосовувати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фізичну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силу для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вирішення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будь-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якої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проблеми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грати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м’яча</w:t>
      </w:r>
      <w:proofErr w:type="spellEnd"/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приміщеннях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пристосованих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для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цього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сваритися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spellEnd"/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собою та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сторонніми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людьми,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з’ясовувати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стосунки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сили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битися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вживати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непристойні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вирази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і жести </w:t>
      </w:r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на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адресу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будь-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осіб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шуміти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заважати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відпочивати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іншим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палити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буді</w:t>
      </w:r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вл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і на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території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школи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3.4 Категорично заборонено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самовільно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розкривати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вікна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сидіти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ідвіконнях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виглядати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у 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відкриті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вікна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3.5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ісля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закінчення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занять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учень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повинен: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акуратно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одягнутися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покинути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школу,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дотримуючись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 правил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вв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ічливості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3.6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Черговий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класу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знаходиться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класі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час перерви;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забезпечує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порядок у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класі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пров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ітрює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приміщення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допомагає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вчителю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ідготувати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клас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наступного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уроку;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стежить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і 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ідтримує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відповідні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санітарні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умови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3.7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Забороняється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перебувати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приміщенні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їдальні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верхньому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одязі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>3.8</w:t>
      </w:r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Н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перервах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школярі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можуть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звернутися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свого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класного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керівника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чергового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 учителя,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дирекції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школи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проти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них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здійснюються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протиправні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 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дії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 xml:space="preserve">Правила </w:t>
      </w:r>
      <w:proofErr w:type="spellStart"/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>поведінки</w:t>
      </w:r>
      <w:proofErr w:type="spellEnd"/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>учнів</w:t>
      </w:r>
      <w:proofErr w:type="spellEnd"/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 xml:space="preserve"> </w:t>
      </w:r>
      <w:proofErr w:type="gramStart"/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>в</w:t>
      </w:r>
      <w:proofErr w:type="gramEnd"/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>їдальні</w:t>
      </w:r>
      <w:proofErr w:type="spellEnd"/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4.1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приходять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їдальню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ісля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закінчення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уроку у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визначений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час.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4.2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обіду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їдальні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належить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дотримуватися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хороших манер і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поводитися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 пристойно.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4.2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повинні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шанобливо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ставитись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працівників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їдальні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4.3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ідкоряються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вимогам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вчителя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працівників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їдальні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4.4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Дотримуються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черги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при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купі</w:t>
      </w:r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вл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їжі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4.5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Проявляють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увагу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обережність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при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отриманні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вживанні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гарячих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ідких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страв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4.6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Розмовляти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обіду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слід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неголосно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турбувати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тих,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їсть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поряд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4.7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Вживати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їжу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напої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придбані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їдальні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принесен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з собою,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тільки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їдальні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4.8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прибирають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за собою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столові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прибори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і посуд </w:t>
      </w:r>
      <w:proofErr w:type="spellStart"/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>ісля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вживання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їжі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4.9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Дбайливо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ставитись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до</w:t>
      </w:r>
      <w:proofErr w:type="gram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майна </w:t>
      </w:r>
      <w:proofErr w:type="spellStart"/>
      <w:r w:rsidR="00407406">
        <w:rPr>
          <w:rFonts w:ascii="Times New Roman" w:hAnsi="Times New Roman" w:cs="Times New Roman"/>
          <w:sz w:val="28"/>
          <w:szCs w:val="28"/>
          <w:lang w:val="ru-RU"/>
        </w:rPr>
        <w:t>гімназійної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їдальні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4.10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мають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право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взяти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їдальню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принесений з дому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сніданок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4.11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Забороняється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приходити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їдальню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верхньому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одязі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4.12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Забороняється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виносити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їжу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55123C">
        <w:rPr>
          <w:rFonts w:ascii="Times New Roman" w:hAnsi="Times New Roman" w:cs="Times New Roman"/>
          <w:sz w:val="28"/>
          <w:szCs w:val="28"/>
          <w:lang w:val="ru-RU"/>
        </w:rPr>
        <w:t>їдальні</w:t>
      </w:r>
      <w:proofErr w:type="spellEnd"/>
      <w:r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07406" w:rsidRPr="00407406" w:rsidRDefault="00407406" w:rsidP="0055123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407406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Правила </w:t>
      </w:r>
      <w:proofErr w:type="spellStart"/>
      <w:r w:rsidRPr="00407406">
        <w:rPr>
          <w:rFonts w:ascii="Times New Roman" w:hAnsi="Times New Roman" w:cs="Times New Roman"/>
          <w:b/>
          <w:i/>
          <w:sz w:val="28"/>
          <w:szCs w:val="28"/>
          <w:lang w:val="ru-RU"/>
        </w:rPr>
        <w:t>поведінки</w:t>
      </w:r>
      <w:proofErr w:type="spellEnd"/>
      <w:r w:rsidRPr="00407406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407406">
        <w:rPr>
          <w:rFonts w:ascii="Times New Roman" w:hAnsi="Times New Roman" w:cs="Times New Roman"/>
          <w:b/>
          <w:i/>
          <w:sz w:val="28"/>
          <w:szCs w:val="28"/>
          <w:lang w:val="ru-RU"/>
        </w:rPr>
        <w:t>учнів</w:t>
      </w:r>
      <w:proofErr w:type="spellEnd"/>
      <w:r w:rsidRPr="00407406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407406">
        <w:rPr>
          <w:rFonts w:ascii="Times New Roman" w:hAnsi="Times New Roman" w:cs="Times New Roman"/>
          <w:b/>
          <w:i/>
          <w:sz w:val="28"/>
          <w:szCs w:val="28"/>
          <w:lang w:val="ru-RU"/>
        </w:rPr>
        <w:t>п</w:t>
      </w:r>
      <w:proofErr w:type="gramEnd"/>
      <w:r w:rsidRPr="00407406">
        <w:rPr>
          <w:rFonts w:ascii="Times New Roman" w:hAnsi="Times New Roman" w:cs="Times New Roman"/>
          <w:b/>
          <w:i/>
          <w:sz w:val="28"/>
          <w:szCs w:val="28"/>
          <w:lang w:val="ru-RU"/>
        </w:rPr>
        <w:t>ід</w:t>
      </w:r>
      <w:proofErr w:type="spellEnd"/>
      <w:r w:rsidRPr="00407406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час </w:t>
      </w:r>
      <w:proofErr w:type="spellStart"/>
      <w:r w:rsidRPr="00407406">
        <w:rPr>
          <w:rFonts w:ascii="Times New Roman" w:hAnsi="Times New Roman" w:cs="Times New Roman"/>
          <w:b/>
          <w:i/>
          <w:sz w:val="28"/>
          <w:szCs w:val="28"/>
          <w:lang w:val="ru-RU"/>
        </w:rPr>
        <w:t>екскурсії</w:t>
      </w:r>
      <w:proofErr w:type="spellEnd"/>
      <w:r w:rsidRPr="00407406">
        <w:rPr>
          <w:rFonts w:ascii="Times New Roman" w:hAnsi="Times New Roman" w:cs="Times New Roman"/>
          <w:b/>
          <w:i/>
          <w:sz w:val="28"/>
          <w:szCs w:val="28"/>
          <w:lang w:val="ru-RU"/>
        </w:rPr>
        <w:t>.</w:t>
      </w:r>
    </w:p>
    <w:p w:rsidR="00407406" w:rsidRPr="00407406" w:rsidRDefault="00407406" w:rsidP="0040740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407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Під час слідування до місця перебування та назад дотримуватися правил дорожнього руху, не виходити на проїжджу частину.</w:t>
      </w:r>
    </w:p>
    <w:p w:rsidR="00407406" w:rsidRPr="00407406" w:rsidRDefault="00407406" w:rsidP="0040740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val="ru-RU" w:eastAsia="ru-RU"/>
        </w:rPr>
      </w:pPr>
      <w:r w:rsidRPr="00407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407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Без дозволу керівника групи не залишати місця перебування.</w:t>
      </w:r>
    </w:p>
    <w:p w:rsidR="00407406" w:rsidRPr="00407406" w:rsidRDefault="00407406" w:rsidP="0040740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val="ru-RU" w:eastAsia="ru-RU"/>
        </w:rPr>
      </w:pPr>
      <w:r w:rsidRPr="00407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407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 разі поганого самопочуття негайно повідомити керівника групи.</w:t>
      </w:r>
    </w:p>
    <w:p w:rsidR="00407406" w:rsidRPr="00407406" w:rsidRDefault="00407406" w:rsidP="0040740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val="ru-RU" w:eastAsia="ru-RU"/>
        </w:rPr>
      </w:pPr>
      <w:r w:rsidRPr="00407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407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Дотримуватися правил пристойної поведінки та виконувати розпорядження керівника групи.</w:t>
      </w:r>
    </w:p>
    <w:p w:rsidR="00407406" w:rsidRPr="00407406" w:rsidRDefault="00407406" w:rsidP="0040740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val="ru-RU" w:eastAsia="ru-RU"/>
        </w:rPr>
      </w:pPr>
      <w:r w:rsidRPr="00407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407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Дотримуватися правил протипожежної безпеки під час розведення вогнища.</w:t>
      </w:r>
    </w:p>
    <w:p w:rsidR="00407406" w:rsidRPr="00407406" w:rsidRDefault="00407406" w:rsidP="0040740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val="ru-RU" w:eastAsia="ru-RU"/>
        </w:rPr>
      </w:pPr>
      <w:r w:rsidRPr="00407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407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Не торкатися незнайомих предметів, які можуть бути вибухонебезпечними.</w:t>
      </w:r>
    </w:p>
    <w:p w:rsidR="00407406" w:rsidRPr="00407406" w:rsidRDefault="00407406" w:rsidP="0040740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07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4074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 Паління, вживання алкогольних напоїв та купання в річці суворо заборонені.</w:t>
      </w:r>
    </w:p>
    <w:p w:rsidR="0055123C" w:rsidRPr="0055123C" w:rsidRDefault="0055123C" w:rsidP="0055123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>Кінцеві</w:t>
      </w:r>
      <w:proofErr w:type="spellEnd"/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 xml:space="preserve"> </w:t>
      </w:r>
      <w:proofErr w:type="spellStart"/>
      <w:r w:rsidRPr="0055123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>положення</w:t>
      </w:r>
      <w:proofErr w:type="spellEnd"/>
    </w:p>
    <w:p w:rsidR="0055123C" w:rsidRPr="0055123C" w:rsidRDefault="00407406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.1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мають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права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пропускати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заняття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без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поважних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причин.</w:t>
      </w:r>
    </w:p>
    <w:p w:rsidR="0055123C" w:rsidRPr="0055123C" w:rsidRDefault="00407406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.2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мають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права </w:t>
      </w:r>
      <w:proofErr w:type="spellStart"/>
      <w:proofErr w:type="gram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знаходження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території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050A4">
        <w:rPr>
          <w:rFonts w:ascii="Times New Roman" w:hAnsi="Times New Roman" w:cs="Times New Roman"/>
          <w:sz w:val="28"/>
          <w:szCs w:val="28"/>
          <w:lang w:val="ru-RU"/>
        </w:rPr>
        <w:t>гімназії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проведенні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 </w:t>
      </w:r>
      <w:proofErr w:type="spellStart"/>
      <w:r w:rsidR="005050A4">
        <w:rPr>
          <w:rFonts w:ascii="Times New Roman" w:hAnsi="Times New Roman" w:cs="Times New Roman"/>
          <w:sz w:val="28"/>
          <w:szCs w:val="28"/>
          <w:lang w:val="ru-RU"/>
        </w:rPr>
        <w:t>гімназійних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заходів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скоювати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дії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небезпечні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власного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здоров’я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та 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оточуючих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407406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.3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мають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права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знаходитися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приміщенні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050A4">
        <w:rPr>
          <w:rFonts w:ascii="Times New Roman" w:hAnsi="Times New Roman" w:cs="Times New Roman"/>
          <w:sz w:val="28"/>
          <w:szCs w:val="28"/>
          <w:lang w:val="ru-RU"/>
        </w:rPr>
        <w:t>гімназії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ісля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закінчення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учбових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 занять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неурочних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заходів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без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дозволу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працівників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050A4">
        <w:rPr>
          <w:rFonts w:ascii="Times New Roman" w:hAnsi="Times New Roman" w:cs="Times New Roman"/>
          <w:sz w:val="28"/>
          <w:szCs w:val="28"/>
          <w:lang w:val="ru-RU"/>
        </w:rPr>
        <w:t>гімназії</w:t>
      </w:r>
      <w:bookmarkStart w:id="0" w:name="_GoBack"/>
      <w:bookmarkEnd w:id="0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123C" w:rsidRPr="0055123C" w:rsidRDefault="00407406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.4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Паління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вживання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алкогольних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напої</w:t>
      </w:r>
      <w:proofErr w:type="gram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нецензурних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висловів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території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050A4">
        <w:rPr>
          <w:rFonts w:ascii="Times New Roman" w:hAnsi="Times New Roman" w:cs="Times New Roman"/>
          <w:sz w:val="28"/>
          <w:szCs w:val="28"/>
          <w:lang w:val="ru-RU"/>
        </w:rPr>
        <w:t>гімназії</w:t>
      </w:r>
      <w:proofErr w:type="spellEnd"/>
      <w:r w:rsidR="0055123C" w:rsidRPr="0055123C">
        <w:rPr>
          <w:rFonts w:ascii="Times New Roman" w:hAnsi="Times New Roman" w:cs="Times New Roman"/>
          <w:sz w:val="28"/>
          <w:szCs w:val="28"/>
          <w:lang w:val="ru-RU"/>
        </w:rPr>
        <w:t> категорично заборонено.</w:t>
      </w:r>
    </w:p>
    <w:p w:rsidR="0055123C" w:rsidRPr="0055123C" w:rsidRDefault="0055123C" w:rsidP="0055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55123C" w:rsidRPr="005512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B6EC9"/>
    <w:multiLevelType w:val="multilevel"/>
    <w:tmpl w:val="BD24B6D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E23164"/>
    <w:multiLevelType w:val="multilevel"/>
    <w:tmpl w:val="06089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650F12"/>
    <w:multiLevelType w:val="multilevel"/>
    <w:tmpl w:val="8E8611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B27E2F"/>
    <w:multiLevelType w:val="multilevel"/>
    <w:tmpl w:val="34E81C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8F0586"/>
    <w:multiLevelType w:val="multilevel"/>
    <w:tmpl w:val="4D4853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23C"/>
    <w:rsid w:val="00282F14"/>
    <w:rsid w:val="00407406"/>
    <w:rsid w:val="005050A4"/>
    <w:rsid w:val="0055123C"/>
    <w:rsid w:val="00672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07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40740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07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40740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3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1298</Words>
  <Characters>7403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KRGN</dc:creator>
  <cp:lastModifiedBy>KRGN</cp:lastModifiedBy>
  <cp:revision>4</cp:revision>
  <dcterms:created xsi:type="dcterms:W3CDTF">2020-06-12T08:23:00Z</dcterms:created>
  <dcterms:modified xsi:type="dcterms:W3CDTF">2020-06-22T06:08:00Z</dcterms:modified>
</cp:coreProperties>
</file>