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CD7" w:rsidRPr="00200CD7" w:rsidRDefault="00200CD7" w:rsidP="00200CD7">
      <w:pPr>
        <w:spacing w:before="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0CD7">
        <w:rPr>
          <w:rFonts w:ascii="Times New Roman" w:hAnsi="Times New Roman" w:cs="Times New Roman"/>
          <w:b/>
          <w:sz w:val="24"/>
          <w:szCs w:val="24"/>
        </w:rPr>
        <w:t>ВІДОМОСТІ</w:t>
      </w:r>
    </w:p>
    <w:p w:rsidR="00200CD7" w:rsidRPr="00200CD7" w:rsidRDefault="00200CD7" w:rsidP="00200CD7">
      <w:pPr>
        <w:pStyle w:val="21"/>
        <w:spacing w:line="247" w:lineRule="auto"/>
        <w:ind w:left="1063" w:right="1100" w:hanging="1"/>
        <w:rPr>
          <w:sz w:val="24"/>
          <w:szCs w:val="24"/>
        </w:rPr>
      </w:pPr>
      <w:r w:rsidRPr="00200CD7">
        <w:rPr>
          <w:sz w:val="24"/>
          <w:szCs w:val="24"/>
        </w:rPr>
        <w:t xml:space="preserve">про навчально-методичне та інформаційне забезпечення освітньої діяльності за певним рівнем повної загальної середньої освіти, необхідного для виконання державного стандарту освіти </w:t>
      </w:r>
      <w:r w:rsidRPr="00200CD7">
        <w:rPr>
          <w:spacing w:val="-4"/>
          <w:sz w:val="24"/>
          <w:szCs w:val="24"/>
        </w:rPr>
        <w:t xml:space="preserve">відповідного </w:t>
      </w:r>
      <w:r w:rsidRPr="00200CD7">
        <w:rPr>
          <w:sz w:val="24"/>
          <w:szCs w:val="24"/>
        </w:rPr>
        <w:t>рівня</w:t>
      </w:r>
    </w:p>
    <w:p w:rsidR="00200CD7" w:rsidRDefault="00200CD7" w:rsidP="009D3CE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D3CE8" w:rsidRPr="00200CD7" w:rsidRDefault="009D3CE8" w:rsidP="00200CD7">
      <w:pPr>
        <w:pStyle w:val="a8"/>
        <w:numPr>
          <w:ilvl w:val="0"/>
          <w:numId w:val="3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00CD7">
        <w:rPr>
          <w:rFonts w:ascii="Times New Roman" w:eastAsia="Calibri" w:hAnsi="Times New Roman" w:cs="Times New Roman"/>
          <w:b/>
          <w:sz w:val="28"/>
          <w:szCs w:val="28"/>
        </w:rPr>
        <w:t>Перелік  програм, за якими з</w:t>
      </w:r>
      <w:r w:rsidRPr="00200CD7">
        <w:rPr>
          <w:rFonts w:ascii="Times New Roman" w:eastAsia="Calibri" w:hAnsi="Times New Roman"/>
          <w:b/>
          <w:sz w:val="28"/>
          <w:szCs w:val="28"/>
        </w:rPr>
        <w:t>дійснюється вивчення предметів</w:t>
      </w:r>
      <w:r w:rsidRPr="00200CD7">
        <w:rPr>
          <w:rFonts w:ascii="Times New Roman" w:eastAsia="Calibri" w:hAnsi="Times New Roman" w:cs="Times New Roman"/>
          <w:b/>
          <w:sz w:val="28"/>
          <w:szCs w:val="28"/>
        </w:rPr>
        <w:t xml:space="preserve"> інваріантної   складової навчального плану для учнів 5-9 класів</w:t>
      </w:r>
    </w:p>
    <w:p w:rsidR="009D3CE8" w:rsidRDefault="009D3CE8" w:rsidP="009D3CE8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0"/>
        <w:gridCol w:w="992"/>
        <w:gridCol w:w="5994"/>
        <w:gridCol w:w="2511"/>
      </w:tblGrid>
      <w:tr w:rsidR="009D3CE8" w:rsidRPr="00FA2DD2" w:rsidTr="009D3CE8">
        <w:trPr>
          <w:trHeight w:val="75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CE8" w:rsidRPr="00FA2DD2" w:rsidRDefault="009D3CE8" w:rsidP="009D3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A2DD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FA2DD2" w:rsidRDefault="009D3CE8" w:rsidP="009D3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A2DD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Клас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CE8" w:rsidRPr="00FA2DD2" w:rsidRDefault="009D3CE8" w:rsidP="009D3C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A2DD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Назва навчальної програми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FA2DD2" w:rsidRDefault="009D3CE8" w:rsidP="009D3CE8">
            <w:pPr>
              <w:spacing w:after="0" w:line="240" w:lineRule="auto"/>
              <w:ind w:left="-148" w:right="-108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Наказ, яким затверджено № </w:t>
            </w:r>
            <w:r w:rsidRPr="00FA2DD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від</w:t>
            </w:r>
          </w:p>
        </w:tc>
      </w:tr>
      <w:tr w:rsidR="009D3CE8" w:rsidRPr="00BE1BA8" w:rsidTr="009D3CE8">
        <w:trPr>
          <w:trHeight w:val="3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EC48FF" w:rsidRDefault="009D3CE8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EC48FF" w:rsidRDefault="009D3CE8" w:rsidP="009D3CE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C48FF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5-9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E40" w:rsidRPr="00EC48FF" w:rsidRDefault="00B4043B" w:rsidP="009D3C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48F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Українська мова:</w:t>
            </w:r>
            <w:r w:rsidRPr="00EC48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5–9 класи</w:t>
            </w:r>
            <w:r w:rsidR="006E350A" w:rsidRPr="00EC48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Програма для загальноосвітніх навчальних закладів. </w:t>
            </w:r>
            <w:r w:rsidRPr="00EC48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C48F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(оновлена)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EC48FF" w:rsidRDefault="009D3CE8" w:rsidP="009D3C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C48FF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Наказ МОН України від 07.06.2017 №804</w:t>
            </w:r>
          </w:p>
        </w:tc>
      </w:tr>
      <w:tr w:rsidR="009D3CE8" w:rsidRPr="00695D29" w:rsidTr="009D3CE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9D3CE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5-9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CE8" w:rsidRPr="00695D29" w:rsidRDefault="00B4043B" w:rsidP="00EC48F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Українська література: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5–9 класи. </w:t>
            </w:r>
            <w:r w:rsidR="006E350A"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Програма для загальноосвітніх навчальних закладів. 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(оновлена)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8FF" w:rsidRPr="00695D29" w:rsidRDefault="009D3CE8" w:rsidP="00EC48F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Наказ МОН України  </w:t>
            </w:r>
            <w:r w:rsidR="00EC48FF"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№ 52 від 13.01.2017 р та №201 від10.02.2017 р.</w:t>
            </w:r>
          </w:p>
        </w:tc>
      </w:tr>
      <w:tr w:rsidR="006E350A" w:rsidRPr="00695D29" w:rsidTr="009D3CE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50A" w:rsidRPr="00695D29" w:rsidRDefault="006E350A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50A" w:rsidRPr="00695D29" w:rsidRDefault="006E350A" w:rsidP="001F51F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5-9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50A" w:rsidRPr="00695D29" w:rsidRDefault="006E350A" w:rsidP="00A40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D2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A40D94"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Зарубіжна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 xml:space="preserve"> література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Pr="00695D29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5 – 9 класи.</w:t>
            </w:r>
            <w:r w:rsidRPr="00695D2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A40D94"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Програма для загальноосвітніх навчальних закладів.  </w:t>
            </w:r>
            <w:r w:rsidR="00A40D94"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(оновлена)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50A" w:rsidRPr="00695D29" w:rsidRDefault="006E350A" w:rsidP="00A40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Наказ МОН </w:t>
            </w:r>
            <w:r w:rsidR="00F4370E"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України  </w:t>
            </w:r>
            <w:r w:rsidR="00F4370E"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№ 52 від 13.01.2017 р та №201 від10.02.2017 р.</w:t>
            </w:r>
          </w:p>
        </w:tc>
      </w:tr>
      <w:tr w:rsidR="009D3CE8" w:rsidRPr="00695D29" w:rsidTr="009D3CE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9D3CE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5-9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CE8" w:rsidRPr="00695D29" w:rsidRDefault="009D3CE8" w:rsidP="00A40D94">
            <w:pPr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Історія України.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40D94"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Всесвітня історія.</w:t>
            </w:r>
            <w:r w:rsidR="00A40D94"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5–9 класи</w:t>
            </w:r>
            <w:r w:rsidRPr="00695D29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. </w:t>
            </w:r>
            <w:r w:rsidR="00A40D94"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Навчальна програма</w:t>
            </w:r>
            <w:r w:rsidRPr="00695D29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r w:rsidR="00F4370E"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загальноосвітніх навчальних закладів.  </w:t>
            </w:r>
            <w:r w:rsidR="00F4370E"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(оновлена)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E8" w:rsidRPr="00695D29" w:rsidRDefault="00F4370E" w:rsidP="009D3C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Наказ МОН</w:t>
            </w:r>
            <w:r w:rsidR="009D3CE8"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України 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№ 52 від 13.01.2017 р та №201 від10.02.2017 р.</w:t>
            </w:r>
          </w:p>
        </w:tc>
      </w:tr>
      <w:tr w:rsidR="009D3CE8" w:rsidRPr="00695D29" w:rsidTr="009D3CE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9D3CE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7-9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CE8" w:rsidRPr="00695D29" w:rsidRDefault="009D3CE8" w:rsidP="009D3C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Всесвітня історія.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7–9 класи</w:t>
            </w: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.</w:t>
            </w:r>
            <w:r w:rsidRPr="00695D29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Програма для з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акладів загальної середньої освіти</w:t>
            </w:r>
            <w:r w:rsidR="00F4370E"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(оновлена)</w:t>
            </w:r>
          </w:p>
          <w:p w:rsidR="009D3CE8" w:rsidRPr="00695D29" w:rsidRDefault="009D3CE8" w:rsidP="009D3C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E8" w:rsidRPr="00695D29" w:rsidRDefault="009D3CE8" w:rsidP="009D3C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Наказ МОН </w:t>
            </w:r>
            <w:r w:rsidR="00F4370E"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України  </w:t>
            </w:r>
            <w:r w:rsidR="00F4370E"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№ 52 від 13.01.2017 р та №201 від10.02.2017 р.</w:t>
            </w:r>
          </w:p>
        </w:tc>
      </w:tr>
      <w:tr w:rsidR="000D73CD" w:rsidRPr="00695D29" w:rsidTr="009D3CE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CD" w:rsidRPr="00695D29" w:rsidRDefault="000D73CD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CD" w:rsidRPr="00695D29" w:rsidRDefault="000D73CD" w:rsidP="001F51FB">
            <w:pPr>
              <w:spacing w:after="0" w:line="240" w:lineRule="auto"/>
              <w:ind w:left="175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3CD" w:rsidRPr="00695D29" w:rsidRDefault="000D73CD" w:rsidP="001F51F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Основи правознавства.</w:t>
            </w: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Навчальна програма з основ правознавства для 9 класу загальноосвітніх навчальних закладів. Київ, 2016 Автор: Тетяна </w:t>
            </w:r>
            <w:proofErr w:type="spellStart"/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Ремех</w:t>
            </w:r>
            <w:proofErr w:type="spellEnd"/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3CD" w:rsidRPr="00695D29" w:rsidRDefault="000D73CD" w:rsidP="001F51FB">
            <w:pPr>
              <w:suppressAutoHyphens/>
              <w:spacing w:after="0" w:line="240" w:lineRule="auto"/>
              <w:ind w:right="-21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Наказ МОН      України від 07.06.2017 р. №804</w:t>
            </w:r>
          </w:p>
        </w:tc>
      </w:tr>
      <w:tr w:rsidR="006E350A" w:rsidRPr="00695D29" w:rsidTr="009D3CE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50A" w:rsidRPr="00695D29" w:rsidRDefault="006E350A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50A" w:rsidRPr="00695D29" w:rsidRDefault="006E350A" w:rsidP="001F51F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5-9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50A" w:rsidRPr="00695D29" w:rsidRDefault="006E350A" w:rsidP="001F51FB">
            <w:pPr>
              <w:spacing w:after="0" w:line="240" w:lineRule="auto"/>
              <w:ind w:right="-175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Англійська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Навчальні програми</w:t>
            </w:r>
            <w:r w:rsidR="00F4370E"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 іноземних мов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для загальноосвітніх навчальних закладів і спеціалізованих шкіл із поглибленим вивченням іноземних мов. 5-9 класи</w:t>
            </w:r>
            <w:r w:rsidR="00F4370E"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  <w:p w:rsidR="006E350A" w:rsidRPr="00695D29" w:rsidRDefault="006E350A" w:rsidP="001F51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50A" w:rsidRPr="00695D29" w:rsidRDefault="00F4370E" w:rsidP="006E350A">
            <w:pPr>
              <w:spacing w:after="0" w:line="240" w:lineRule="auto"/>
              <w:ind w:right="-215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Наказ МОН      України від 07.06.2017 р. №804</w:t>
            </w:r>
          </w:p>
        </w:tc>
      </w:tr>
      <w:tr w:rsidR="000D73CD" w:rsidRPr="00695D29" w:rsidTr="009D3CE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CD" w:rsidRPr="00695D29" w:rsidRDefault="000D73CD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CD" w:rsidRPr="00695D29" w:rsidRDefault="000D73CD" w:rsidP="001F51F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5-9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3CD" w:rsidRPr="00695D29" w:rsidRDefault="000D73CD" w:rsidP="00F4370E">
            <w:pPr>
              <w:spacing w:after="0" w:line="240" w:lineRule="auto"/>
              <w:ind w:right="-175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Німецька.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4370E"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Навчальні програми з іноземних мов для загальноосвітніх навчальних закладів і спеціалізованих шкіл із поглибленим </w:t>
            </w:r>
            <w:r w:rsidR="00F4370E"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вивченням іноземних мов. 5-9 класи.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3CD" w:rsidRPr="00695D29" w:rsidRDefault="00F4370E" w:rsidP="001F51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Наказ МОН      України від 07.06.2017 р. 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№804</w:t>
            </w:r>
          </w:p>
        </w:tc>
      </w:tr>
      <w:tr w:rsidR="005B3F27" w:rsidRPr="00695D29" w:rsidTr="009D3CE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1F51F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5-9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F27" w:rsidRPr="00695D29" w:rsidRDefault="005B3F27" w:rsidP="001F51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Математика</w:t>
            </w: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5-9 класи. Навчальна програма для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загальноосвітніх навчальних закладів.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27" w:rsidRPr="00695D29" w:rsidRDefault="005B3F27" w:rsidP="001F51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Наказ МОН України  від 07.06.2017 № 804</w:t>
            </w:r>
          </w:p>
        </w:tc>
      </w:tr>
      <w:tr w:rsidR="005B3F27" w:rsidRPr="00695D29" w:rsidTr="009D3CE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6-9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F27" w:rsidRPr="00695D29" w:rsidRDefault="005B3F27" w:rsidP="00F4370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Географія</w:t>
            </w: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. 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6– 9 класи. Навчальна програма для загальноосвітніх навчальних закладів.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27" w:rsidRPr="00695D29" w:rsidRDefault="005B3F27" w:rsidP="009D3C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Наказ МОН України  від 07.06.2017 № 804</w:t>
            </w:r>
          </w:p>
        </w:tc>
      </w:tr>
      <w:tr w:rsidR="005B3F27" w:rsidRPr="00695D29" w:rsidTr="009D3CE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1F51F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6-9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F27" w:rsidRPr="00695D29" w:rsidRDefault="005B3F27" w:rsidP="005B3F2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Біологія.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6-9 класи. 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Навчальна програма для загальноосвітніх навчальних закладів.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27" w:rsidRPr="00695D29" w:rsidRDefault="005B3F27" w:rsidP="001F51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Наказ МОН України  від 07.06.2017 №804</w:t>
            </w:r>
          </w:p>
        </w:tc>
      </w:tr>
      <w:tr w:rsidR="005B3F27" w:rsidRPr="00695D29" w:rsidTr="009D3CE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5-8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F27" w:rsidRPr="00695D29" w:rsidRDefault="005B3F27" w:rsidP="009A782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Інформатика.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5–9 класи. Програма для загальноосвітніх навчальних закладів (для учнів, що вивчали інформатику 2-4 класах)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27" w:rsidRPr="00695D29" w:rsidRDefault="005B3F27" w:rsidP="009D3CE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Наказ МОН України від 07.06.2017 № 804 </w:t>
            </w:r>
          </w:p>
        </w:tc>
      </w:tr>
      <w:tr w:rsidR="005B3F27" w:rsidRPr="00695D29" w:rsidTr="009D3CE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5B3F2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Інформатика.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Програма курсу інформатика 5–9 класи загальноосвітніх навчальних закладів.   2015 рік.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27" w:rsidRPr="00695D29" w:rsidRDefault="005B3F27" w:rsidP="009D3CE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Наказ МОН України від 07.06.2017 № 804 </w:t>
            </w:r>
          </w:p>
        </w:tc>
      </w:tr>
      <w:tr w:rsidR="005B3F27" w:rsidRPr="00695D29" w:rsidTr="009D3CE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1F51F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7-9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F27" w:rsidRPr="00695D29" w:rsidRDefault="005B3F27" w:rsidP="005B3F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</w:pP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Фізика.</w:t>
            </w: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695D2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7-9 класи. 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Програма для загальноосвітніх навчальних закладів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27" w:rsidRPr="00695D29" w:rsidRDefault="005B3F27" w:rsidP="001F51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Наказ МОН України  від 07.06.2017 № 804</w:t>
            </w:r>
          </w:p>
        </w:tc>
      </w:tr>
      <w:tr w:rsidR="005B3F27" w:rsidRPr="00695D29" w:rsidTr="009D3CE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1F51F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7-9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F27" w:rsidRPr="00695D29" w:rsidRDefault="005B3F27" w:rsidP="001F51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Хімія. 7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-9 класи. Програма для загальноосвітніх навчальних закладів (оновлена)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27" w:rsidRPr="00695D29" w:rsidRDefault="005B3F27" w:rsidP="001F51FB">
            <w:pPr>
              <w:pStyle w:val="22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  <w:lang w:val="uk-UA"/>
              </w:rPr>
            </w:pPr>
            <w:r w:rsidRPr="00695D29">
              <w:rPr>
                <w:b/>
                <w:sz w:val="28"/>
                <w:szCs w:val="28"/>
                <w:shd w:val="clear" w:color="auto" w:fill="FFFFFF"/>
                <w:lang w:val="uk-UA"/>
              </w:rPr>
              <w:t>Наказ МОН України від 07.06.2017 № 804</w:t>
            </w:r>
          </w:p>
        </w:tc>
      </w:tr>
      <w:tr w:rsidR="005B3F27" w:rsidRPr="00695D29" w:rsidTr="009D3CE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1F51FB">
            <w:pPr>
              <w:spacing w:after="0" w:line="240" w:lineRule="auto"/>
              <w:ind w:left="175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F27" w:rsidRPr="00695D29" w:rsidRDefault="005B3F27" w:rsidP="001F51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Природознавство.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5 клас. Програма для загальноосвітніх навчальних закладів (оновлена)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27" w:rsidRPr="00695D29" w:rsidRDefault="005B3F27" w:rsidP="001F51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Наказ МОН України від 07.06.2017 №804</w:t>
            </w:r>
          </w:p>
        </w:tc>
      </w:tr>
      <w:tr w:rsidR="005B3F27" w:rsidRPr="00695D29" w:rsidTr="009D3CE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1F51F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5-7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F27" w:rsidRPr="00695D29" w:rsidRDefault="005B3F27" w:rsidP="001F51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Образотворче мистецтво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Мистецтво. 5-9 класи (авт. Л. Масол). Програма для </w:t>
            </w:r>
            <w:proofErr w:type="spellStart"/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загальноосвітнальних</w:t>
            </w:r>
            <w:proofErr w:type="spellEnd"/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закладів (оновлена)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27" w:rsidRPr="00695D29" w:rsidRDefault="005B3F27" w:rsidP="001F51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наказ МОН України від 07.06.2017 № 804 </w:t>
            </w:r>
          </w:p>
        </w:tc>
      </w:tr>
      <w:tr w:rsidR="005B3F27" w:rsidRPr="00695D29" w:rsidTr="009D3CE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1F51F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5-7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F27" w:rsidRPr="00695D29" w:rsidRDefault="005B3F27" w:rsidP="001F51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Музичне мистецтво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Мистецтво. 5-9 класи (авт. Л. Масол). Програма для </w:t>
            </w:r>
            <w:proofErr w:type="spellStart"/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загальноосвітнальних</w:t>
            </w:r>
            <w:proofErr w:type="spellEnd"/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закладів (оновлена)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27" w:rsidRPr="00695D29" w:rsidRDefault="005B3F27" w:rsidP="001F51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наказ МОН України від 07.06.2017 № 804 </w:t>
            </w:r>
          </w:p>
        </w:tc>
      </w:tr>
      <w:tr w:rsidR="005B3F27" w:rsidRPr="00695D29" w:rsidTr="009D3CE8">
        <w:trPr>
          <w:trHeight w:val="24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8-9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Мистецтво.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5-9 класи (авт. Л. Масол). Програма для </w:t>
            </w:r>
            <w:proofErr w:type="spellStart"/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загальноосвітнальних</w:t>
            </w:r>
            <w:proofErr w:type="spellEnd"/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закладів (оновлена)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27" w:rsidRPr="00695D29" w:rsidRDefault="005B3F27" w:rsidP="009D3C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наказ МОН України від 07.06.2017 № 804 </w:t>
            </w:r>
          </w:p>
        </w:tc>
      </w:tr>
      <w:tr w:rsidR="005B3F27" w:rsidRPr="00695D29" w:rsidTr="009D3CE8">
        <w:trPr>
          <w:trHeight w:val="24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5-9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201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Основи здоров’я.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5-9 класи. Програма для загальноосвітніх навчальних закладів. </w:t>
            </w:r>
          </w:p>
          <w:p w:rsidR="005B3F27" w:rsidRPr="00695D29" w:rsidRDefault="005B3F27" w:rsidP="0020127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(автори </w:t>
            </w:r>
            <w:proofErr w:type="spellStart"/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Бойченко</w:t>
            </w:r>
            <w:proofErr w:type="spellEnd"/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Т.Є. та інші). (оновлена)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27" w:rsidRPr="00695D29" w:rsidRDefault="005B3F27" w:rsidP="009D3CE8">
            <w:pPr>
              <w:spacing w:after="0" w:line="240" w:lineRule="auto"/>
              <w:ind w:right="-74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Наказом МОН України  від 07.06.2017 р. №804</w:t>
            </w:r>
          </w:p>
        </w:tc>
      </w:tr>
      <w:tr w:rsidR="005B3F27" w:rsidRPr="00695D29" w:rsidTr="009D3CE8">
        <w:trPr>
          <w:trHeight w:val="24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5-9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Трудове навчання</w:t>
            </w: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  <w:r w:rsidRPr="00695D29">
              <w:rPr>
                <w:rFonts w:ascii="Times New Roman" w:eastAsia="MS Mincho" w:hAnsi="Times New Roman" w:cs="Times New Roman"/>
                <w:b/>
                <w:sz w:val="28"/>
                <w:szCs w:val="28"/>
              </w:rPr>
              <w:t xml:space="preserve"> 5 – 9 класи.</w:t>
            </w:r>
            <w:r w:rsidRPr="00695D29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 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Програма для загальноосвітніх навчальних закладів (оновлена)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27" w:rsidRPr="00695D29" w:rsidRDefault="005B3F27" w:rsidP="00FE3E4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Наказ МОН України від 07.06.2017 № 804</w:t>
            </w:r>
          </w:p>
        </w:tc>
      </w:tr>
      <w:tr w:rsidR="005B3F27" w:rsidRPr="00695D29" w:rsidTr="009D3CE8">
        <w:trPr>
          <w:trHeight w:val="24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5-9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F27" w:rsidRPr="00695D29" w:rsidRDefault="005B3F27" w:rsidP="009D3C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Фізична культура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Н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авчальна програма з фізичної культури 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для загальноосвітніх навчальних закладі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в. 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5–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9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класи</w:t>
            </w:r>
            <w:r w:rsidRPr="00695D2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F27" w:rsidRPr="00695D29" w:rsidRDefault="005B3F27" w:rsidP="0020127A">
            <w:pPr>
              <w:pStyle w:val="a5"/>
              <w:widowControl w:val="0"/>
              <w:jc w:val="left"/>
              <w:rPr>
                <w:szCs w:val="28"/>
              </w:rPr>
            </w:pPr>
            <w:r w:rsidRPr="00695D29">
              <w:rPr>
                <w:szCs w:val="28"/>
                <w:shd w:val="clear" w:color="auto" w:fill="FFFFFF"/>
              </w:rPr>
              <w:t xml:space="preserve">Наказ МОН України </w:t>
            </w:r>
            <w:r w:rsidRPr="00695D29">
              <w:rPr>
                <w:szCs w:val="28"/>
              </w:rPr>
              <w:t>від 23.10.2017 № 1407</w:t>
            </w:r>
          </w:p>
        </w:tc>
      </w:tr>
    </w:tbl>
    <w:p w:rsidR="009D3CE8" w:rsidRPr="00695D29" w:rsidRDefault="009D3CE8" w:rsidP="009D3CE8">
      <w:pPr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9D3CE8" w:rsidRPr="00200CD7" w:rsidRDefault="009D3CE8" w:rsidP="00200CD7">
      <w:pPr>
        <w:pStyle w:val="a8"/>
        <w:numPr>
          <w:ilvl w:val="0"/>
          <w:numId w:val="3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00CD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Перелік  програм, за якими з</w:t>
      </w:r>
      <w:r w:rsidRPr="00200CD7">
        <w:rPr>
          <w:rFonts w:ascii="Times New Roman" w:eastAsia="Calibri" w:hAnsi="Times New Roman"/>
          <w:b/>
          <w:sz w:val="28"/>
          <w:szCs w:val="28"/>
        </w:rPr>
        <w:t>дійснюється вивчення предметів</w:t>
      </w:r>
      <w:r w:rsidRPr="00200CD7">
        <w:rPr>
          <w:rFonts w:ascii="Times New Roman" w:eastAsia="Calibri" w:hAnsi="Times New Roman" w:cs="Times New Roman"/>
          <w:b/>
          <w:sz w:val="28"/>
          <w:szCs w:val="28"/>
        </w:rPr>
        <w:t xml:space="preserve"> інваріантної   складової навчального плану для учнів </w:t>
      </w:r>
      <w:r w:rsidRPr="00200CD7">
        <w:rPr>
          <w:rFonts w:ascii="Times New Roman" w:eastAsia="Calibri" w:hAnsi="Times New Roman"/>
          <w:b/>
          <w:sz w:val="28"/>
          <w:szCs w:val="28"/>
        </w:rPr>
        <w:t>10</w:t>
      </w:r>
      <w:r w:rsidRPr="00200CD7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200CD7">
        <w:rPr>
          <w:rFonts w:ascii="Times New Roman" w:eastAsia="Calibri" w:hAnsi="Times New Roman"/>
          <w:b/>
          <w:sz w:val="28"/>
          <w:szCs w:val="28"/>
        </w:rPr>
        <w:t>11</w:t>
      </w:r>
      <w:r w:rsidRPr="00200CD7">
        <w:rPr>
          <w:rFonts w:ascii="Times New Roman" w:eastAsia="Calibri" w:hAnsi="Times New Roman" w:cs="Times New Roman"/>
          <w:b/>
          <w:sz w:val="28"/>
          <w:szCs w:val="28"/>
        </w:rPr>
        <w:t xml:space="preserve"> класів</w:t>
      </w:r>
    </w:p>
    <w:p w:rsidR="009D3CE8" w:rsidRPr="00695D29" w:rsidRDefault="009D3CE8" w:rsidP="009D3CE8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0"/>
        <w:gridCol w:w="992"/>
        <w:gridCol w:w="5994"/>
        <w:gridCol w:w="2511"/>
      </w:tblGrid>
      <w:tr w:rsidR="009D3CE8" w:rsidRPr="00695D29" w:rsidTr="000220E1">
        <w:trPr>
          <w:trHeight w:val="75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CE8" w:rsidRPr="00695D29" w:rsidRDefault="009D3CE8" w:rsidP="000220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0220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Клас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CE8" w:rsidRPr="00695D29" w:rsidRDefault="009D3CE8" w:rsidP="000220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Назва навчальної програми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0220E1">
            <w:pPr>
              <w:spacing w:after="0" w:line="240" w:lineRule="auto"/>
              <w:ind w:left="-148" w:right="-108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Наказ, яким затверджено № від</w:t>
            </w:r>
          </w:p>
        </w:tc>
      </w:tr>
      <w:tr w:rsidR="00B4043B" w:rsidRPr="00695D29" w:rsidTr="005C7E95">
        <w:trPr>
          <w:trHeight w:val="3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3B" w:rsidRPr="00695D29" w:rsidRDefault="00B4043B" w:rsidP="009A782E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3B" w:rsidRPr="00695D29" w:rsidRDefault="00B4043B" w:rsidP="009A782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10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-</w:t>
            </w: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43B" w:rsidRPr="00695D29" w:rsidRDefault="00B4043B" w:rsidP="002020F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shd w:val="clear" w:color="auto" w:fill="FFFFFF"/>
              </w:rPr>
              <w:t>Українська мова.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9A782E"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10–11 класи.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Програма</w:t>
            </w:r>
            <w:r w:rsidR="009A782E"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профільного навчання учнів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загальноосвітніх навчальних закладів. </w:t>
            </w:r>
            <w:r w:rsidR="009A782E"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Філологічний напрям, профіль – українська філологія.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3B" w:rsidRPr="00695D29" w:rsidRDefault="00B4043B" w:rsidP="009A782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Наказ МОН України № 1407 від 23. 10. 2017 р.</w:t>
            </w:r>
          </w:p>
        </w:tc>
      </w:tr>
      <w:tr w:rsidR="00E21C55" w:rsidRPr="00695D29" w:rsidTr="005C7E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C55" w:rsidRPr="00695D29" w:rsidRDefault="00E21C55" w:rsidP="005C7E95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C55" w:rsidRPr="00695D29" w:rsidRDefault="00E21C55" w:rsidP="005C7E95">
            <w:pP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10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-</w:t>
            </w: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C55" w:rsidRPr="00695D29" w:rsidRDefault="00E21C55" w:rsidP="009A4B34">
            <w:pPr>
              <w:pStyle w:val="a3"/>
              <w:spacing w:after="0"/>
              <w:rPr>
                <w:rFonts w:eastAsia="Calibri"/>
                <w:sz w:val="28"/>
                <w:szCs w:val="28"/>
              </w:rPr>
            </w:pPr>
            <w:r w:rsidRPr="00695D29">
              <w:rPr>
                <w:rFonts w:eastAsia="Calibri"/>
                <w:b/>
                <w:sz w:val="28"/>
                <w:szCs w:val="28"/>
                <w:u w:val="single"/>
              </w:rPr>
              <w:t>Українська література</w:t>
            </w:r>
            <w:r w:rsidRPr="00695D29">
              <w:rPr>
                <w:rFonts w:eastAsia="Calibri"/>
                <w:b/>
                <w:sz w:val="28"/>
                <w:szCs w:val="28"/>
              </w:rPr>
              <w:t>.</w:t>
            </w:r>
            <w:r w:rsidRPr="00695D29">
              <w:rPr>
                <w:b/>
                <w:sz w:val="28"/>
                <w:szCs w:val="28"/>
              </w:rPr>
              <w:t xml:space="preserve"> Програм</w:t>
            </w:r>
            <w:r w:rsidR="009A782E" w:rsidRPr="00695D29">
              <w:rPr>
                <w:b/>
                <w:sz w:val="28"/>
                <w:szCs w:val="28"/>
              </w:rPr>
              <w:t>а.</w:t>
            </w:r>
            <w:r w:rsidR="009A782E" w:rsidRPr="00695D29">
              <w:rPr>
                <w:rFonts w:eastAsia="Calibri"/>
                <w:b/>
                <w:sz w:val="28"/>
                <w:szCs w:val="28"/>
              </w:rPr>
              <w:t xml:space="preserve"> Українська література.</w:t>
            </w:r>
            <w:r w:rsidR="009A782E" w:rsidRPr="00695D29">
              <w:rPr>
                <w:b/>
                <w:sz w:val="28"/>
                <w:szCs w:val="28"/>
              </w:rPr>
              <w:t xml:space="preserve">10–11 класи.  </w:t>
            </w:r>
            <w:r w:rsidRPr="00695D29">
              <w:rPr>
                <w:b/>
                <w:sz w:val="28"/>
                <w:szCs w:val="28"/>
              </w:rPr>
              <w:t>профільн</w:t>
            </w:r>
            <w:r w:rsidR="009A4B34" w:rsidRPr="00695D29">
              <w:rPr>
                <w:b/>
                <w:sz w:val="28"/>
                <w:szCs w:val="28"/>
              </w:rPr>
              <w:t>ий</w:t>
            </w:r>
            <w:r w:rsidRPr="00695D29">
              <w:rPr>
                <w:b/>
                <w:sz w:val="28"/>
                <w:szCs w:val="28"/>
              </w:rPr>
              <w:t xml:space="preserve"> </w:t>
            </w:r>
            <w:r w:rsidR="009A4B34" w:rsidRPr="00695D29">
              <w:rPr>
                <w:b/>
                <w:sz w:val="28"/>
                <w:szCs w:val="28"/>
              </w:rPr>
              <w:t>рівень.</w:t>
            </w:r>
            <w:r w:rsidRPr="00695D29">
              <w:rPr>
                <w:b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C55" w:rsidRPr="00695D29" w:rsidRDefault="00E21C55" w:rsidP="005C7E9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Наказ МОН України № 1407 від 23. 10. 2017 р.</w:t>
            </w:r>
          </w:p>
        </w:tc>
      </w:tr>
      <w:tr w:rsidR="009D3CE8" w:rsidRPr="00695D29" w:rsidTr="005C7E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5C7E95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5C7E95">
            <w:pP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10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-</w:t>
            </w: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CE8" w:rsidRPr="00695D29" w:rsidRDefault="009D3CE8" w:rsidP="009A4B3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Зарубіжна література.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A4B34"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Програма для 10–11 класів загальноосвітніх навчальних закладів </w:t>
            </w:r>
            <w:r w:rsidR="009A4B34"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 українською мовою навчання</w:t>
            </w:r>
            <w:r w:rsidR="009A4B34"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2020FE" w:rsidRPr="00695D29">
              <w:rPr>
                <w:rFonts w:ascii="Times New Roman" w:hAnsi="Times New Roman"/>
                <w:b/>
                <w:sz w:val="28"/>
                <w:szCs w:val="28"/>
              </w:rPr>
              <w:t xml:space="preserve"> Рівень стандарту. 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A4B34" w:rsidP="005C7E9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Наказ МОН України № 1407 від 23. 10. 2017 р.</w:t>
            </w:r>
          </w:p>
        </w:tc>
      </w:tr>
      <w:tr w:rsidR="004272CB" w:rsidRPr="00695D29" w:rsidTr="005C7E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2CB" w:rsidRPr="00695D29" w:rsidRDefault="004272CB" w:rsidP="005C7E95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2CB" w:rsidRPr="00695D29" w:rsidRDefault="004272CB" w:rsidP="005C7E95">
            <w:pP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10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-</w:t>
            </w: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CB" w:rsidRPr="00695D29" w:rsidRDefault="004272CB" w:rsidP="005C7E9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Англійська</w:t>
            </w:r>
            <w:r w:rsidR="0068558F" w:rsidRPr="00695D29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мова</w:t>
            </w:r>
            <w:r w:rsidRPr="00695D29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</w:p>
          <w:p w:rsidR="004272CB" w:rsidRPr="00695D29" w:rsidRDefault="004272CB" w:rsidP="005C7E95">
            <w:pPr>
              <w:shd w:val="clear" w:color="auto" w:fill="FFFFFF"/>
              <w:spacing w:after="0" w:line="240" w:lineRule="auto"/>
              <w:outlineLvl w:val="2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Навчальні програми з іноземних мов для загальноосвітніх навчальних закладів і спеціалізованих шкіл із поглибленим вивченням іноземних мов</w:t>
            </w:r>
            <w:r w:rsidR="0068558F"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10 – 11 класи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2CB" w:rsidRPr="00695D29" w:rsidRDefault="004272CB" w:rsidP="005C7E9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Наказ МОН від 20.04.2018 № 407</w:t>
            </w:r>
          </w:p>
        </w:tc>
      </w:tr>
      <w:tr w:rsidR="005C7E95" w:rsidRPr="00695D29" w:rsidTr="005C7E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E95" w:rsidRPr="00695D29" w:rsidRDefault="005C7E95" w:rsidP="005C7E95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E95" w:rsidRPr="00695D29" w:rsidRDefault="005C7E95" w:rsidP="005C7E95">
            <w:pP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10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-</w:t>
            </w: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E95" w:rsidRPr="00695D29" w:rsidRDefault="0068558F" w:rsidP="006855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Історія України.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Всесвітня історія.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10-11 класи</w:t>
            </w:r>
            <w:r w:rsidRPr="00695D29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. 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Навчальна програма</w:t>
            </w:r>
            <w:r w:rsidRPr="00695D29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загальноосвітніх навчальних закладів. </w:t>
            </w:r>
            <w:r w:rsidRPr="00695D29">
              <w:rPr>
                <w:rFonts w:ascii="Times New Roman" w:hAnsi="Times New Roman"/>
                <w:b/>
                <w:sz w:val="28"/>
                <w:szCs w:val="28"/>
              </w:rPr>
              <w:t xml:space="preserve">Рівень стандарту. 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E95" w:rsidRPr="00695D29" w:rsidRDefault="005C7E95" w:rsidP="005C7E95"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Наказ МОН України від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23.10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.2017 №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1407</w:t>
            </w:r>
          </w:p>
        </w:tc>
      </w:tr>
      <w:tr w:rsidR="005C7E95" w:rsidRPr="00695D29" w:rsidTr="005C7E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E95" w:rsidRPr="00695D29" w:rsidRDefault="005C7E95" w:rsidP="005C7E95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E95" w:rsidRPr="00695D29" w:rsidRDefault="005C7E95" w:rsidP="005C7E95">
            <w:pP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10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-</w:t>
            </w: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E95" w:rsidRPr="00695D29" w:rsidRDefault="005C7E95" w:rsidP="005C7E95">
            <w:pPr>
              <w:spacing w:after="0" w:line="240" w:lineRule="auto"/>
              <w:rPr>
                <w:b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Громадянська освіта</w:t>
            </w:r>
            <w:r w:rsidRPr="00695D29">
              <w:rPr>
                <w:rFonts w:ascii="Times New Roman" w:hAnsi="Times New Roman"/>
                <w:b/>
                <w:sz w:val="28"/>
                <w:szCs w:val="28"/>
              </w:rPr>
              <w:t xml:space="preserve">. Навчальна програма інтегрованого  курсу для 10 класів загальноосвітніх навчальних закладів. Рівень стандарту. 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E95" w:rsidRPr="00695D29" w:rsidRDefault="005C7E95" w:rsidP="005C7E95"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Наказ МОН України від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23.10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.2017 №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1407</w:t>
            </w:r>
          </w:p>
        </w:tc>
      </w:tr>
      <w:tr w:rsidR="009D3CE8" w:rsidRPr="00695D29" w:rsidTr="005C7E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5C7E95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5C7E95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10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-</w:t>
            </w: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CB" w:rsidRPr="00695D29" w:rsidRDefault="00055C36" w:rsidP="005C7E9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Математика.</w:t>
            </w:r>
            <w:r w:rsidRPr="00695D2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272CB" w:rsidRPr="00695D29">
              <w:rPr>
                <w:rFonts w:ascii="Times New Roman" w:hAnsi="Times New Roman"/>
                <w:b/>
                <w:sz w:val="28"/>
                <w:szCs w:val="28"/>
              </w:rPr>
              <w:t>Навчальна програма з математики</w:t>
            </w:r>
            <w:r w:rsidRPr="00695D2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272CB" w:rsidRPr="00695D29">
              <w:rPr>
                <w:rFonts w:ascii="Times New Roman" w:hAnsi="Times New Roman"/>
                <w:b/>
                <w:sz w:val="28"/>
                <w:szCs w:val="28"/>
              </w:rPr>
              <w:t xml:space="preserve">(алгебра і початки аналізу та геометрія) для учнів 10-11 класів загальноосвітніх навчальних закладів. Рівень стандарту. 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4272CB" w:rsidP="005C7E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Наказ МОН України від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23.10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.2017 №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1407</w:t>
            </w:r>
          </w:p>
        </w:tc>
      </w:tr>
      <w:tr w:rsidR="002020FE" w:rsidRPr="00695D29" w:rsidTr="005C7E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0FE" w:rsidRPr="00695D29" w:rsidRDefault="002020FE" w:rsidP="005C7E95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0FE" w:rsidRPr="00695D29" w:rsidRDefault="002020FE" w:rsidP="001F51F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10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-</w:t>
            </w: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0FE" w:rsidRPr="00695D29" w:rsidRDefault="002020FE" w:rsidP="001F51FB">
            <w:pPr>
              <w:suppressLineNumbers/>
              <w:suppressAutoHyphens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eastAsia="en-US"/>
              </w:rPr>
              <w:t>Біологія і екологія</w:t>
            </w:r>
            <w:r w:rsidRPr="00695D2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.</w:t>
            </w:r>
            <w:r w:rsidRPr="00695D29">
              <w:rPr>
                <w:rFonts w:ascii="Times New Roman" w:hAnsi="Times New Roman" w:cs="Times New Roman"/>
                <w:b/>
                <w:bCs/>
                <w:smallCaps/>
                <w:sz w:val="28"/>
                <w:szCs w:val="28"/>
              </w:rPr>
              <w:t xml:space="preserve"> </w:t>
            </w:r>
            <w:r w:rsidRPr="00695D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10-11 класи</w:t>
            </w:r>
            <w:r w:rsidRPr="00695D29">
              <w:rPr>
                <w:rFonts w:ascii="Times New Roman" w:hAnsi="Times New Roman" w:cs="Times New Roman"/>
                <w:b/>
                <w:bCs/>
                <w:smallCaps/>
                <w:sz w:val="28"/>
                <w:szCs w:val="28"/>
              </w:rPr>
              <w:t xml:space="preserve">. </w:t>
            </w:r>
            <w:r w:rsidRPr="00695D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Рівень стандарту</w:t>
            </w:r>
            <w:r w:rsidRPr="00695D29">
              <w:rPr>
                <w:rFonts w:ascii="Times New Roman" w:hAnsi="Times New Roman" w:cs="Times New Roman"/>
                <w:b/>
                <w:bCs/>
                <w:smallCaps/>
                <w:sz w:val="28"/>
                <w:szCs w:val="28"/>
              </w:rPr>
              <w:t xml:space="preserve">. </w:t>
            </w:r>
            <w:r w:rsidRPr="00695D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Навчальна програма</w:t>
            </w:r>
            <w:r w:rsidRPr="00695D29">
              <w:rPr>
                <w:rFonts w:ascii="Times New Roman" w:hAnsi="Times New Roman" w:cs="Times New Roman"/>
                <w:b/>
                <w:bCs/>
                <w:smallCaps/>
                <w:sz w:val="28"/>
                <w:szCs w:val="28"/>
              </w:rPr>
              <w:t xml:space="preserve"> </w:t>
            </w:r>
            <w:r w:rsidRPr="00695D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для закладів загальної середньої освіти.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0FE" w:rsidRPr="00695D29" w:rsidRDefault="002020FE" w:rsidP="001F51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Наказ МОН України від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23.10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.2017 №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1407</w:t>
            </w:r>
          </w:p>
        </w:tc>
      </w:tr>
      <w:tr w:rsidR="00055C36" w:rsidRPr="00695D29" w:rsidTr="005C7E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C36" w:rsidRPr="00695D29" w:rsidRDefault="00055C36" w:rsidP="005C7E95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C36" w:rsidRPr="00695D29" w:rsidRDefault="00055C36" w:rsidP="001F51F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10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-</w:t>
            </w: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C36" w:rsidRPr="00695D29" w:rsidRDefault="00055C36" w:rsidP="001F51F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Географія</w:t>
            </w:r>
            <w:r w:rsidR="00B72A86" w:rsidRPr="00695D29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 w:rsidRPr="00695D29">
              <w:rPr>
                <w:rFonts w:ascii="Times New Roman" w:hAnsi="Times New Roman"/>
                <w:b/>
                <w:sz w:val="28"/>
                <w:szCs w:val="28"/>
              </w:rPr>
              <w:t xml:space="preserve"> 10-11 класи. Навчальна програма для загальноосвітніх навчальних закладів. Рівень стандарту. 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C36" w:rsidRPr="00695D29" w:rsidRDefault="00055C36" w:rsidP="001F51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Наказ МОН України від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23.10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.2017 №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1407</w:t>
            </w:r>
          </w:p>
        </w:tc>
      </w:tr>
      <w:tr w:rsidR="00B72A86" w:rsidRPr="00695D29" w:rsidTr="002629A9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A86" w:rsidRPr="00695D29" w:rsidRDefault="00B72A86" w:rsidP="005C7E95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A86" w:rsidRPr="00695D29" w:rsidRDefault="00B72A86" w:rsidP="00623B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10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-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A86" w:rsidRPr="00695D29" w:rsidRDefault="00B72A86" w:rsidP="00623BD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Фізика 10-11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(рівень стандарту ), авторського колективу під керівництвом </w:t>
            </w:r>
            <w:proofErr w:type="spellStart"/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Локт</w:t>
            </w:r>
            <w:proofErr w:type="spellEnd"/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єва В. М</w:t>
            </w:r>
          </w:p>
          <w:p w:rsidR="00B72A86" w:rsidRPr="00695D29" w:rsidRDefault="00200CD7" w:rsidP="00623BD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hyperlink r:id="rId7" w:history="1">
              <w:r w:rsidR="00B72A86" w:rsidRPr="00695D29">
                <w:rPr>
                  <w:rStyle w:val="a7"/>
                  <w:rFonts w:ascii="Times New Roman" w:hAnsi="Times New Roman" w:cs="Times New Roman"/>
                  <w:b/>
                  <w:color w:val="auto"/>
                  <w:sz w:val="28"/>
                  <w:szCs w:val="28"/>
                  <w:lang w:eastAsia="ru-RU"/>
                </w:rPr>
                <w:t>Астрономія.</w:t>
              </w:r>
              <w:r w:rsidR="00B72A86" w:rsidRPr="00695D29">
                <w:rPr>
                  <w:rStyle w:val="a7"/>
                  <w:rFonts w:ascii="Times New Roman" w:hAnsi="Times New Roman" w:cs="Times New Roman"/>
                  <w:b/>
                  <w:color w:val="auto"/>
                  <w:sz w:val="28"/>
                  <w:szCs w:val="28"/>
                  <w:u w:val="none"/>
                  <w:lang w:eastAsia="ru-RU"/>
                </w:rPr>
                <w:t xml:space="preserve"> (рівень стандарту), авторського колективу під керівництвом </w:t>
              </w:r>
              <w:proofErr w:type="spellStart"/>
              <w:r w:rsidR="00B72A86" w:rsidRPr="00695D29">
                <w:rPr>
                  <w:rStyle w:val="a7"/>
                  <w:rFonts w:ascii="Times New Roman" w:hAnsi="Times New Roman" w:cs="Times New Roman"/>
                  <w:b/>
                  <w:color w:val="auto"/>
                  <w:sz w:val="28"/>
                  <w:szCs w:val="28"/>
                  <w:u w:val="none"/>
                  <w:lang w:eastAsia="ru-RU"/>
                </w:rPr>
                <w:t>Яцківа</w:t>
              </w:r>
              <w:proofErr w:type="spellEnd"/>
              <w:r w:rsidR="00B72A86" w:rsidRPr="00695D29">
                <w:rPr>
                  <w:rStyle w:val="a7"/>
                  <w:rFonts w:ascii="Times New Roman" w:hAnsi="Times New Roman" w:cs="Times New Roman"/>
                  <w:b/>
                  <w:color w:val="auto"/>
                  <w:sz w:val="28"/>
                  <w:szCs w:val="28"/>
                  <w:u w:val="none"/>
                  <w:lang w:eastAsia="ru-RU"/>
                </w:rPr>
                <w:t xml:space="preserve"> Я. Я.</w:t>
              </w:r>
            </w:hyperlink>
            <w:r w:rsidR="00B72A86" w:rsidRPr="00695D2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86" w:rsidRPr="00695D29" w:rsidRDefault="00B72A86" w:rsidP="00623B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Наказ МОН України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№ 1539 від 24.11.2017 </w:t>
            </w:r>
          </w:p>
        </w:tc>
      </w:tr>
      <w:tr w:rsidR="002020FE" w:rsidRPr="00695D29" w:rsidTr="0005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0FE" w:rsidRPr="00695D29" w:rsidRDefault="002020FE" w:rsidP="005C7E95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0FE" w:rsidRPr="00695D29" w:rsidRDefault="00055C36" w:rsidP="00055C3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10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-</w:t>
            </w: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0FE" w:rsidRPr="00695D29" w:rsidRDefault="00055C36" w:rsidP="00055C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eastAsia="en-US"/>
              </w:rPr>
              <w:t>Хімія</w:t>
            </w:r>
            <w:r w:rsidRPr="00695D2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.</w:t>
            </w:r>
            <w:r w:rsidRPr="00695D29">
              <w:rPr>
                <w:rFonts w:ascii="Times New Roman" w:hAnsi="Times New Roman" w:cs="Times New Roman"/>
                <w:b/>
                <w:bCs/>
                <w:smallCaps/>
                <w:sz w:val="28"/>
                <w:szCs w:val="28"/>
              </w:rPr>
              <w:t xml:space="preserve"> </w:t>
            </w:r>
            <w:r w:rsidRPr="00695D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10-11 класи</w:t>
            </w:r>
            <w:r w:rsidRPr="00695D29">
              <w:rPr>
                <w:rFonts w:ascii="Times New Roman" w:hAnsi="Times New Roman" w:cs="Times New Roman"/>
                <w:b/>
                <w:bCs/>
                <w:smallCaps/>
                <w:sz w:val="28"/>
                <w:szCs w:val="28"/>
              </w:rPr>
              <w:t xml:space="preserve">. </w:t>
            </w:r>
            <w:r w:rsidRPr="00695D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Рівень стандарту</w:t>
            </w:r>
            <w:r w:rsidRPr="00695D29">
              <w:rPr>
                <w:rFonts w:ascii="Times New Roman" w:hAnsi="Times New Roman" w:cs="Times New Roman"/>
                <w:b/>
                <w:bCs/>
                <w:smallCaps/>
                <w:sz w:val="28"/>
                <w:szCs w:val="28"/>
              </w:rPr>
              <w:t xml:space="preserve">. </w:t>
            </w:r>
            <w:r w:rsidRPr="00695D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Навчальна програма</w:t>
            </w:r>
            <w:r w:rsidRPr="00695D29">
              <w:rPr>
                <w:rFonts w:ascii="Times New Roman" w:hAnsi="Times New Roman" w:cs="Times New Roman"/>
                <w:b/>
                <w:bCs/>
                <w:smallCaps/>
                <w:sz w:val="28"/>
                <w:szCs w:val="28"/>
              </w:rPr>
              <w:t xml:space="preserve"> </w:t>
            </w:r>
            <w:r w:rsidRPr="00695D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для закладів загальної середньої освіти.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0FE" w:rsidRPr="00695D29" w:rsidRDefault="00055C36" w:rsidP="00055C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Наказ МОН України від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23.10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.2017 №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1407</w:t>
            </w:r>
          </w:p>
        </w:tc>
      </w:tr>
      <w:tr w:rsidR="003342E2" w:rsidRPr="00695D29" w:rsidTr="005C7E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E2" w:rsidRPr="00695D29" w:rsidRDefault="003342E2" w:rsidP="005C7E95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E2" w:rsidRPr="00695D29" w:rsidRDefault="003342E2" w:rsidP="001F51F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10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-</w:t>
            </w: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2E2" w:rsidRPr="00695D29" w:rsidRDefault="003342E2" w:rsidP="001F51F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Фізична культура</w:t>
            </w:r>
            <w:r w:rsidRPr="00695D29">
              <w:rPr>
                <w:rFonts w:ascii="Times New Roman" w:hAnsi="Times New Roman"/>
                <w:b/>
                <w:sz w:val="28"/>
                <w:szCs w:val="28"/>
              </w:rPr>
              <w:t xml:space="preserve">. Навчальна програма з фізичної культури для загальноосвітніх навчальних закладів. 10-11 класи. Рівень стандарту. 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2E2" w:rsidRPr="00695D29" w:rsidRDefault="003342E2" w:rsidP="005C7E9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Наказ МОН України </w:t>
            </w:r>
            <w:r w:rsidRPr="00695D29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№ 451</w:t>
            </w:r>
            <w:r w:rsidRPr="00695D29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від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95D29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22.03.2017 р.</w:t>
            </w:r>
          </w:p>
        </w:tc>
      </w:tr>
      <w:tr w:rsidR="009D3CE8" w:rsidRPr="00695D29" w:rsidTr="005C7E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5C7E95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5C7E9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10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-</w:t>
            </w: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CE8" w:rsidRPr="00695D29" w:rsidRDefault="003342E2" w:rsidP="005C7E9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Захист Вітчизни</w:t>
            </w:r>
            <w:r w:rsidRPr="00695D29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2020FE" w:rsidRPr="00695D29">
              <w:rPr>
                <w:rFonts w:ascii="Times New Roman" w:hAnsi="Times New Roman"/>
                <w:b/>
                <w:sz w:val="28"/>
                <w:szCs w:val="28"/>
              </w:rPr>
              <w:t>Навчальна програма. «</w:t>
            </w:r>
            <w:r w:rsidR="009D3CE8" w:rsidRPr="00695D29">
              <w:rPr>
                <w:rFonts w:ascii="Times New Roman" w:hAnsi="Times New Roman"/>
                <w:b/>
                <w:sz w:val="28"/>
                <w:szCs w:val="28"/>
              </w:rPr>
              <w:t>Захист Вітчизни</w:t>
            </w:r>
            <w:r w:rsidR="002020FE" w:rsidRPr="00695D29">
              <w:rPr>
                <w:rFonts w:ascii="Times New Roman" w:hAnsi="Times New Roman"/>
                <w:b/>
                <w:sz w:val="28"/>
                <w:szCs w:val="28"/>
              </w:rPr>
              <w:t>» для навчальних закладів система загальної середньої освіти.</w:t>
            </w:r>
            <w:r w:rsidR="009D3CE8" w:rsidRPr="00695D2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020FE" w:rsidRPr="00695D29">
              <w:rPr>
                <w:rFonts w:ascii="Times New Roman" w:hAnsi="Times New Roman"/>
                <w:b/>
                <w:sz w:val="28"/>
                <w:szCs w:val="28"/>
              </w:rPr>
              <w:t xml:space="preserve">Рівень стандарту. 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2020FE" w:rsidP="005C7E9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Наказ МОН України від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23.10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.2017 №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1407</w:t>
            </w:r>
          </w:p>
        </w:tc>
      </w:tr>
      <w:tr w:rsidR="009D3CE8" w:rsidRPr="00695D29" w:rsidTr="005C7E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5C7E95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5C7E9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10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-</w:t>
            </w: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5C7E9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Інформатика</w:t>
            </w:r>
            <w:r w:rsidR="003342E2" w:rsidRPr="00695D29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 w:rsidRPr="00695D29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r w:rsidR="003342E2" w:rsidRPr="00695D29">
              <w:rPr>
                <w:rFonts w:ascii="Times New Roman" w:hAnsi="Times New Roman"/>
                <w:b/>
                <w:sz w:val="28"/>
                <w:szCs w:val="28"/>
              </w:rPr>
              <w:t xml:space="preserve">Навчальна програма вибірково-обов’язкового предмету для учнів 10-11 класів загальноосвітніх навчальних закладів. Рівень стандарту. 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AB2CAF" w:rsidP="005C7E9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Наказ МОН України від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23.10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.2017 №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1407</w:t>
            </w:r>
          </w:p>
        </w:tc>
      </w:tr>
      <w:tr w:rsidR="009D3CE8" w:rsidRPr="00695D29" w:rsidTr="005C7E95">
        <w:trPr>
          <w:trHeight w:val="24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5C7E95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5C7E9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10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-</w:t>
            </w:r>
            <w:r w:rsidRPr="00695D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5C7E9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Мистецтво</w:t>
            </w:r>
            <w:r w:rsidR="003342E2" w:rsidRPr="00695D29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 w:rsidRPr="00695D2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3342E2" w:rsidRPr="00695D29">
              <w:rPr>
                <w:rFonts w:ascii="Times New Roman" w:hAnsi="Times New Roman"/>
                <w:b/>
                <w:sz w:val="28"/>
                <w:szCs w:val="28"/>
              </w:rPr>
              <w:t xml:space="preserve">Програма для загальноосвітніх навчальних закладів. 10-11 класи. Рівень стандарту.  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3342E2" w:rsidP="005C7E9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Наказ МОН України від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23.10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.2017 № </w:t>
            </w: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1407</w:t>
            </w:r>
          </w:p>
        </w:tc>
      </w:tr>
      <w:tr w:rsidR="009D3CE8" w:rsidRPr="00695D29" w:rsidTr="005C7E95">
        <w:trPr>
          <w:trHeight w:val="24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5C7E95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5C7E9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3342E2">
            <w:pPr>
              <w:pStyle w:val="1"/>
              <w:keepNext/>
              <w:jc w:val="center"/>
              <w:rPr>
                <w:rFonts w:eastAsia="Calibri"/>
                <w:color w:val="auto"/>
                <w:sz w:val="28"/>
                <w:szCs w:val="28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E8" w:rsidRPr="00695D29" w:rsidRDefault="009D3CE8" w:rsidP="005C7E95">
            <w:pPr>
              <w:spacing w:after="0" w:line="240" w:lineRule="auto"/>
              <w:ind w:right="-74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9D3CE8" w:rsidRPr="00695D29" w:rsidRDefault="009D3CE8" w:rsidP="009D3C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D3CE8" w:rsidRPr="00200CD7" w:rsidRDefault="009D3CE8" w:rsidP="00200CD7">
      <w:pPr>
        <w:pStyle w:val="a8"/>
        <w:numPr>
          <w:ilvl w:val="0"/>
          <w:numId w:val="3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00CD7">
        <w:rPr>
          <w:rFonts w:ascii="Times New Roman" w:eastAsia="Calibri" w:hAnsi="Times New Roman" w:cs="Times New Roman"/>
          <w:b/>
          <w:sz w:val="28"/>
          <w:szCs w:val="28"/>
        </w:rPr>
        <w:t>Перелік навчальних програм курсів за вибором та факультативів</w:t>
      </w:r>
    </w:p>
    <w:p w:rsidR="009D3CE8" w:rsidRPr="00695D29" w:rsidRDefault="009D3CE8" w:rsidP="009D3CE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95D29">
        <w:rPr>
          <w:rFonts w:ascii="Times New Roman" w:eastAsia="Calibri" w:hAnsi="Times New Roman" w:cs="Times New Roman"/>
          <w:b/>
          <w:sz w:val="28"/>
          <w:szCs w:val="28"/>
        </w:rPr>
        <w:t xml:space="preserve">для учнів 5-9 класів </w:t>
      </w:r>
      <w:r w:rsidRPr="00695D29">
        <w:rPr>
          <w:rFonts w:ascii="Times New Roman" w:eastAsia="Calibri" w:hAnsi="Times New Roman" w:cs="Times New Roman"/>
          <w:b/>
          <w:bCs/>
          <w:sz w:val="28"/>
          <w:szCs w:val="28"/>
        </w:rPr>
        <w:t>Кіцманської гімназії</w:t>
      </w:r>
    </w:p>
    <w:p w:rsidR="009D3CE8" w:rsidRPr="00695D29" w:rsidRDefault="009D3CE8" w:rsidP="009D3CE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3036"/>
        <w:gridCol w:w="967"/>
        <w:gridCol w:w="4407"/>
      </w:tblGrid>
      <w:tr w:rsidR="009D3CE8" w:rsidRPr="00695D29" w:rsidTr="00F3228D">
        <w:tc>
          <w:tcPr>
            <w:tcW w:w="878" w:type="dxa"/>
          </w:tcPr>
          <w:p w:rsidR="009D3CE8" w:rsidRPr="00695D29" w:rsidRDefault="009D3CE8" w:rsidP="009D3C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№з/п</w:t>
            </w:r>
          </w:p>
        </w:tc>
        <w:tc>
          <w:tcPr>
            <w:tcW w:w="3036" w:type="dxa"/>
          </w:tcPr>
          <w:p w:rsidR="009D3CE8" w:rsidRPr="00695D29" w:rsidRDefault="009D3CE8" w:rsidP="009D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Навчальні програми</w:t>
            </w:r>
          </w:p>
        </w:tc>
        <w:tc>
          <w:tcPr>
            <w:tcW w:w="967" w:type="dxa"/>
          </w:tcPr>
          <w:p w:rsidR="009D3CE8" w:rsidRPr="00695D29" w:rsidRDefault="009D3CE8" w:rsidP="009D3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Клас</w:t>
            </w:r>
          </w:p>
        </w:tc>
        <w:tc>
          <w:tcPr>
            <w:tcW w:w="4407" w:type="dxa"/>
          </w:tcPr>
          <w:p w:rsidR="009D3CE8" w:rsidRPr="00695D29" w:rsidRDefault="009D3CE8" w:rsidP="009D3C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Документ про надання грифа МОНУ</w:t>
            </w:r>
          </w:p>
        </w:tc>
      </w:tr>
      <w:tr w:rsidR="00F3228D" w:rsidRPr="00695D29" w:rsidTr="00F3228D">
        <w:tc>
          <w:tcPr>
            <w:tcW w:w="878" w:type="dxa"/>
          </w:tcPr>
          <w:p w:rsidR="00F3228D" w:rsidRPr="00695D29" w:rsidRDefault="00F3228D" w:rsidP="009D3C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ru-RU"/>
              </w:rPr>
            </w:pPr>
          </w:p>
        </w:tc>
        <w:tc>
          <w:tcPr>
            <w:tcW w:w="3036" w:type="dxa"/>
          </w:tcPr>
          <w:p w:rsidR="00F3228D" w:rsidRPr="00695D29" w:rsidRDefault="00F3228D" w:rsidP="000D38B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«Психологія спілкування»</w:t>
            </w:r>
          </w:p>
          <w:p w:rsidR="00F3228D" w:rsidRPr="00695D29" w:rsidRDefault="00F3228D" w:rsidP="000D38B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 просвітницько-профілактичною програмою </w:t>
            </w:r>
            <w:proofErr w:type="spellStart"/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тренінгових</w:t>
            </w:r>
            <w:proofErr w:type="spellEnd"/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занять «Не  смійся з мене»</w:t>
            </w: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(факультативний курс для учнів 5-7 класів)</w:t>
            </w:r>
          </w:p>
        </w:tc>
        <w:tc>
          <w:tcPr>
            <w:tcW w:w="967" w:type="dxa"/>
          </w:tcPr>
          <w:p w:rsidR="00F3228D" w:rsidRPr="00695D29" w:rsidRDefault="00F3228D" w:rsidP="000D38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5-6</w:t>
            </w:r>
          </w:p>
        </w:tc>
        <w:tc>
          <w:tcPr>
            <w:tcW w:w="4407" w:type="dxa"/>
          </w:tcPr>
          <w:p w:rsidR="00F3228D" w:rsidRPr="00695D29" w:rsidRDefault="00F3228D" w:rsidP="000D38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695D29">
              <w:rPr>
                <w:rFonts w:ascii="Times New Roman" w:hAnsi="Times New Roman" w:cs="Times New Roman"/>
                <w:b/>
                <w:sz w:val="28"/>
                <w:szCs w:val="28"/>
              </w:rPr>
              <w:t>Схвалено для використання в загальноосвітніх навчальних закладах науково-методичною Комісією з проблем виховання дітей та учнівської молоді Науково-методичної ради з питань освіти Міністерства освіти і науки України. Протокол №3 від 03.12.2014 р. (лист № 14.1/12 – Г – 744 від 26.05.2014 р.).</w:t>
            </w:r>
          </w:p>
        </w:tc>
      </w:tr>
      <w:tr w:rsidR="009D3CE8" w:rsidRPr="00695D29" w:rsidTr="00F3228D">
        <w:tc>
          <w:tcPr>
            <w:tcW w:w="878" w:type="dxa"/>
          </w:tcPr>
          <w:p w:rsidR="009D3CE8" w:rsidRPr="00695D29" w:rsidRDefault="009D3CE8" w:rsidP="009D3C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3036" w:type="dxa"/>
          </w:tcPr>
          <w:p w:rsidR="009D3CE8" w:rsidRPr="00695D29" w:rsidRDefault="009D3CE8" w:rsidP="009D3C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«Живи за правилами»</w:t>
            </w:r>
          </w:p>
        </w:tc>
        <w:tc>
          <w:tcPr>
            <w:tcW w:w="967" w:type="dxa"/>
          </w:tcPr>
          <w:p w:rsidR="009D3CE8" w:rsidRPr="00695D29" w:rsidRDefault="009D3CE8" w:rsidP="009D3C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407" w:type="dxa"/>
          </w:tcPr>
          <w:p w:rsidR="009D3CE8" w:rsidRPr="00695D29" w:rsidRDefault="009D3CE8" w:rsidP="009D3C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695D29">
              <w:rPr>
                <w:rStyle w:val="FontStyle15"/>
                <w:rFonts w:eastAsia="Times New Roman"/>
                <w:b/>
                <w:i w:val="0"/>
                <w:sz w:val="28"/>
                <w:szCs w:val="28"/>
              </w:rPr>
              <w:t>Лист Міністерства освіти і науки України від 29.08.2016 № 1/11-11414, Збірник навчальних програм для учнів 1-9 класів основної школи та 10-11 кла</w:t>
            </w:r>
            <w:r w:rsidRPr="00695D29">
              <w:rPr>
                <w:rStyle w:val="FontStyle15"/>
                <w:rFonts w:eastAsia="Times New Roman"/>
                <w:b/>
                <w:i w:val="0"/>
                <w:sz w:val="28"/>
                <w:szCs w:val="28"/>
              </w:rPr>
              <w:softHyphen/>
              <w:t>сів суспільно-гуманітарного напряму стар</w:t>
            </w:r>
            <w:r w:rsidRPr="00695D29">
              <w:rPr>
                <w:rStyle w:val="FontStyle15"/>
                <w:rFonts w:eastAsia="Times New Roman"/>
                <w:b/>
                <w:i w:val="0"/>
                <w:sz w:val="28"/>
                <w:szCs w:val="28"/>
              </w:rPr>
              <w:softHyphen/>
              <w:t>шої школи. Частина ІІІ. – К.: ВАТ "Поліграф-книга". – 2010. – С.9-14.,  Історія України</w:t>
            </w:r>
            <w:r w:rsidRPr="00695D29">
              <w:rPr>
                <w:rStyle w:val="FontStyle15"/>
                <w:rFonts w:eastAsia="Times New Roman"/>
                <w:b/>
                <w:i w:val="0"/>
                <w:iCs w:val="0"/>
                <w:sz w:val="28"/>
                <w:szCs w:val="28"/>
              </w:rPr>
              <w:t xml:space="preserve"> // Шкільний світ. – 2010. – № 28. – </w:t>
            </w:r>
            <w:r w:rsidRPr="00695D29">
              <w:rPr>
                <w:rStyle w:val="FontStyle15"/>
                <w:rFonts w:eastAsia="Times New Roman"/>
                <w:b/>
                <w:i w:val="0"/>
                <w:iCs w:val="0"/>
                <w:sz w:val="28"/>
                <w:szCs w:val="28"/>
              </w:rPr>
              <w:lastRenderedPageBreak/>
              <w:t>С.3–8.</w:t>
            </w:r>
          </w:p>
        </w:tc>
      </w:tr>
      <w:tr w:rsidR="009D3CE8" w:rsidRPr="00695D29" w:rsidTr="00F3228D">
        <w:tc>
          <w:tcPr>
            <w:tcW w:w="878" w:type="dxa"/>
          </w:tcPr>
          <w:p w:rsidR="009D3CE8" w:rsidRPr="00695D29" w:rsidRDefault="009D3CE8" w:rsidP="009D3C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3036" w:type="dxa"/>
          </w:tcPr>
          <w:p w:rsidR="009D3CE8" w:rsidRPr="00695D29" w:rsidRDefault="009D3CE8" w:rsidP="009D3C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«</w:t>
            </w:r>
            <w:r w:rsidRPr="00695D29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Вчимося бути громадянами</w:t>
            </w:r>
            <w:r w:rsidRPr="00695D2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».</w:t>
            </w:r>
          </w:p>
        </w:tc>
        <w:tc>
          <w:tcPr>
            <w:tcW w:w="967" w:type="dxa"/>
          </w:tcPr>
          <w:p w:rsidR="009D3CE8" w:rsidRPr="00695D29" w:rsidRDefault="009D3CE8" w:rsidP="009D3C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D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407" w:type="dxa"/>
          </w:tcPr>
          <w:p w:rsidR="009D3CE8" w:rsidRPr="00695D29" w:rsidRDefault="009D3CE8" w:rsidP="009D3CE8">
            <w:pPr>
              <w:shd w:val="clear" w:color="auto" w:fill="FFFFFF"/>
              <w:tabs>
                <w:tab w:val="left" w:pos="0"/>
                <w:tab w:val="left" w:pos="33"/>
              </w:tabs>
              <w:spacing w:after="0" w:line="240" w:lineRule="auto"/>
              <w:ind w:right="130"/>
              <w:rPr>
                <w:rFonts w:ascii="Times New Roman" w:eastAsia="Times New Roman" w:hAnsi="Times New Roman" w:cs="Times New Roman"/>
                <w:b/>
                <w:iCs/>
                <w:spacing w:val="-10"/>
                <w:sz w:val="28"/>
                <w:szCs w:val="28"/>
              </w:rPr>
            </w:pPr>
            <w:r w:rsidRPr="00695D29">
              <w:rPr>
                <w:rStyle w:val="FontStyle15"/>
                <w:rFonts w:eastAsia="Times New Roman"/>
                <w:b/>
                <w:i w:val="0"/>
                <w:sz w:val="28"/>
                <w:szCs w:val="28"/>
              </w:rPr>
              <w:t>Лист Міністерства освіти і науки України від 29.08.2016 № 1/11-11414, Збірник навчальних програм для учнів 1-9 класів основної школи та 10-11 класів суспільно-гуманітарного напряму стар</w:t>
            </w:r>
            <w:r w:rsidRPr="00695D29">
              <w:rPr>
                <w:rStyle w:val="FontStyle15"/>
                <w:rFonts w:eastAsia="Times New Roman"/>
                <w:b/>
                <w:i w:val="0"/>
                <w:sz w:val="28"/>
                <w:szCs w:val="28"/>
              </w:rPr>
              <w:softHyphen/>
              <w:t>шої школи. Частина ІІІ. – К. ВАТ "Поліграф-книга". – 2010. – С.46-49.</w:t>
            </w:r>
          </w:p>
        </w:tc>
      </w:tr>
    </w:tbl>
    <w:p w:rsidR="009D3CE8" w:rsidRPr="00695D29" w:rsidRDefault="009D3CE8" w:rsidP="009D3C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D3CE8" w:rsidRPr="00695D29" w:rsidRDefault="009D3CE8" w:rsidP="009D3C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D3CE8" w:rsidRPr="00200CD7" w:rsidRDefault="009D3CE8" w:rsidP="00200CD7">
      <w:pPr>
        <w:pStyle w:val="a8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00CD7">
        <w:rPr>
          <w:rFonts w:ascii="Times New Roman" w:hAnsi="Times New Roman"/>
          <w:b/>
          <w:sz w:val="28"/>
          <w:szCs w:val="28"/>
        </w:rPr>
        <w:t>Перелік навчальних програм курсів за вибором та факультативів</w:t>
      </w:r>
    </w:p>
    <w:p w:rsidR="009D3CE8" w:rsidRPr="00695D29" w:rsidRDefault="009D3CE8" w:rsidP="009D3C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95D29">
        <w:rPr>
          <w:rFonts w:ascii="Times New Roman" w:hAnsi="Times New Roman"/>
          <w:b/>
          <w:sz w:val="28"/>
          <w:szCs w:val="28"/>
        </w:rPr>
        <w:t xml:space="preserve">для учнів </w:t>
      </w:r>
      <w:r w:rsidRPr="00695D29">
        <w:rPr>
          <w:rFonts w:ascii="Times New Roman" w:hAnsi="Times New Roman"/>
          <w:b/>
          <w:bCs/>
          <w:sz w:val="28"/>
          <w:szCs w:val="28"/>
        </w:rPr>
        <w:t>Кіцманської гімназії</w:t>
      </w:r>
    </w:p>
    <w:p w:rsidR="009D3CE8" w:rsidRPr="00695D29" w:rsidRDefault="009D3CE8" w:rsidP="009D3C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5"/>
        <w:gridCol w:w="2937"/>
        <w:gridCol w:w="961"/>
        <w:gridCol w:w="4231"/>
      </w:tblGrid>
      <w:tr w:rsidR="009D3CE8" w:rsidRPr="00695D29" w:rsidTr="000220E1">
        <w:tc>
          <w:tcPr>
            <w:tcW w:w="875" w:type="dxa"/>
          </w:tcPr>
          <w:p w:rsidR="009D3CE8" w:rsidRPr="00695D29" w:rsidRDefault="009D3CE8" w:rsidP="009D3CE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</w:rPr>
              <w:t>№з/п</w:t>
            </w:r>
          </w:p>
        </w:tc>
        <w:tc>
          <w:tcPr>
            <w:tcW w:w="2937" w:type="dxa"/>
          </w:tcPr>
          <w:p w:rsidR="009D3CE8" w:rsidRPr="00695D29" w:rsidRDefault="009D3CE8" w:rsidP="009D3CE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</w:rPr>
              <w:t>Навчальні програми</w:t>
            </w:r>
          </w:p>
        </w:tc>
        <w:tc>
          <w:tcPr>
            <w:tcW w:w="961" w:type="dxa"/>
          </w:tcPr>
          <w:p w:rsidR="009D3CE8" w:rsidRPr="00695D29" w:rsidRDefault="009D3CE8" w:rsidP="009D3CE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</w:rPr>
              <w:t>Клас</w:t>
            </w:r>
          </w:p>
        </w:tc>
        <w:tc>
          <w:tcPr>
            <w:tcW w:w="4231" w:type="dxa"/>
          </w:tcPr>
          <w:p w:rsidR="009D3CE8" w:rsidRPr="00695D29" w:rsidRDefault="009D3CE8" w:rsidP="009D3CE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</w:rPr>
              <w:t>Документ про надання грифа МОНУ</w:t>
            </w:r>
          </w:p>
        </w:tc>
      </w:tr>
      <w:tr w:rsidR="009D3CE8" w:rsidRPr="00695D29" w:rsidTr="000220E1">
        <w:tc>
          <w:tcPr>
            <w:tcW w:w="875" w:type="dxa"/>
          </w:tcPr>
          <w:p w:rsidR="009D3CE8" w:rsidRPr="00695D29" w:rsidRDefault="009D3CE8" w:rsidP="009D3C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937" w:type="dxa"/>
          </w:tcPr>
          <w:p w:rsidR="00F07973" w:rsidRPr="00695D29" w:rsidRDefault="00F07973" w:rsidP="001A42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695D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Програма факультативного курсу «Орфографічний практикум. 10 – 11 класи». Автор – Л. М. </w:t>
            </w:r>
            <w:proofErr w:type="spellStart"/>
            <w:r w:rsidRPr="00695D29">
              <w:rPr>
                <w:rFonts w:ascii="Times New Roman" w:hAnsi="Times New Roman" w:cs="Times New Roman"/>
                <w:b/>
                <w:sz w:val="24"/>
                <w:szCs w:val="24"/>
              </w:rPr>
              <w:t>Кочергіна</w:t>
            </w:r>
            <w:proofErr w:type="spellEnd"/>
            <w:r w:rsidRPr="00695D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(Київ «Грамота», 2016 р.)</w:t>
            </w:r>
          </w:p>
        </w:tc>
        <w:tc>
          <w:tcPr>
            <w:tcW w:w="961" w:type="dxa"/>
          </w:tcPr>
          <w:p w:rsidR="009D3CE8" w:rsidRPr="00695D29" w:rsidRDefault="009D3CE8" w:rsidP="001A42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5D29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4231" w:type="dxa"/>
          </w:tcPr>
          <w:p w:rsidR="009D3CE8" w:rsidRPr="00695D29" w:rsidRDefault="00F07973" w:rsidP="001A421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5D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Міністерство освіти і науки, молоді та спорту України. Програми з курсів за вибором і факультативів з української мови. 8-11 класи/ За </w:t>
            </w:r>
            <w:proofErr w:type="spellStart"/>
            <w:r w:rsidRPr="00695D29">
              <w:rPr>
                <w:rFonts w:ascii="Times New Roman" w:hAnsi="Times New Roman" w:cs="Times New Roman"/>
                <w:b/>
                <w:sz w:val="24"/>
                <w:szCs w:val="24"/>
              </w:rPr>
              <w:t>заг</w:t>
            </w:r>
            <w:proofErr w:type="spellEnd"/>
            <w:r w:rsidRPr="00695D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ред. К.В. </w:t>
            </w:r>
            <w:proofErr w:type="spellStart"/>
            <w:r w:rsidRPr="00695D29">
              <w:rPr>
                <w:rFonts w:ascii="Times New Roman" w:hAnsi="Times New Roman" w:cs="Times New Roman"/>
                <w:b/>
                <w:sz w:val="24"/>
                <w:szCs w:val="24"/>
              </w:rPr>
              <w:t>Таранік-Ткачук</w:t>
            </w:r>
            <w:proofErr w:type="spellEnd"/>
            <w:r w:rsidRPr="00695D29">
              <w:rPr>
                <w:rFonts w:ascii="Times New Roman" w:hAnsi="Times New Roman" w:cs="Times New Roman"/>
                <w:b/>
                <w:sz w:val="24"/>
                <w:szCs w:val="24"/>
              </w:rPr>
              <w:t>. – К.: Грамота, 2016.</w:t>
            </w:r>
          </w:p>
        </w:tc>
      </w:tr>
      <w:tr w:rsidR="009D3CE8" w:rsidRPr="00695D29" w:rsidTr="000220E1">
        <w:tc>
          <w:tcPr>
            <w:tcW w:w="875" w:type="dxa"/>
          </w:tcPr>
          <w:p w:rsidR="009D3CE8" w:rsidRPr="00695D29" w:rsidRDefault="009D3CE8" w:rsidP="009D3C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95D29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937" w:type="dxa"/>
          </w:tcPr>
          <w:p w:rsidR="009D3CE8" w:rsidRPr="00695D29" w:rsidRDefault="009D3CE8" w:rsidP="009D3C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695D29">
              <w:rPr>
                <w:rFonts w:ascii="Times New Roman" w:hAnsi="Times New Roman"/>
                <w:b/>
                <w:sz w:val="24"/>
                <w:szCs w:val="24"/>
              </w:rPr>
              <w:t>Німецькомовні країни (</w:t>
            </w:r>
            <w:proofErr w:type="spellStart"/>
            <w:r w:rsidRPr="00695D29">
              <w:rPr>
                <w:rFonts w:ascii="Times New Roman" w:hAnsi="Times New Roman"/>
                <w:b/>
                <w:sz w:val="24"/>
                <w:szCs w:val="24"/>
              </w:rPr>
              <w:t>Deutschprachige</w:t>
            </w:r>
            <w:proofErr w:type="spellEnd"/>
            <w:r w:rsidRPr="00695D2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95D29">
              <w:rPr>
                <w:rFonts w:ascii="Times New Roman" w:hAnsi="Times New Roman"/>
                <w:b/>
                <w:sz w:val="24"/>
                <w:szCs w:val="24"/>
              </w:rPr>
              <w:t>Länder</w:t>
            </w:r>
            <w:proofErr w:type="spellEnd"/>
            <w:r w:rsidRPr="00695D29">
              <w:rPr>
                <w:rFonts w:ascii="Times New Roman" w:hAnsi="Times New Roman"/>
                <w:b/>
                <w:sz w:val="24"/>
                <w:szCs w:val="24"/>
              </w:rPr>
              <w:t>) АПН України, Редько В.Г. та ін.10-11 класи. Педагогічна думка.2015</w:t>
            </w:r>
          </w:p>
        </w:tc>
        <w:tc>
          <w:tcPr>
            <w:tcW w:w="961" w:type="dxa"/>
          </w:tcPr>
          <w:p w:rsidR="009D3CE8" w:rsidRPr="00695D29" w:rsidRDefault="009D3CE8" w:rsidP="009D3C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5D29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4231" w:type="dxa"/>
          </w:tcPr>
          <w:p w:rsidR="009D3CE8" w:rsidRPr="00695D29" w:rsidRDefault="009D3CE8" w:rsidP="009D3C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695D29">
              <w:rPr>
                <w:rFonts w:ascii="Times New Roman" w:hAnsi="Times New Roman"/>
                <w:b/>
                <w:sz w:val="24"/>
                <w:szCs w:val="24"/>
              </w:rPr>
              <w:t>Протокол комісії з іноземних мов Науково-методичної ради з питань освіти МОН України №1 від 11.03.2015 р.</w:t>
            </w:r>
          </w:p>
        </w:tc>
      </w:tr>
    </w:tbl>
    <w:p w:rsidR="009D3CE8" w:rsidRPr="0095508E" w:rsidRDefault="009D3CE8" w:rsidP="009D3CE8">
      <w:pPr>
        <w:spacing w:after="0" w:line="240" w:lineRule="auto"/>
        <w:rPr>
          <w:color w:val="FF0000"/>
          <w:lang w:val="ru-RU"/>
        </w:rPr>
      </w:pPr>
    </w:p>
    <w:p w:rsidR="00200CD7" w:rsidRPr="00200CD7" w:rsidRDefault="00200CD7" w:rsidP="00200CD7">
      <w:pPr>
        <w:pStyle w:val="a8"/>
        <w:widowControl w:val="0"/>
        <w:numPr>
          <w:ilvl w:val="0"/>
          <w:numId w:val="3"/>
        </w:numPr>
        <w:tabs>
          <w:tab w:val="left" w:pos="1239"/>
        </w:tabs>
        <w:autoSpaceDE w:val="0"/>
        <w:autoSpaceDN w:val="0"/>
        <w:spacing w:before="136" w:after="0" w:line="240" w:lineRule="auto"/>
        <w:jc w:val="both"/>
        <w:rPr>
          <w:rFonts w:ascii="Times New Roman" w:hAnsi="Times New Roman" w:cs="Times New Roman"/>
          <w:sz w:val="24"/>
        </w:rPr>
      </w:pPr>
      <w:r w:rsidRPr="00200CD7">
        <w:rPr>
          <w:rFonts w:ascii="Times New Roman" w:hAnsi="Times New Roman" w:cs="Times New Roman"/>
          <w:sz w:val="24"/>
        </w:rPr>
        <w:t>Відомості про інформаційне</w:t>
      </w:r>
      <w:r w:rsidRPr="00200CD7">
        <w:rPr>
          <w:rFonts w:ascii="Times New Roman" w:hAnsi="Times New Roman" w:cs="Times New Roman"/>
          <w:spacing w:val="-1"/>
          <w:sz w:val="24"/>
        </w:rPr>
        <w:t xml:space="preserve"> </w:t>
      </w:r>
      <w:r w:rsidRPr="00200CD7">
        <w:rPr>
          <w:rFonts w:ascii="Times New Roman" w:hAnsi="Times New Roman" w:cs="Times New Roman"/>
          <w:sz w:val="24"/>
        </w:rPr>
        <w:t>забезпечення</w:t>
      </w:r>
    </w:p>
    <w:p w:rsidR="00200CD7" w:rsidRPr="00200CD7" w:rsidRDefault="00200CD7" w:rsidP="00200CD7">
      <w:pPr>
        <w:pStyle w:val="a3"/>
        <w:spacing w:before="8" w:after="1"/>
        <w:rPr>
          <w:sz w:val="13"/>
        </w:rPr>
      </w:pPr>
      <w:bookmarkStart w:id="0" w:name="_GoBack"/>
      <w:bookmarkEnd w:id="0"/>
    </w:p>
    <w:tbl>
      <w:tblPr>
        <w:tblW w:w="99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04"/>
        <w:gridCol w:w="1786"/>
        <w:gridCol w:w="1636"/>
        <w:gridCol w:w="1366"/>
        <w:gridCol w:w="1914"/>
      </w:tblGrid>
      <w:tr w:rsidR="00200CD7" w:rsidRPr="00200CD7" w:rsidTr="00E605B6">
        <w:trPr>
          <w:trHeight w:val="1135"/>
        </w:trPr>
        <w:tc>
          <w:tcPr>
            <w:tcW w:w="3204" w:type="dxa"/>
            <w:tcBorders>
              <w:left w:val="nil"/>
            </w:tcBorders>
          </w:tcPr>
          <w:p w:rsidR="00200CD7" w:rsidRPr="00200CD7" w:rsidRDefault="00200CD7" w:rsidP="00E605B6">
            <w:pPr>
              <w:pStyle w:val="TableParagraph"/>
              <w:spacing w:before="153" w:line="235" w:lineRule="auto"/>
              <w:ind w:left="79" w:firstLine="496"/>
              <w:rPr>
                <w:sz w:val="24"/>
              </w:rPr>
            </w:pPr>
            <w:r w:rsidRPr="00200CD7">
              <w:rPr>
                <w:sz w:val="24"/>
              </w:rPr>
              <w:t>Найменування виду інформаційного забезпечення</w:t>
            </w:r>
          </w:p>
        </w:tc>
        <w:tc>
          <w:tcPr>
            <w:tcW w:w="1786" w:type="dxa"/>
          </w:tcPr>
          <w:p w:rsidR="00200CD7" w:rsidRPr="00200CD7" w:rsidRDefault="00200CD7" w:rsidP="00E605B6">
            <w:pPr>
              <w:pStyle w:val="TableParagraph"/>
              <w:spacing w:before="153" w:line="235" w:lineRule="auto"/>
              <w:ind w:left="745" w:right="88" w:hanging="642"/>
              <w:rPr>
                <w:sz w:val="24"/>
              </w:rPr>
            </w:pPr>
            <w:r w:rsidRPr="00200CD7">
              <w:rPr>
                <w:sz w:val="24"/>
              </w:rPr>
              <w:t>Наявність (так/ ні)</w:t>
            </w:r>
          </w:p>
        </w:tc>
        <w:tc>
          <w:tcPr>
            <w:tcW w:w="1636" w:type="dxa"/>
          </w:tcPr>
          <w:p w:rsidR="00200CD7" w:rsidRPr="00200CD7" w:rsidRDefault="00200CD7" w:rsidP="00E605B6">
            <w:pPr>
              <w:pStyle w:val="TableParagraph"/>
              <w:spacing w:before="153" w:line="235" w:lineRule="auto"/>
              <w:ind w:left="474" w:right="232" w:hanging="225"/>
              <w:rPr>
                <w:sz w:val="24"/>
              </w:rPr>
            </w:pPr>
            <w:r w:rsidRPr="00200CD7">
              <w:rPr>
                <w:sz w:val="24"/>
              </w:rPr>
              <w:t>Площа, кв. метрів</w:t>
            </w:r>
          </w:p>
        </w:tc>
        <w:tc>
          <w:tcPr>
            <w:tcW w:w="1366" w:type="dxa"/>
          </w:tcPr>
          <w:p w:rsidR="00200CD7" w:rsidRPr="00200CD7" w:rsidRDefault="00200CD7" w:rsidP="00E605B6">
            <w:pPr>
              <w:pStyle w:val="TableParagraph"/>
              <w:spacing w:before="153" w:line="235" w:lineRule="auto"/>
              <w:ind w:left="390" w:right="174" w:hanging="199"/>
              <w:rPr>
                <w:sz w:val="24"/>
              </w:rPr>
            </w:pPr>
            <w:r w:rsidRPr="00200CD7">
              <w:rPr>
                <w:sz w:val="24"/>
              </w:rPr>
              <w:t>Кількість місць</w:t>
            </w:r>
          </w:p>
        </w:tc>
        <w:tc>
          <w:tcPr>
            <w:tcW w:w="1914" w:type="dxa"/>
            <w:tcBorders>
              <w:right w:val="nil"/>
            </w:tcBorders>
          </w:tcPr>
          <w:p w:rsidR="00200CD7" w:rsidRPr="00200CD7" w:rsidRDefault="00200CD7" w:rsidP="00E605B6">
            <w:pPr>
              <w:pStyle w:val="TableParagraph"/>
              <w:spacing w:before="153" w:line="235" w:lineRule="auto"/>
              <w:ind w:left="251" w:firstLine="392"/>
              <w:rPr>
                <w:sz w:val="24"/>
              </w:rPr>
            </w:pPr>
            <w:r w:rsidRPr="00200CD7">
              <w:rPr>
                <w:sz w:val="24"/>
              </w:rPr>
              <w:t>Обсяг бібліотечного</w:t>
            </w:r>
          </w:p>
          <w:p w:rsidR="00200CD7" w:rsidRPr="00200CD7" w:rsidRDefault="00200CD7" w:rsidP="00E605B6">
            <w:pPr>
              <w:pStyle w:val="TableParagraph"/>
              <w:spacing w:line="271" w:lineRule="exact"/>
              <w:ind w:left="626"/>
              <w:rPr>
                <w:sz w:val="24"/>
              </w:rPr>
            </w:pPr>
            <w:r w:rsidRPr="00200CD7">
              <w:rPr>
                <w:sz w:val="24"/>
              </w:rPr>
              <w:t>фонду</w:t>
            </w:r>
          </w:p>
        </w:tc>
      </w:tr>
    </w:tbl>
    <w:p w:rsidR="00200CD7" w:rsidRPr="00200CD7" w:rsidRDefault="00200CD7" w:rsidP="00200CD7">
      <w:pPr>
        <w:pStyle w:val="a8"/>
        <w:widowControl w:val="0"/>
        <w:numPr>
          <w:ilvl w:val="0"/>
          <w:numId w:val="5"/>
        </w:numPr>
        <w:tabs>
          <w:tab w:val="left" w:pos="803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</w:rPr>
      </w:pPr>
      <w:r w:rsidRPr="00200CD7">
        <w:rPr>
          <w:rFonts w:ascii="Times New Roman" w:hAnsi="Times New Roman" w:cs="Times New Roman"/>
          <w:sz w:val="24"/>
        </w:rPr>
        <w:t>Бібліотека</w:t>
      </w:r>
    </w:p>
    <w:p w:rsidR="00200CD7" w:rsidRPr="00200CD7" w:rsidRDefault="00200CD7" w:rsidP="00200CD7">
      <w:pPr>
        <w:pStyle w:val="a8"/>
        <w:widowControl w:val="0"/>
        <w:numPr>
          <w:ilvl w:val="0"/>
          <w:numId w:val="5"/>
        </w:numPr>
        <w:tabs>
          <w:tab w:val="left" w:pos="803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</w:rPr>
      </w:pPr>
      <w:r w:rsidRPr="00200CD7">
        <w:rPr>
          <w:rFonts w:ascii="Times New Roman" w:hAnsi="Times New Roman" w:cs="Times New Roman"/>
          <w:sz w:val="24"/>
        </w:rPr>
        <w:t>Книгосховище</w:t>
      </w:r>
    </w:p>
    <w:p w:rsidR="00200CD7" w:rsidRPr="00200CD7" w:rsidRDefault="00200CD7" w:rsidP="00200CD7">
      <w:pPr>
        <w:pStyle w:val="a8"/>
        <w:widowControl w:val="0"/>
        <w:numPr>
          <w:ilvl w:val="0"/>
          <w:numId w:val="5"/>
        </w:numPr>
        <w:tabs>
          <w:tab w:val="left" w:pos="803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</w:rPr>
      </w:pPr>
      <w:r w:rsidRPr="00200CD7">
        <w:rPr>
          <w:rFonts w:ascii="Times New Roman" w:hAnsi="Times New Roman" w:cs="Times New Roman"/>
          <w:sz w:val="24"/>
        </w:rPr>
        <w:t>Зал для видачі</w:t>
      </w:r>
      <w:r w:rsidRPr="00200CD7">
        <w:rPr>
          <w:rFonts w:ascii="Times New Roman" w:hAnsi="Times New Roman" w:cs="Times New Roman"/>
          <w:spacing w:val="-1"/>
          <w:sz w:val="24"/>
        </w:rPr>
        <w:t xml:space="preserve"> </w:t>
      </w:r>
      <w:r w:rsidRPr="00200CD7">
        <w:rPr>
          <w:rFonts w:ascii="Times New Roman" w:hAnsi="Times New Roman" w:cs="Times New Roman"/>
          <w:sz w:val="24"/>
        </w:rPr>
        <w:t>літератури</w:t>
      </w:r>
    </w:p>
    <w:p w:rsidR="00200CD7" w:rsidRPr="00200CD7" w:rsidRDefault="00200CD7" w:rsidP="00200CD7">
      <w:pPr>
        <w:pStyle w:val="a8"/>
        <w:widowControl w:val="0"/>
        <w:numPr>
          <w:ilvl w:val="0"/>
          <w:numId w:val="5"/>
        </w:numPr>
        <w:tabs>
          <w:tab w:val="left" w:pos="803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</w:rPr>
      </w:pPr>
      <w:r w:rsidRPr="00200CD7">
        <w:rPr>
          <w:rFonts w:ascii="Times New Roman" w:hAnsi="Times New Roman" w:cs="Times New Roman"/>
          <w:sz w:val="24"/>
        </w:rPr>
        <w:t>Читальний зал</w:t>
      </w:r>
    </w:p>
    <w:p w:rsidR="00200CD7" w:rsidRPr="00200CD7" w:rsidRDefault="00200CD7" w:rsidP="00200CD7">
      <w:pPr>
        <w:pStyle w:val="a8"/>
        <w:widowControl w:val="0"/>
        <w:numPr>
          <w:ilvl w:val="0"/>
          <w:numId w:val="5"/>
        </w:numPr>
        <w:tabs>
          <w:tab w:val="left" w:pos="803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</w:rPr>
      </w:pPr>
      <w:r w:rsidRPr="00200CD7">
        <w:rPr>
          <w:rFonts w:ascii="Times New Roman" w:hAnsi="Times New Roman" w:cs="Times New Roman"/>
          <w:sz w:val="24"/>
        </w:rPr>
        <w:t>Електронна</w:t>
      </w:r>
      <w:r w:rsidRPr="00200CD7">
        <w:rPr>
          <w:rFonts w:ascii="Times New Roman" w:hAnsi="Times New Roman" w:cs="Times New Roman"/>
          <w:spacing w:val="-1"/>
          <w:sz w:val="24"/>
        </w:rPr>
        <w:t xml:space="preserve"> </w:t>
      </w:r>
      <w:r w:rsidRPr="00200CD7">
        <w:rPr>
          <w:rFonts w:ascii="Times New Roman" w:hAnsi="Times New Roman" w:cs="Times New Roman"/>
          <w:sz w:val="24"/>
        </w:rPr>
        <w:t>бібліотека</w:t>
      </w:r>
    </w:p>
    <w:p w:rsidR="00200CD7" w:rsidRPr="00200CD7" w:rsidRDefault="00200CD7" w:rsidP="00200CD7">
      <w:pPr>
        <w:pStyle w:val="a8"/>
        <w:widowControl w:val="0"/>
        <w:numPr>
          <w:ilvl w:val="0"/>
          <w:numId w:val="5"/>
        </w:numPr>
        <w:tabs>
          <w:tab w:val="left" w:pos="803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</w:rPr>
      </w:pPr>
      <w:r w:rsidRPr="00200CD7">
        <w:rPr>
          <w:rFonts w:ascii="Times New Roman" w:hAnsi="Times New Roman" w:cs="Times New Roman"/>
          <w:sz w:val="24"/>
        </w:rPr>
        <w:t>Інтернет</w:t>
      </w:r>
    </w:p>
    <w:p w:rsidR="00200CD7" w:rsidRDefault="00200CD7" w:rsidP="00200CD7">
      <w:pPr>
        <w:pStyle w:val="a8"/>
        <w:widowControl w:val="0"/>
        <w:numPr>
          <w:ilvl w:val="0"/>
          <w:numId w:val="5"/>
        </w:numPr>
        <w:tabs>
          <w:tab w:val="left" w:pos="803"/>
        </w:tabs>
        <w:autoSpaceDE w:val="0"/>
        <w:autoSpaceDN w:val="0"/>
        <w:spacing w:after="0" w:line="240" w:lineRule="auto"/>
        <w:contextualSpacing w:val="0"/>
        <w:jc w:val="both"/>
        <w:rPr>
          <w:sz w:val="24"/>
        </w:rPr>
      </w:pPr>
      <w:r>
        <w:rPr>
          <w:sz w:val="24"/>
        </w:rPr>
        <w:t>Інше</w:t>
      </w:r>
    </w:p>
    <w:p w:rsidR="00200CD7" w:rsidRDefault="00200CD7" w:rsidP="00200CD7">
      <w:pPr>
        <w:pStyle w:val="a8"/>
        <w:tabs>
          <w:tab w:val="left" w:pos="803"/>
        </w:tabs>
        <w:ind w:left="802"/>
        <w:rPr>
          <w:sz w:val="24"/>
        </w:rPr>
      </w:pPr>
    </w:p>
    <w:p w:rsidR="009D3CE8" w:rsidRPr="004E3424" w:rsidRDefault="009D3CE8" w:rsidP="009D3CE8">
      <w:pPr>
        <w:spacing w:after="0" w:line="240" w:lineRule="auto"/>
        <w:ind w:firstLine="284"/>
        <w:contextualSpacing/>
        <w:rPr>
          <w:sz w:val="28"/>
          <w:szCs w:val="28"/>
        </w:rPr>
      </w:pPr>
    </w:p>
    <w:p w:rsidR="00934FA3" w:rsidRPr="009D3CE8" w:rsidRDefault="00934FA3" w:rsidP="009D3CE8">
      <w:pPr>
        <w:spacing w:after="0" w:line="240" w:lineRule="auto"/>
      </w:pPr>
    </w:p>
    <w:sectPr w:rsidR="00934FA3" w:rsidRPr="009D3CE8" w:rsidSect="001D24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2B638C"/>
    <w:multiLevelType w:val="hybridMultilevel"/>
    <w:tmpl w:val="47F25C80"/>
    <w:lvl w:ilvl="0" w:tplc="EDA0CEE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CEF3659"/>
    <w:multiLevelType w:val="hybridMultilevel"/>
    <w:tmpl w:val="87CC1CC4"/>
    <w:lvl w:ilvl="0" w:tplc="F53E0D84">
      <w:start w:val="1"/>
      <w:numFmt w:val="decimal"/>
      <w:lvlText w:val="%1."/>
      <w:lvlJc w:val="left"/>
      <w:pPr>
        <w:ind w:left="1238" w:hanging="241"/>
      </w:pPr>
      <w:rPr>
        <w:rFonts w:ascii="Times New Roman" w:eastAsia="Times New Roman" w:hAnsi="Times New Roman" w:cs="Times New Roman" w:hint="default"/>
        <w:spacing w:val="-10"/>
        <w:w w:val="100"/>
        <w:sz w:val="24"/>
        <w:szCs w:val="24"/>
        <w:lang w:val="uk-UA" w:eastAsia="uk-UA" w:bidi="uk-UA"/>
      </w:rPr>
    </w:lvl>
    <w:lvl w:ilvl="1" w:tplc="F4589EA8">
      <w:numFmt w:val="bullet"/>
      <w:lvlText w:val="•"/>
      <w:lvlJc w:val="left"/>
      <w:pPr>
        <w:ind w:left="2219" w:hanging="241"/>
      </w:pPr>
      <w:rPr>
        <w:rFonts w:hint="default"/>
        <w:lang w:val="uk-UA" w:eastAsia="uk-UA" w:bidi="uk-UA"/>
      </w:rPr>
    </w:lvl>
    <w:lvl w:ilvl="2" w:tplc="2FB47A32">
      <w:numFmt w:val="bullet"/>
      <w:lvlText w:val="•"/>
      <w:lvlJc w:val="left"/>
      <w:pPr>
        <w:ind w:left="3199" w:hanging="241"/>
      </w:pPr>
      <w:rPr>
        <w:rFonts w:hint="default"/>
        <w:lang w:val="uk-UA" w:eastAsia="uk-UA" w:bidi="uk-UA"/>
      </w:rPr>
    </w:lvl>
    <w:lvl w:ilvl="3" w:tplc="4120CA3A">
      <w:numFmt w:val="bullet"/>
      <w:lvlText w:val="•"/>
      <w:lvlJc w:val="left"/>
      <w:pPr>
        <w:ind w:left="4179" w:hanging="241"/>
      </w:pPr>
      <w:rPr>
        <w:rFonts w:hint="default"/>
        <w:lang w:val="uk-UA" w:eastAsia="uk-UA" w:bidi="uk-UA"/>
      </w:rPr>
    </w:lvl>
    <w:lvl w:ilvl="4" w:tplc="CE4E3B18">
      <w:numFmt w:val="bullet"/>
      <w:lvlText w:val="•"/>
      <w:lvlJc w:val="left"/>
      <w:pPr>
        <w:ind w:left="5159" w:hanging="241"/>
      </w:pPr>
      <w:rPr>
        <w:rFonts w:hint="default"/>
        <w:lang w:val="uk-UA" w:eastAsia="uk-UA" w:bidi="uk-UA"/>
      </w:rPr>
    </w:lvl>
    <w:lvl w:ilvl="5" w:tplc="6A1E7C72">
      <w:numFmt w:val="bullet"/>
      <w:lvlText w:val="•"/>
      <w:lvlJc w:val="left"/>
      <w:pPr>
        <w:ind w:left="6139" w:hanging="241"/>
      </w:pPr>
      <w:rPr>
        <w:rFonts w:hint="default"/>
        <w:lang w:val="uk-UA" w:eastAsia="uk-UA" w:bidi="uk-UA"/>
      </w:rPr>
    </w:lvl>
    <w:lvl w:ilvl="6" w:tplc="9D1A9B74">
      <w:numFmt w:val="bullet"/>
      <w:lvlText w:val="•"/>
      <w:lvlJc w:val="left"/>
      <w:pPr>
        <w:ind w:left="7119" w:hanging="241"/>
      </w:pPr>
      <w:rPr>
        <w:rFonts w:hint="default"/>
        <w:lang w:val="uk-UA" w:eastAsia="uk-UA" w:bidi="uk-UA"/>
      </w:rPr>
    </w:lvl>
    <w:lvl w:ilvl="7" w:tplc="5A224D84">
      <w:numFmt w:val="bullet"/>
      <w:lvlText w:val="•"/>
      <w:lvlJc w:val="left"/>
      <w:pPr>
        <w:ind w:left="8099" w:hanging="241"/>
      </w:pPr>
      <w:rPr>
        <w:rFonts w:hint="default"/>
        <w:lang w:val="uk-UA" w:eastAsia="uk-UA" w:bidi="uk-UA"/>
      </w:rPr>
    </w:lvl>
    <w:lvl w:ilvl="8" w:tplc="4EAC8FE2">
      <w:numFmt w:val="bullet"/>
      <w:lvlText w:val="•"/>
      <w:lvlJc w:val="left"/>
      <w:pPr>
        <w:ind w:left="9079" w:hanging="241"/>
      </w:pPr>
      <w:rPr>
        <w:rFonts w:hint="default"/>
        <w:lang w:val="uk-UA" w:eastAsia="uk-UA" w:bidi="uk-UA"/>
      </w:rPr>
    </w:lvl>
  </w:abstractNum>
  <w:abstractNum w:abstractNumId="2">
    <w:nsid w:val="4EFB3085"/>
    <w:multiLevelType w:val="hybridMultilevel"/>
    <w:tmpl w:val="2CCAB424"/>
    <w:lvl w:ilvl="0" w:tplc="68D2D508">
      <w:start w:val="1"/>
      <w:numFmt w:val="decimal"/>
      <w:lvlText w:val="%1."/>
      <w:lvlJc w:val="left"/>
      <w:pPr>
        <w:ind w:left="802" w:hanging="24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  <w:lang w:val="uk-UA" w:eastAsia="uk-UA" w:bidi="uk-UA"/>
      </w:rPr>
    </w:lvl>
    <w:lvl w:ilvl="1" w:tplc="2FAA0F18">
      <w:numFmt w:val="bullet"/>
      <w:lvlText w:val="•"/>
      <w:lvlJc w:val="left"/>
      <w:pPr>
        <w:ind w:left="1240" w:hanging="241"/>
      </w:pPr>
      <w:rPr>
        <w:rFonts w:hint="default"/>
        <w:lang w:val="uk-UA" w:eastAsia="uk-UA" w:bidi="uk-UA"/>
      </w:rPr>
    </w:lvl>
    <w:lvl w:ilvl="2" w:tplc="7B1C7250">
      <w:numFmt w:val="bullet"/>
      <w:lvlText w:val="•"/>
      <w:lvlJc w:val="left"/>
      <w:pPr>
        <w:ind w:left="2328" w:hanging="241"/>
      </w:pPr>
      <w:rPr>
        <w:rFonts w:hint="default"/>
        <w:lang w:val="uk-UA" w:eastAsia="uk-UA" w:bidi="uk-UA"/>
      </w:rPr>
    </w:lvl>
    <w:lvl w:ilvl="3" w:tplc="F0DE2412">
      <w:numFmt w:val="bullet"/>
      <w:lvlText w:val="•"/>
      <w:lvlJc w:val="left"/>
      <w:pPr>
        <w:ind w:left="3417" w:hanging="241"/>
      </w:pPr>
      <w:rPr>
        <w:rFonts w:hint="default"/>
        <w:lang w:val="uk-UA" w:eastAsia="uk-UA" w:bidi="uk-UA"/>
      </w:rPr>
    </w:lvl>
    <w:lvl w:ilvl="4" w:tplc="285C9C84">
      <w:numFmt w:val="bullet"/>
      <w:lvlText w:val="•"/>
      <w:lvlJc w:val="left"/>
      <w:pPr>
        <w:ind w:left="4506" w:hanging="241"/>
      </w:pPr>
      <w:rPr>
        <w:rFonts w:hint="default"/>
        <w:lang w:val="uk-UA" w:eastAsia="uk-UA" w:bidi="uk-UA"/>
      </w:rPr>
    </w:lvl>
    <w:lvl w:ilvl="5" w:tplc="F4865386">
      <w:numFmt w:val="bullet"/>
      <w:lvlText w:val="•"/>
      <w:lvlJc w:val="left"/>
      <w:pPr>
        <w:ind w:left="5595" w:hanging="241"/>
      </w:pPr>
      <w:rPr>
        <w:rFonts w:hint="default"/>
        <w:lang w:val="uk-UA" w:eastAsia="uk-UA" w:bidi="uk-UA"/>
      </w:rPr>
    </w:lvl>
    <w:lvl w:ilvl="6" w:tplc="912CCD52">
      <w:numFmt w:val="bullet"/>
      <w:lvlText w:val="•"/>
      <w:lvlJc w:val="left"/>
      <w:pPr>
        <w:ind w:left="6684" w:hanging="241"/>
      </w:pPr>
      <w:rPr>
        <w:rFonts w:hint="default"/>
        <w:lang w:val="uk-UA" w:eastAsia="uk-UA" w:bidi="uk-UA"/>
      </w:rPr>
    </w:lvl>
    <w:lvl w:ilvl="7" w:tplc="7C5A2E54">
      <w:numFmt w:val="bullet"/>
      <w:lvlText w:val="•"/>
      <w:lvlJc w:val="left"/>
      <w:pPr>
        <w:ind w:left="7772" w:hanging="241"/>
      </w:pPr>
      <w:rPr>
        <w:rFonts w:hint="default"/>
        <w:lang w:val="uk-UA" w:eastAsia="uk-UA" w:bidi="uk-UA"/>
      </w:rPr>
    </w:lvl>
    <w:lvl w:ilvl="8" w:tplc="AB542624">
      <w:numFmt w:val="bullet"/>
      <w:lvlText w:val="•"/>
      <w:lvlJc w:val="left"/>
      <w:pPr>
        <w:ind w:left="8861" w:hanging="241"/>
      </w:pPr>
      <w:rPr>
        <w:rFonts w:hint="default"/>
        <w:lang w:val="uk-UA" w:eastAsia="uk-UA" w:bidi="uk-UA"/>
      </w:rPr>
    </w:lvl>
  </w:abstractNum>
  <w:abstractNum w:abstractNumId="3">
    <w:nsid w:val="744260F1"/>
    <w:multiLevelType w:val="hybridMultilevel"/>
    <w:tmpl w:val="3B8A9E04"/>
    <w:lvl w:ilvl="0" w:tplc="75FA9286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6171D02"/>
    <w:multiLevelType w:val="hybridMultilevel"/>
    <w:tmpl w:val="8EBE9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9D3CE8"/>
    <w:rsid w:val="000277BD"/>
    <w:rsid w:val="00055C36"/>
    <w:rsid w:val="000D73CD"/>
    <w:rsid w:val="00101262"/>
    <w:rsid w:val="001845CA"/>
    <w:rsid w:val="001A421E"/>
    <w:rsid w:val="001D24E7"/>
    <w:rsid w:val="00200CD7"/>
    <w:rsid w:val="0020127A"/>
    <w:rsid w:val="002020FE"/>
    <w:rsid w:val="002C2E3A"/>
    <w:rsid w:val="003342E2"/>
    <w:rsid w:val="004272CB"/>
    <w:rsid w:val="00544E3C"/>
    <w:rsid w:val="005B3F27"/>
    <w:rsid w:val="005C7E95"/>
    <w:rsid w:val="0068558F"/>
    <w:rsid w:val="00695D29"/>
    <w:rsid w:val="006E350A"/>
    <w:rsid w:val="007275EF"/>
    <w:rsid w:val="007B3F27"/>
    <w:rsid w:val="008C0406"/>
    <w:rsid w:val="00912916"/>
    <w:rsid w:val="00934FA3"/>
    <w:rsid w:val="00986F24"/>
    <w:rsid w:val="009A4B34"/>
    <w:rsid w:val="009A782E"/>
    <w:rsid w:val="009C7162"/>
    <w:rsid w:val="009D3CE8"/>
    <w:rsid w:val="00A40D94"/>
    <w:rsid w:val="00AB2CAF"/>
    <w:rsid w:val="00B4043B"/>
    <w:rsid w:val="00B72A86"/>
    <w:rsid w:val="00D526D4"/>
    <w:rsid w:val="00D57F5D"/>
    <w:rsid w:val="00D725F3"/>
    <w:rsid w:val="00E21C55"/>
    <w:rsid w:val="00EC48FF"/>
    <w:rsid w:val="00F07973"/>
    <w:rsid w:val="00F07A93"/>
    <w:rsid w:val="00F3228D"/>
    <w:rsid w:val="00F4370E"/>
    <w:rsid w:val="00FA1956"/>
    <w:rsid w:val="00FE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2">
    <w:name w:val="22"/>
    <w:basedOn w:val="a"/>
    <w:rsid w:val="009D3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5">
    <w:name w:val="Font Style15"/>
    <w:rsid w:val="009D3CE8"/>
    <w:rPr>
      <w:rFonts w:ascii="Times New Roman" w:hAnsi="Times New Roman" w:cs="Times New Roman"/>
      <w:i/>
      <w:iCs/>
      <w:spacing w:val="-10"/>
      <w:sz w:val="20"/>
      <w:szCs w:val="20"/>
    </w:rPr>
  </w:style>
  <w:style w:type="paragraph" w:styleId="a3">
    <w:name w:val="Body Text"/>
    <w:basedOn w:val="a"/>
    <w:link w:val="a4"/>
    <w:rsid w:val="00E21C5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E21C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9C716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6">
    <w:name w:val="Название Знак"/>
    <w:basedOn w:val="a0"/>
    <w:link w:val="a5"/>
    <w:rsid w:val="009C716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55C3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55C36"/>
  </w:style>
  <w:style w:type="paragraph" w:customStyle="1" w:styleId="1">
    <w:name w:val="Обычный1"/>
    <w:rsid w:val="003342E2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ru-RU" w:eastAsia="ru-RU"/>
    </w:rPr>
  </w:style>
  <w:style w:type="character" w:styleId="a7">
    <w:name w:val="Hyperlink"/>
    <w:basedOn w:val="a0"/>
    <w:uiPriority w:val="99"/>
    <w:semiHidden/>
    <w:unhideWhenUsed/>
    <w:rsid w:val="00B72A86"/>
    <w:rPr>
      <w:color w:val="0000FF"/>
      <w:u w:val="single"/>
    </w:rPr>
  </w:style>
  <w:style w:type="paragraph" w:customStyle="1" w:styleId="21">
    <w:name w:val="Заголовок 21"/>
    <w:basedOn w:val="a"/>
    <w:uiPriority w:val="1"/>
    <w:qFormat/>
    <w:rsid w:val="00200CD7"/>
    <w:pPr>
      <w:widowControl w:val="0"/>
      <w:autoSpaceDE w:val="0"/>
      <w:autoSpaceDN w:val="0"/>
      <w:spacing w:before="8" w:after="0" w:line="240" w:lineRule="auto"/>
      <w:ind w:left="907" w:right="1014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bidi="uk-UA"/>
    </w:rPr>
  </w:style>
  <w:style w:type="paragraph" w:styleId="a8">
    <w:name w:val="List Paragraph"/>
    <w:basedOn w:val="a"/>
    <w:uiPriority w:val="1"/>
    <w:qFormat/>
    <w:rsid w:val="00200CD7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00C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on.gov.ua/storage/app/media/zagalna%20serednya/programy-10-11-klas/2018-2019/astronomiya-avtorskij-kolektiv-pid-kerivnicztvom-yaczkiva-yaya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62C33-1F58-4C1A-92D2-EE20B73CF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5</Pages>
  <Words>1365</Words>
  <Characters>7784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KRGN</cp:lastModifiedBy>
  <cp:revision>14</cp:revision>
  <dcterms:created xsi:type="dcterms:W3CDTF">2020-06-08T14:12:00Z</dcterms:created>
  <dcterms:modified xsi:type="dcterms:W3CDTF">2020-06-16T08:56:00Z</dcterms:modified>
</cp:coreProperties>
</file>