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5138"/>
      </w:tblGrid>
      <w:tr w:rsidR="00F174CA" w:rsidRPr="00D25BF2" w:rsidTr="00AB323B">
        <w:tc>
          <w:tcPr>
            <w:tcW w:w="2300" w:type="pct"/>
            <w:shd w:val="clear" w:color="auto" w:fill="auto"/>
            <w:hideMark/>
          </w:tcPr>
          <w:p w:rsidR="00F174CA" w:rsidRPr="00D25BF2" w:rsidRDefault="00F174CA" w:rsidP="00AB323B">
            <w:pPr>
              <w:spacing w:before="150" w:after="15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25BF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Додаток 29 </w:t>
            </w:r>
            <w:r w:rsidRPr="00D25BF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br/>
              <w:t>до Ліцензійних умов</w:t>
            </w:r>
          </w:p>
        </w:tc>
      </w:tr>
    </w:tbl>
    <w:p w:rsidR="00D25BF2" w:rsidRPr="00D25BF2" w:rsidRDefault="00D25BF2" w:rsidP="00D25B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D25BF2" w:rsidRDefault="00D25BF2" w:rsidP="00D25BF2">
      <w:pPr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bookmarkStart w:id="0" w:name="n391"/>
      <w:bookmarkStart w:id="1" w:name="n392"/>
      <w:bookmarkEnd w:id="0"/>
      <w:bookmarkEnd w:id="1"/>
      <w:r w:rsidRPr="00D25B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ВІДОМОСТІ </w:t>
      </w:r>
      <w:r w:rsidRPr="00D25BF2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D25B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про кількісні та якісні показники кадрового забезпечення освітньої діяльності у сфері загальної середньої освіти</w:t>
      </w:r>
      <w:r w:rsidR="002D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Ошихлібського З</w:t>
      </w:r>
      <w:r w:rsidR="00EA56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</w:t>
      </w:r>
      <w:r w:rsidR="002D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СО</w:t>
      </w:r>
      <w:r w:rsidR="00EA56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І-ІІІ ступенів </w:t>
      </w:r>
      <w:r w:rsidR="002D2A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1F5F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Кіцманської міської ради</w:t>
      </w:r>
    </w:p>
    <w:p w:rsidR="00D25BF2" w:rsidRPr="00EA56D1" w:rsidRDefault="00D25BF2" w:rsidP="00D25BF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bookmarkStart w:id="2" w:name="n393"/>
      <w:bookmarkEnd w:id="2"/>
      <w:r w:rsidRPr="00D25BF2">
        <w:rPr>
          <w:rFonts w:ascii="Times New Roman" w:eastAsia="Times New Roman" w:hAnsi="Times New Roman" w:cs="Times New Roman"/>
          <w:sz w:val="24"/>
          <w:szCs w:val="24"/>
          <w:lang w:eastAsia="uk-UA"/>
        </w:rPr>
        <w:t>1</w:t>
      </w:r>
      <w:r w:rsidRPr="00EA56D1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. Загальна інформація про кадрове забезпечення освітньої діяльності у сфері загальної середньої освіти</w:t>
      </w:r>
    </w:p>
    <w:tbl>
      <w:tblPr>
        <w:tblW w:w="5000" w:type="pct"/>
        <w:jc w:val="center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57"/>
        <w:gridCol w:w="2468"/>
        <w:gridCol w:w="2322"/>
        <w:gridCol w:w="3121"/>
      </w:tblGrid>
      <w:tr w:rsidR="00D25BF2" w:rsidRPr="00D25BF2" w:rsidTr="00D25BF2">
        <w:trPr>
          <w:trHeight w:val="15"/>
          <w:jc w:val="center"/>
        </w:trPr>
        <w:tc>
          <w:tcPr>
            <w:tcW w:w="45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25BF2" w:rsidRPr="00D25BF2" w:rsidRDefault="00D25BF2" w:rsidP="00D25BF2">
            <w:pPr>
              <w:spacing w:before="150" w:after="15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3" w:name="n394"/>
            <w:bookmarkEnd w:id="3"/>
            <w:r w:rsidRPr="00D25BF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Педагогічні працівники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25BF2" w:rsidRPr="00D25BF2" w:rsidRDefault="00D25BF2" w:rsidP="00D25BF2">
            <w:pPr>
              <w:spacing w:before="150" w:after="15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25BF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Необхідно (осіб)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D25BF2" w:rsidRPr="00D25BF2" w:rsidRDefault="00D25BF2" w:rsidP="00D25BF2">
            <w:pPr>
              <w:spacing w:before="150" w:after="15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25BF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Фактично (осіб)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D25BF2" w:rsidRPr="00D25BF2" w:rsidRDefault="00D25BF2" w:rsidP="00D25BF2">
            <w:pPr>
              <w:spacing w:before="150" w:after="15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25BF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Відсоток потреби</w:t>
            </w:r>
          </w:p>
        </w:tc>
      </w:tr>
      <w:tr w:rsidR="005D1DC8" w:rsidRPr="00D25BF2" w:rsidTr="00D25BF2">
        <w:trPr>
          <w:trHeight w:val="15"/>
          <w:jc w:val="center"/>
        </w:trPr>
        <w:tc>
          <w:tcPr>
            <w:tcW w:w="45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5D1DC8" w:rsidRPr="00D25BF2" w:rsidRDefault="005D1DC8" w:rsidP="005D1DC8">
            <w:pPr>
              <w:spacing w:before="150" w:after="15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25BF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Педагогічні працівники, усього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5D1DC8" w:rsidRPr="00D25BF2" w:rsidRDefault="005D1DC8" w:rsidP="001F5FC2">
            <w:pPr>
              <w:spacing w:before="150" w:after="15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5D1DC8" w:rsidRPr="00D25BF2" w:rsidRDefault="005D1DC8" w:rsidP="001F5FC2">
            <w:pPr>
              <w:spacing w:before="150" w:after="15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5D1DC8" w:rsidRPr="00D25BF2" w:rsidRDefault="00A0313F" w:rsidP="00D25BF2">
            <w:pPr>
              <w:spacing w:before="150" w:after="15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</w:t>
            </w:r>
          </w:p>
        </w:tc>
      </w:tr>
      <w:tr w:rsidR="005D1DC8" w:rsidRPr="00D25BF2" w:rsidTr="00D25BF2">
        <w:trPr>
          <w:trHeight w:val="15"/>
          <w:jc w:val="center"/>
        </w:trPr>
        <w:tc>
          <w:tcPr>
            <w:tcW w:w="45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5D1DC8" w:rsidRPr="00D25BF2" w:rsidRDefault="005D1DC8" w:rsidP="005D1DC8">
            <w:pPr>
              <w:spacing w:before="150" w:after="15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25BF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 тому числі ті, що: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5D1DC8" w:rsidRDefault="005D1DC8" w:rsidP="00D25BF2">
            <w:pPr>
              <w:spacing w:before="150" w:after="15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5D1DC8" w:rsidRDefault="005D1DC8" w:rsidP="00D25BF2">
            <w:pPr>
              <w:spacing w:before="150" w:after="15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5D1DC8" w:rsidRDefault="005D1DC8" w:rsidP="00D25BF2">
            <w:pPr>
              <w:spacing w:before="150" w:after="15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5D1DC8" w:rsidRPr="00D25BF2" w:rsidTr="00D25BF2">
        <w:trPr>
          <w:trHeight w:val="15"/>
          <w:jc w:val="center"/>
        </w:trPr>
        <w:tc>
          <w:tcPr>
            <w:tcW w:w="45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5D1DC8" w:rsidRPr="00D25BF2" w:rsidRDefault="005D1DC8" w:rsidP="005D1DC8">
            <w:pPr>
              <w:spacing w:before="150" w:after="15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25BF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мають відповідну освіту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5D1DC8" w:rsidRDefault="005D1DC8" w:rsidP="001F5FC2">
            <w:pPr>
              <w:spacing w:before="150" w:after="15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5D1DC8" w:rsidRDefault="005D1DC8" w:rsidP="001F5FC2">
            <w:pPr>
              <w:spacing w:before="150" w:after="15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5D1DC8" w:rsidRDefault="00A0313F" w:rsidP="00D25BF2">
            <w:pPr>
              <w:spacing w:before="150" w:after="15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</w:t>
            </w:r>
          </w:p>
        </w:tc>
      </w:tr>
      <w:tr w:rsidR="005D1DC8" w:rsidRPr="00D25BF2" w:rsidTr="00D25BF2">
        <w:trPr>
          <w:trHeight w:val="15"/>
          <w:jc w:val="center"/>
        </w:trPr>
        <w:tc>
          <w:tcPr>
            <w:tcW w:w="450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5D1DC8" w:rsidRPr="00D25BF2" w:rsidRDefault="005D1DC8" w:rsidP="005D1DC8">
            <w:pPr>
              <w:spacing w:before="150" w:after="15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25BF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працюють у закладі освіти за сумісництвом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5D1DC8" w:rsidRDefault="001F5FC2" w:rsidP="00D25BF2">
            <w:pPr>
              <w:spacing w:before="150" w:after="15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5D1DC8" w:rsidRDefault="001F5FC2" w:rsidP="00D25BF2">
            <w:pPr>
              <w:spacing w:before="150" w:after="15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hideMark/>
          </w:tcPr>
          <w:p w:rsidR="005D1DC8" w:rsidRDefault="00A0313F" w:rsidP="00D25BF2">
            <w:pPr>
              <w:spacing w:before="150" w:after="15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</w:t>
            </w:r>
          </w:p>
        </w:tc>
      </w:tr>
      <w:tr w:rsidR="00D25BF2" w:rsidRPr="00D25BF2" w:rsidTr="00D25BF2">
        <w:trPr>
          <w:trHeight w:val="15"/>
          <w:jc w:val="center"/>
        </w:trPr>
        <w:tc>
          <w:tcPr>
            <w:tcW w:w="450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F2" w:rsidRPr="00D25BF2" w:rsidRDefault="00D25BF2" w:rsidP="00D25BF2">
            <w:pPr>
              <w:spacing w:before="150" w:after="15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F2" w:rsidRPr="00D25BF2" w:rsidRDefault="005D1DC8" w:rsidP="00D25BF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"/>
                <w:szCs w:val="24"/>
                <w:lang w:eastAsia="uk-UA"/>
              </w:rPr>
              <w:t>27</w:t>
            </w:r>
          </w:p>
        </w:tc>
        <w:tc>
          <w:tcPr>
            <w:tcW w:w="144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F2" w:rsidRPr="00D25BF2" w:rsidRDefault="00A470C8" w:rsidP="00D25BF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"/>
                <w:szCs w:val="24"/>
                <w:lang w:eastAsia="uk-UA"/>
              </w:rPr>
              <w:t>27</w:t>
            </w:r>
          </w:p>
        </w:tc>
        <w:tc>
          <w:tcPr>
            <w:tcW w:w="1935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F2" w:rsidRPr="00D25BF2" w:rsidRDefault="00D25BF2" w:rsidP="00D25BF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uk-UA"/>
              </w:rPr>
            </w:pPr>
          </w:p>
        </w:tc>
      </w:tr>
      <w:tr w:rsidR="00D25BF2" w:rsidRPr="00D25BF2" w:rsidTr="00D25BF2">
        <w:trPr>
          <w:trHeight w:val="15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F2" w:rsidRPr="00D25BF2" w:rsidRDefault="00D25BF2" w:rsidP="00D25BF2">
            <w:pPr>
              <w:spacing w:before="150" w:after="15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F2" w:rsidRPr="00D25BF2" w:rsidRDefault="00D25BF2" w:rsidP="00D25BF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uk-U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F2" w:rsidRPr="00D25BF2" w:rsidRDefault="00D25BF2" w:rsidP="00D25BF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uk-UA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F2" w:rsidRPr="00D25BF2" w:rsidRDefault="00D25BF2" w:rsidP="00D25BF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uk-UA"/>
              </w:rPr>
            </w:pPr>
          </w:p>
        </w:tc>
      </w:tr>
      <w:tr w:rsidR="00D25BF2" w:rsidRPr="00D25BF2" w:rsidTr="00D25BF2">
        <w:trPr>
          <w:trHeight w:val="15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F2" w:rsidRPr="00D25BF2" w:rsidRDefault="00D25BF2" w:rsidP="00D25BF2">
            <w:pPr>
              <w:spacing w:before="150" w:after="15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F2" w:rsidRPr="00D25BF2" w:rsidRDefault="00D25BF2" w:rsidP="00D25BF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uk-U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F2" w:rsidRPr="00D25BF2" w:rsidRDefault="00D25BF2" w:rsidP="00D25BF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uk-UA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F2" w:rsidRPr="00D25BF2" w:rsidRDefault="00D25BF2" w:rsidP="00D25BF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uk-UA"/>
              </w:rPr>
            </w:pPr>
          </w:p>
        </w:tc>
      </w:tr>
      <w:tr w:rsidR="00D25BF2" w:rsidRPr="00D25BF2" w:rsidTr="00D25BF2">
        <w:trPr>
          <w:trHeight w:val="15"/>
          <w:jc w:val="center"/>
        </w:trPr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F2" w:rsidRPr="00D25BF2" w:rsidRDefault="00D25BF2" w:rsidP="00D25BF2">
            <w:pPr>
              <w:spacing w:before="150" w:after="15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F2" w:rsidRPr="00D25BF2" w:rsidRDefault="00D25BF2" w:rsidP="00D25BF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uk-U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F2" w:rsidRPr="00D25BF2" w:rsidRDefault="00D25BF2" w:rsidP="00D25BF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uk-UA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25BF2" w:rsidRPr="00D25BF2" w:rsidRDefault="00D25BF2" w:rsidP="00D25BF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uk-UA"/>
              </w:rPr>
            </w:pPr>
          </w:p>
        </w:tc>
      </w:tr>
    </w:tbl>
    <w:p w:rsidR="00AC66D0" w:rsidRDefault="00AC66D0" w:rsidP="00D25BF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4" w:name="n395"/>
      <w:bookmarkEnd w:id="4"/>
    </w:p>
    <w:p w:rsidR="00AC66D0" w:rsidRDefault="00AC66D0" w:rsidP="00D25BF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B3E80" w:rsidRDefault="00EB3E80" w:rsidP="00D25BF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B3E80" w:rsidRDefault="00EB3E80" w:rsidP="00D25BF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B3E80" w:rsidRDefault="00EB3E80" w:rsidP="00D25BF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B3E80" w:rsidRDefault="00EB3E80" w:rsidP="00D25BF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A56D1" w:rsidRDefault="00EA56D1" w:rsidP="00D25BF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D25BF2" w:rsidRPr="00D25BF2" w:rsidRDefault="00D25BF2" w:rsidP="00D25BF2">
      <w:pPr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25BF2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 xml:space="preserve">2. </w:t>
      </w:r>
      <w:r w:rsidRPr="00EA56D1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Інформація про якісний склад педагогічних працівників</w:t>
      </w:r>
    </w:p>
    <w:tbl>
      <w:tblPr>
        <w:tblW w:w="50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4"/>
        <w:gridCol w:w="1691"/>
        <w:gridCol w:w="9"/>
        <w:gridCol w:w="1859"/>
        <w:gridCol w:w="9"/>
        <w:gridCol w:w="2661"/>
        <w:gridCol w:w="9"/>
        <w:gridCol w:w="2554"/>
        <w:gridCol w:w="9"/>
        <w:gridCol w:w="1522"/>
        <w:gridCol w:w="9"/>
        <w:gridCol w:w="2451"/>
        <w:gridCol w:w="9"/>
        <w:gridCol w:w="959"/>
      </w:tblGrid>
      <w:tr w:rsidR="00D25BF2" w:rsidRPr="00D25BF2" w:rsidTr="00095D6C">
        <w:trPr>
          <w:trHeight w:val="2949"/>
        </w:trPr>
        <w:tc>
          <w:tcPr>
            <w:tcW w:w="1715" w:type="dxa"/>
            <w:shd w:val="clear" w:color="auto" w:fill="auto"/>
            <w:hideMark/>
          </w:tcPr>
          <w:p w:rsidR="00D25BF2" w:rsidRPr="00D25BF2" w:rsidRDefault="00D25BF2" w:rsidP="008D791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5" w:name="n396"/>
            <w:bookmarkEnd w:id="5"/>
            <w:r w:rsidRPr="00D25BF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Найменування навчальної дисципліни</w:t>
            </w:r>
          </w:p>
        </w:tc>
        <w:tc>
          <w:tcPr>
            <w:tcW w:w="1691" w:type="dxa"/>
            <w:shd w:val="clear" w:color="auto" w:fill="auto"/>
            <w:hideMark/>
          </w:tcPr>
          <w:p w:rsidR="00D25BF2" w:rsidRPr="00D25BF2" w:rsidRDefault="00D25BF2" w:rsidP="008D791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25BF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Прізвище, ім’я, по батькові викладача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D25BF2" w:rsidRPr="00D25BF2" w:rsidRDefault="00D25BF2" w:rsidP="008D791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25BF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Найменування посади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D25BF2" w:rsidRPr="00D25BF2" w:rsidRDefault="00D25BF2" w:rsidP="008D791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25BF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Найменування закладу, який закінчив (рік закінчення, спеціальність, кваліфікація згідно з документом про вищу освіту)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D25BF2" w:rsidRPr="00D25BF2" w:rsidRDefault="00D25BF2" w:rsidP="008D791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25BF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Кваліфікаційна категорія, педагогічне звання (рік встановлення, підтвердження)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D25BF2" w:rsidRPr="00D25BF2" w:rsidRDefault="00D25BF2" w:rsidP="008D791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25BF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Педагогічний стаж (повних років)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D25BF2" w:rsidRPr="00D25BF2" w:rsidRDefault="00D25BF2" w:rsidP="008D791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25BF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Підвищення кваліфікації за фахом (найменування закладу або іншої юридичної особи, що має право на підвищення кваліфікації, номер, дата видачі документа про підвищення кваліфікації)</w:t>
            </w: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D25BF2" w:rsidRPr="00D25BF2" w:rsidRDefault="00D25BF2" w:rsidP="008D791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25BF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Примітки</w:t>
            </w:r>
          </w:p>
        </w:tc>
      </w:tr>
      <w:tr w:rsidR="008D7912" w:rsidRPr="00D25BF2" w:rsidTr="00095D6C">
        <w:trPr>
          <w:trHeight w:val="15"/>
        </w:trPr>
        <w:tc>
          <w:tcPr>
            <w:tcW w:w="15466" w:type="dxa"/>
            <w:gridSpan w:val="14"/>
            <w:shd w:val="clear" w:color="auto" w:fill="auto"/>
            <w:hideMark/>
          </w:tcPr>
          <w:p w:rsidR="008D7912" w:rsidRPr="00D25BF2" w:rsidRDefault="008D7912" w:rsidP="008D791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D25BF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Особи, які працюють за основним місцем роботи </w:t>
            </w:r>
          </w:p>
        </w:tc>
      </w:tr>
      <w:tr w:rsidR="00AC66D0" w:rsidRPr="00D25BF2" w:rsidTr="00095D6C">
        <w:trPr>
          <w:trHeight w:val="15"/>
        </w:trPr>
        <w:tc>
          <w:tcPr>
            <w:tcW w:w="1715" w:type="dxa"/>
            <w:shd w:val="clear" w:color="auto" w:fill="auto"/>
            <w:hideMark/>
          </w:tcPr>
          <w:p w:rsidR="00AC66D0" w:rsidRDefault="00AC66D0" w:rsidP="00484A26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Хімія</w:t>
            </w:r>
          </w:p>
          <w:p w:rsidR="00AC66D0" w:rsidRPr="00D25BF2" w:rsidRDefault="00AC66D0" w:rsidP="00484A26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AC66D0" w:rsidRPr="00D25BF2" w:rsidRDefault="00AC66D0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Сороцька Марія Іванівна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AC66D0" w:rsidRPr="00D25BF2" w:rsidRDefault="00AC66D0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Директор, вчитель хімії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AC66D0" w:rsidRPr="00D25BF2" w:rsidRDefault="00AC66D0" w:rsidP="007C628C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ЧДУ, 1988</w:t>
            </w:r>
            <w:r w:rsidR="007C628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Біолог. Викладач біології і хімії 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AC66D0" w:rsidRPr="00D25BF2" w:rsidRDefault="00DB738E" w:rsidP="001F5FC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Спеціаліст в</w:t>
            </w:r>
            <w:r w:rsidR="00AC66D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ищ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ої категорії</w:t>
            </w:r>
            <w:r w:rsidR="00AC66D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старший вчитель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п</w:t>
            </w:r>
            <w:r w:rsidR="00AC66D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ідтверджено у 20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21</w:t>
            </w:r>
            <w:r w:rsidR="00AC66D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р.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AC66D0" w:rsidRPr="00D25BF2" w:rsidRDefault="00AC66D0" w:rsidP="001F5FC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AC66D0" w:rsidRDefault="00AC66D0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AC66D0" w:rsidRDefault="00AC66D0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№</w:t>
            </w:r>
            <w:r w:rsidR="00A33C5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1882-20 від 15.04.2020</w:t>
            </w:r>
          </w:p>
          <w:p w:rsidR="00AC66D0" w:rsidRPr="00D25BF2" w:rsidRDefault="001F5FC2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 №02125697/1518-21 від 17.02.2021</w:t>
            </w:r>
          </w:p>
        </w:tc>
        <w:tc>
          <w:tcPr>
            <w:tcW w:w="959" w:type="dxa"/>
            <w:shd w:val="clear" w:color="auto" w:fill="auto"/>
            <w:hideMark/>
          </w:tcPr>
          <w:p w:rsidR="00AC66D0" w:rsidRPr="00D25BF2" w:rsidRDefault="00AC66D0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AC66D0" w:rsidRPr="00D25BF2" w:rsidTr="00095D6C">
        <w:trPr>
          <w:trHeight w:val="15"/>
        </w:trPr>
        <w:tc>
          <w:tcPr>
            <w:tcW w:w="1715" w:type="dxa"/>
            <w:shd w:val="clear" w:color="auto" w:fill="auto"/>
            <w:hideMark/>
          </w:tcPr>
          <w:p w:rsidR="00AC66D0" w:rsidRDefault="007C628C" w:rsidP="00484A26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Математика</w:t>
            </w:r>
          </w:p>
          <w:p w:rsidR="00AC66D0" w:rsidRDefault="00AC66D0" w:rsidP="00484A26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AC66D0" w:rsidRDefault="007C628C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Волощук Наталія Миколаївна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AC66D0" w:rsidRDefault="007C628C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Заступник директора з НВР, вчитель математики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AC66D0" w:rsidRDefault="007C628C" w:rsidP="007C628C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ЧДУ, 1995. Математик. Викладач математики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AC66D0" w:rsidRDefault="00DB738E" w:rsidP="00DB738E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Спеціаліст ви</w:t>
            </w:r>
            <w:r w:rsidR="007C628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ої категорії, вчитель-методист, </w:t>
            </w:r>
            <w:r w:rsidR="007C628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</w:t>
            </w:r>
            <w:r w:rsidR="007C628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ідтверджено у 201</w:t>
            </w:r>
            <w:r w:rsidR="002D2AC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9</w:t>
            </w:r>
            <w:r w:rsidR="007C628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р.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AC66D0" w:rsidRDefault="002D2AC1" w:rsidP="001F5FC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AC66D0" w:rsidRDefault="007C628C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7C628C" w:rsidRDefault="00266F9D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СЕ№02125697 від 15.05.2020</w:t>
            </w:r>
          </w:p>
        </w:tc>
        <w:tc>
          <w:tcPr>
            <w:tcW w:w="959" w:type="dxa"/>
            <w:shd w:val="clear" w:color="auto" w:fill="auto"/>
            <w:hideMark/>
          </w:tcPr>
          <w:p w:rsidR="00AC66D0" w:rsidRPr="00D25BF2" w:rsidRDefault="00AC66D0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484A26" w:rsidRPr="00D25BF2" w:rsidTr="00095D6C">
        <w:trPr>
          <w:trHeight w:val="15"/>
        </w:trPr>
        <w:tc>
          <w:tcPr>
            <w:tcW w:w="1715" w:type="dxa"/>
            <w:shd w:val="clear" w:color="auto" w:fill="auto"/>
            <w:hideMark/>
          </w:tcPr>
          <w:p w:rsidR="00484A26" w:rsidRDefault="00484A26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Українознавство</w:t>
            </w: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484A26" w:rsidRDefault="00484A26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Бабюк Тетяна Василівна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484A26" w:rsidRDefault="00484A26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Заступник директора з ВР, вчитель українознавства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484A26" w:rsidRDefault="00484A26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ЧНУ,2005. Початкове навчання, вчитель початкових класів та українознавства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484A26" w:rsidRDefault="00DB738E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Спеціаліст в</w:t>
            </w:r>
            <w:r w:rsidR="00484A2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ищ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ої категорії</w:t>
            </w:r>
            <w:r w:rsidR="00484A2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підтверджено, </w:t>
            </w:r>
          </w:p>
          <w:p w:rsidR="00484A26" w:rsidRDefault="00484A26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старший вчитель</w:t>
            </w:r>
          </w:p>
          <w:p w:rsidR="00484A26" w:rsidRDefault="002000B4" w:rsidP="002D2AC1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присвоєно</w:t>
            </w:r>
            <w:r w:rsidR="002D2AC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у 2020</w:t>
            </w:r>
            <w:r w:rsidR="00484A2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р.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484A26" w:rsidRDefault="00A65C8E" w:rsidP="001F5FC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484A26" w:rsidRDefault="00484A26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A33C5C" w:rsidRDefault="00266F9D" w:rsidP="00A33C5C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 №02125697 від 16.09.2020</w:t>
            </w:r>
          </w:p>
        </w:tc>
        <w:tc>
          <w:tcPr>
            <w:tcW w:w="959" w:type="dxa"/>
            <w:shd w:val="clear" w:color="auto" w:fill="auto"/>
            <w:hideMark/>
          </w:tcPr>
          <w:p w:rsidR="00484A26" w:rsidRPr="00D25BF2" w:rsidRDefault="00484A26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484A26" w:rsidRPr="00D25BF2" w:rsidTr="00095D6C">
        <w:trPr>
          <w:trHeight w:val="15"/>
        </w:trPr>
        <w:tc>
          <w:tcPr>
            <w:tcW w:w="1715" w:type="dxa"/>
            <w:shd w:val="clear" w:color="auto" w:fill="auto"/>
            <w:hideMark/>
          </w:tcPr>
          <w:p w:rsidR="00484A26" w:rsidRDefault="00484A26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Українська мова та література</w:t>
            </w: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484A26" w:rsidRDefault="00484A26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Василик Олександра Іванівна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484A26" w:rsidRDefault="00484A26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Вчитель української мови та літератури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484A26" w:rsidRDefault="00484A26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ЧНУ,2002. Філолог. Викладач української мови та літератури.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484A26" w:rsidRDefault="00DB738E" w:rsidP="00DB738E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Спеціаліст вищої категорії</w:t>
            </w:r>
            <w:r w:rsidR="00484A2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старший вчитель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п</w:t>
            </w:r>
            <w:r w:rsidR="00484A2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ідтверджено у 2017 р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484A26" w:rsidRDefault="001F5FC2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40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484A26" w:rsidRDefault="00484A26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484A26" w:rsidRDefault="00266F9D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 №02125697/2420-21 від 06.03.2021</w:t>
            </w:r>
          </w:p>
        </w:tc>
        <w:tc>
          <w:tcPr>
            <w:tcW w:w="959" w:type="dxa"/>
            <w:shd w:val="clear" w:color="auto" w:fill="auto"/>
            <w:hideMark/>
          </w:tcPr>
          <w:p w:rsidR="00484A26" w:rsidRPr="00D25BF2" w:rsidRDefault="00484A26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484A26" w:rsidRPr="00D25BF2" w:rsidTr="00095D6C">
        <w:trPr>
          <w:trHeight w:val="15"/>
        </w:trPr>
        <w:tc>
          <w:tcPr>
            <w:tcW w:w="1715" w:type="dxa"/>
            <w:shd w:val="clear" w:color="auto" w:fill="auto"/>
            <w:hideMark/>
          </w:tcPr>
          <w:p w:rsidR="00484A26" w:rsidRDefault="00484A26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Українська мова та література</w:t>
            </w: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484A26" w:rsidRDefault="00484A26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Тупичка Леся Олександрівна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484A26" w:rsidRDefault="00484A26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Вчитель української мови та літератури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484A26" w:rsidRDefault="00484A26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ЧНУ, 2002. Філолог. Викладач української мови та літератури.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484A26" w:rsidRDefault="00DB738E" w:rsidP="00111735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Спеціаліст в</w:t>
            </w:r>
            <w:r w:rsidR="00484A2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ищ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ої категорії </w:t>
            </w:r>
            <w:r w:rsidR="00484A2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підтверджено</w:t>
            </w:r>
            <w:r w:rsidR="0011173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старший вчитель </w:t>
            </w:r>
            <w:r w:rsidR="0011173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 xml:space="preserve">встановлено </w:t>
            </w:r>
            <w:r w:rsidR="00484A2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у 20</w:t>
            </w:r>
            <w:r w:rsidR="0011173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21</w:t>
            </w:r>
            <w:r w:rsidR="00484A2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р.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484A26" w:rsidRDefault="002D2AC1" w:rsidP="001F5FC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2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484A26" w:rsidRDefault="00484A26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484A26" w:rsidRDefault="00111735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 №02125697/2444-21 від 06.03.2021</w:t>
            </w:r>
          </w:p>
        </w:tc>
        <w:tc>
          <w:tcPr>
            <w:tcW w:w="959" w:type="dxa"/>
            <w:shd w:val="clear" w:color="auto" w:fill="auto"/>
            <w:hideMark/>
          </w:tcPr>
          <w:p w:rsidR="00484A26" w:rsidRPr="00D25BF2" w:rsidRDefault="00484A26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484A26" w:rsidRPr="00D25BF2" w:rsidTr="00095D6C">
        <w:trPr>
          <w:trHeight w:val="15"/>
        </w:trPr>
        <w:tc>
          <w:tcPr>
            <w:tcW w:w="1715" w:type="dxa"/>
            <w:shd w:val="clear" w:color="auto" w:fill="auto"/>
            <w:hideMark/>
          </w:tcPr>
          <w:p w:rsidR="00484A26" w:rsidRDefault="00484A26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Зарубіжна література</w:t>
            </w: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484A26" w:rsidRDefault="00484A26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Гордійчук Алла Григорівна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484A26" w:rsidRPr="00EA56D1" w:rsidRDefault="00484A26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A56D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Вчитель зарубіжної літератури</w:t>
            </w:r>
            <w:r w:rsidR="00EA56D1" w:rsidRPr="00EA56D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психолог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484A26" w:rsidRDefault="00484A26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ЧНУ, 2003. Філолог. Викладач української мови та літератури.</w:t>
            </w:r>
          </w:p>
          <w:p w:rsidR="00EA56D1" w:rsidRDefault="00EA56D1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ЧНУ, 2007. Психолог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484A26" w:rsidRDefault="00DB738E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Спеціаліст в</w:t>
            </w:r>
            <w:r w:rsidR="00484A2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ищ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ої категорії</w:t>
            </w:r>
            <w:r w:rsidR="00484A2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</w:p>
          <w:p w:rsidR="00484A26" w:rsidRDefault="00484A26" w:rsidP="002D2AC1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присвоєно у 201</w:t>
            </w:r>
            <w:r w:rsidR="002D2AC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р.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484A26" w:rsidRDefault="00484A26" w:rsidP="001F5FC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484A26" w:rsidRDefault="00484A26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484A26" w:rsidRDefault="00556140" w:rsidP="00D83F2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 №02125697 від 02.09.2020</w:t>
            </w:r>
          </w:p>
        </w:tc>
        <w:tc>
          <w:tcPr>
            <w:tcW w:w="959" w:type="dxa"/>
            <w:shd w:val="clear" w:color="auto" w:fill="auto"/>
            <w:hideMark/>
          </w:tcPr>
          <w:p w:rsidR="00484A26" w:rsidRPr="00D25BF2" w:rsidRDefault="00484A26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7D0BB8" w:rsidRPr="00D25BF2" w:rsidTr="00095D6C">
        <w:trPr>
          <w:trHeight w:val="15"/>
        </w:trPr>
        <w:tc>
          <w:tcPr>
            <w:tcW w:w="1715" w:type="dxa"/>
            <w:shd w:val="clear" w:color="auto" w:fill="auto"/>
            <w:hideMark/>
          </w:tcPr>
          <w:p w:rsidR="007D0BB8" w:rsidRDefault="007D0BB8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Історія</w:t>
            </w: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7D0BB8" w:rsidRDefault="007D0BB8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Кузьменко Наталія Сидорівна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7D0BB8" w:rsidRDefault="007D0BB8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Вчитель історії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7D0BB8" w:rsidRDefault="007D0BB8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ЧНУ, 2010. Магістр історії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7D0BB8" w:rsidRDefault="002D2AC1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Спеціаліст І категорії, присвоєно у 2020</w:t>
            </w:r>
            <w:r w:rsidR="007D0BB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р.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7D0BB8" w:rsidRDefault="001F5FC2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7D0BB8" w:rsidRDefault="007D0BB8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7D0BB8" w:rsidRDefault="0041007F" w:rsidP="0041007F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 №02125697/3391-20 від 20.05.2020</w:t>
            </w:r>
          </w:p>
        </w:tc>
        <w:tc>
          <w:tcPr>
            <w:tcW w:w="959" w:type="dxa"/>
            <w:shd w:val="clear" w:color="auto" w:fill="auto"/>
            <w:hideMark/>
          </w:tcPr>
          <w:p w:rsidR="007D0BB8" w:rsidRPr="00D25BF2" w:rsidRDefault="007D0BB8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7D0BB8" w:rsidRPr="00D25BF2" w:rsidTr="00095D6C">
        <w:trPr>
          <w:trHeight w:val="15"/>
        </w:trPr>
        <w:tc>
          <w:tcPr>
            <w:tcW w:w="1715" w:type="dxa"/>
            <w:shd w:val="clear" w:color="auto" w:fill="auto"/>
            <w:hideMark/>
          </w:tcPr>
          <w:p w:rsidR="007D0BB8" w:rsidRDefault="007D0BB8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Англійська мова</w:t>
            </w: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7D0BB8" w:rsidRDefault="007D0BB8" w:rsidP="007D0BB8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Кіцул Тетяна Іванівна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7D0BB8" w:rsidRDefault="007D0BB8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Вчитель англійської мови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7D0BB8" w:rsidRDefault="00A65C8E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ЧНУ вчитель початкових класів, вчитель англійської мови у початкових класах, 1998, 2001р.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0E6FE5" w:rsidRDefault="00DB738E" w:rsidP="000E6FE5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Спеціаліст вищої категорії</w:t>
            </w:r>
            <w:r w:rsidR="002D2AC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підтверджено</w:t>
            </w:r>
          </w:p>
          <w:p w:rsidR="007D0BB8" w:rsidRDefault="002D2AC1" w:rsidP="000E6FE5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у 2018</w:t>
            </w:r>
            <w:r w:rsidR="000E6FE5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р.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7D0BB8" w:rsidRDefault="002D2AC1" w:rsidP="001F5FC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0E6FE5" w:rsidRDefault="000E6FE5" w:rsidP="000E6FE5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7D0BB8" w:rsidRDefault="000E6FE5" w:rsidP="00A33C5C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№</w:t>
            </w:r>
            <w:r w:rsidR="00A33C5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2247-20 від 22.04.2020</w:t>
            </w:r>
          </w:p>
        </w:tc>
        <w:tc>
          <w:tcPr>
            <w:tcW w:w="959" w:type="dxa"/>
            <w:shd w:val="clear" w:color="auto" w:fill="auto"/>
            <w:hideMark/>
          </w:tcPr>
          <w:p w:rsidR="007D0BB8" w:rsidRPr="00D25BF2" w:rsidRDefault="007D0BB8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7D0BB8" w:rsidRPr="00D25BF2" w:rsidTr="00095D6C">
        <w:trPr>
          <w:trHeight w:val="15"/>
        </w:trPr>
        <w:tc>
          <w:tcPr>
            <w:tcW w:w="1715" w:type="dxa"/>
            <w:shd w:val="clear" w:color="auto" w:fill="auto"/>
            <w:hideMark/>
          </w:tcPr>
          <w:p w:rsidR="007D0BB8" w:rsidRDefault="007D0BB8" w:rsidP="00484A26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Математика</w:t>
            </w: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7D0BB8" w:rsidRDefault="007D0BB8" w:rsidP="00D21B7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Пілат Діана Віталіївна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7D0BB8" w:rsidRDefault="007D0BB8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Вчитель математики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7D0BB8" w:rsidRDefault="007D0BB8" w:rsidP="007C628C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ЧНУ, 2006. Математик викладач.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7D0BB8" w:rsidRDefault="007D0BB8" w:rsidP="0073242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Спеціаліст </w:t>
            </w:r>
            <w:r w:rsidR="0073242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вищої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категорії, присвоєно у 20</w:t>
            </w:r>
            <w:r w:rsidR="0073242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р.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7D0BB8" w:rsidRDefault="002D2AC1" w:rsidP="001F5FC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7D0BB8" w:rsidRDefault="007D0BB8" w:rsidP="00E50C2B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7D0BB8" w:rsidRDefault="007D0BB8" w:rsidP="0073242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№</w:t>
            </w:r>
            <w:r w:rsidR="0073242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5021-20 від 26.08.2020</w:t>
            </w:r>
          </w:p>
        </w:tc>
        <w:tc>
          <w:tcPr>
            <w:tcW w:w="959" w:type="dxa"/>
            <w:shd w:val="clear" w:color="auto" w:fill="auto"/>
            <w:hideMark/>
          </w:tcPr>
          <w:p w:rsidR="007D0BB8" w:rsidRPr="00D25BF2" w:rsidRDefault="007D0BB8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7D0BB8" w:rsidRPr="00D25BF2" w:rsidTr="00095D6C">
        <w:trPr>
          <w:trHeight w:val="15"/>
        </w:trPr>
        <w:tc>
          <w:tcPr>
            <w:tcW w:w="1715" w:type="dxa"/>
            <w:shd w:val="clear" w:color="auto" w:fill="auto"/>
            <w:hideMark/>
          </w:tcPr>
          <w:p w:rsidR="007D0BB8" w:rsidRDefault="007D0BB8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Інформатика</w:t>
            </w: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7D0BB8" w:rsidRDefault="007D0BB8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Кілешка Інна Ярославівна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7D0BB8" w:rsidRDefault="007D0BB8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Вчитель інформатики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7D0BB8" w:rsidRDefault="007D0BB8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ЧНУ, 2007. Математик викладач.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7D0BB8" w:rsidRDefault="002D2AC1" w:rsidP="002D2AC1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Спеціаліст І категорії, присвоєно у 2020</w:t>
            </w:r>
            <w:r w:rsidR="007D0BB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р.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7D0BB8" w:rsidRDefault="002D2AC1" w:rsidP="001F5FC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7D0BB8" w:rsidRDefault="007D0BB8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7D0BB8" w:rsidRDefault="007D0BB8" w:rsidP="00A33C5C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№</w:t>
            </w:r>
            <w:r w:rsidR="00A33C5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2595-20 від 30.04.2020</w:t>
            </w:r>
          </w:p>
          <w:p w:rsidR="00B932C0" w:rsidRDefault="00B932C0" w:rsidP="00A33C5C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 №02125697/4538-21 від 22.04.2021</w:t>
            </w:r>
          </w:p>
        </w:tc>
        <w:tc>
          <w:tcPr>
            <w:tcW w:w="959" w:type="dxa"/>
            <w:shd w:val="clear" w:color="auto" w:fill="auto"/>
            <w:hideMark/>
          </w:tcPr>
          <w:p w:rsidR="007D0BB8" w:rsidRPr="00D25BF2" w:rsidRDefault="007D0BB8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7D0BB8" w:rsidRPr="00D25BF2" w:rsidTr="00095D6C">
        <w:trPr>
          <w:trHeight w:val="15"/>
        </w:trPr>
        <w:tc>
          <w:tcPr>
            <w:tcW w:w="1715" w:type="dxa"/>
            <w:shd w:val="clear" w:color="auto" w:fill="auto"/>
            <w:hideMark/>
          </w:tcPr>
          <w:p w:rsidR="007D0BB8" w:rsidRDefault="007D0BB8" w:rsidP="00484A26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Біологія </w:t>
            </w: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7D0BB8" w:rsidRDefault="007D0BB8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Волощук Василь Васильович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7D0BB8" w:rsidRDefault="007D0BB8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Вчитель біології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7D0BB8" w:rsidRDefault="007D0BB8" w:rsidP="007C628C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ЧДУ, 1985. Біолог. Викладач біології і хімії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7D0BB8" w:rsidRDefault="00DB738E" w:rsidP="00DB738E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Спеціаліст в</w:t>
            </w:r>
            <w:r w:rsidR="007D0BB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ищ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ої категорії</w:t>
            </w:r>
            <w:r w:rsidR="007D0BB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старший вчитель. Підтверджено у</w:t>
            </w:r>
            <w:r w:rsidR="002D2AC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2019</w:t>
            </w:r>
            <w:r w:rsidR="007D0BB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р.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7D0BB8" w:rsidRDefault="002D2AC1" w:rsidP="001F5FC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7D0BB8" w:rsidRDefault="007D0BB8" w:rsidP="007C628C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7D0BB8" w:rsidRDefault="007D0BB8" w:rsidP="00A33C5C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№</w:t>
            </w:r>
            <w:r w:rsidR="00A33C5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1617-20 від 03.04.2020</w:t>
            </w:r>
          </w:p>
        </w:tc>
        <w:tc>
          <w:tcPr>
            <w:tcW w:w="959" w:type="dxa"/>
            <w:shd w:val="clear" w:color="auto" w:fill="auto"/>
            <w:hideMark/>
          </w:tcPr>
          <w:p w:rsidR="007D0BB8" w:rsidRPr="00D25BF2" w:rsidRDefault="007D0BB8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7D0BB8" w:rsidRPr="00D25BF2" w:rsidTr="00095D6C">
        <w:trPr>
          <w:trHeight w:val="15"/>
        </w:trPr>
        <w:tc>
          <w:tcPr>
            <w:tcW w:w="1715" w:type="dxa"/>
            <w:shd w:val="clear" w:color="auto" w:fill="auto"/>
            <w:hideMark/>
          </w:tcPr>
          <w:p w:rsidR="007D0BB8" w:rsidRDefault="007D0BB8" w:rsidP="00FA209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Географія</w:t>
            </w: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7D0BB8" w:rsidRDefault="007D0BB8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Бабюк Світлана Денисівна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7D0BB8" w:rsidRDefault="007D0BB8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Вчитель географії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7D0BB8" w:rsidRDefault="007D0BB8" w:rsidP="00E40D3E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ЧДУ, 1989. Географ. Викладач географії.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7D0BB8" w:rsidRDefault="00DB738E" w:rsidP="00E40D3E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Спеціаліст в</w:t>
            </w:r>
            <w:r w:rsidR="007D0BB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ищ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ої категорії</w:t>
            </w:r>
            <w:r w:rsidR="007D0BB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підтверджено,  старший вчитель</w:t>
            </w:r>
          </w:p>
          <w:p w:rsidR="007D0BB8" w:rsidRDefault="001B0C47" w:rsidP="00E40D3E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 2019</w:t>
            </w:r>
            <w:r w:rsidR="007D0BB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р.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7D0BB8" w:rsidRDefault="002D2AC1" w:rsidP="001F5FC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7D0BB8" w:rsidRDefault="007D0BB8" w:rsidP="00E40D3E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7D0BB8" w:rsidRDefault="009611B3" w:rsidP="00E40D3E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 №02125697/3569-20</w:t>
            </w:r>
            <w:r w:rsidR="00F723C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від 27.05.2020</w:t>
            </w:r>
          </w:p>
        </w:tc>
        <w:tc>
          <w:tcPr>
            <w:tcW w:w="959" w:type="dxa"/>
            <w:shd w:val="clear" w:color="auto" w:fill="auto"/>
            <w:hideMark/>
          </w:tcPr>
          <w:p w:rsidR="007D0BB8" w:rsidRPr="00D25BF2" w:rsidRDefault="007D0BB8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7D0BB8" w:rsidRPr="00D25BF2" w:rsidTr="00095D6C">
        <w:trPr>
          <w:trHeight w:val="15"/>
        </w:trPr>
        <w:tc>
          <w:tcPr>
            <w:tcW w:w="1715" w:type="dxa"/>
            <w:shd w:val="clear" w:color="auto" w:fill="auto"/>
            <w:hideMark/>
          </w:tcPr>
          <w:p w:rsidR="007D0BB8" w:rsidRDefault="007D0BB8" w:rsidP="00FA209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Природознавство, географія</w:t>
            </w: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7D0BB8" w:rsidRDefault="007D0BB8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Кищук Наталія Іванівна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7D0BB8" w:rsidRDefault="007D0BB8" w:rsidP="00B22EF3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вчитель географії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7D0BB8" w:rsidRDefault="007D0BB8" w:rsidP="00E40D3E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ЧНУ, 2016 р.</w:t>
            </w:r>
          </w:p>
          <w:p w:rsidR="007D0BB8" w:rsidRDefault="007D0BB8" w:rsidP="00E40D3E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Географ. Викладач з географії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7D0BB8" w:rsidRDefault="007D0BB8" w:rsidP="00E40D3E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Спеціаліст</w:t>
            </w:r>
            <w:r w:rsidR="001B0C4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ІІ категорії</w:t>
            </w:r>
          </w:p>
          <w:p w:rsidR="001B0C47" w:rsidRDefault="001B0C47" w:rsidP="00E40D3E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Присвоєно у 2020р.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7D0BB8" w:rsidRDefault="001F5FC2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7D0BB8" w:rsidRDefault="00B932C0" w:rsidP="00E40D3E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 №02125697/3570-20 від 27.05.2020</w:t>
            </w:r>
          </w:p>
        </w:tc>
        <w:tc>
          <w:tcPr>
            <w:tcW w:w="959" w:type="dxa"/>
            <w:shd w:val="clear" w:color="auto" w:fill="auto"/>
            <w:hideMark/>
          </w:tcPr>
          <w:p w:rsidR="007D0BB8" w:rsidRPr="00D25BF2" w:rsidRDefault="007D0BB8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7D0BB8" w:rsidRPr="00D25BF2" w:rsidTr="00095D6C">
        <w:trPr>
          <w:trHeight w:val="15"/>
        </w:trPr>
        <w:tc>
          <w:tcPr>
            <w:tcW w:w="1715" w:type="dxa"/>
            <w:shd w:val="clear" w:color="auto" w:fill="auto"/>
            <w:hideMark/>
          </w:tcPr>
          <w:p w:rsidR="007D0BB8" w:rsidRDefault="007D0BB8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Фізика</w:t>
            </w:r>
          </w:p>
          <w:p w:rsidR="007D0BB8" w:rsidRDefault="007D0BB8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7D0BB8" w:rsidRDefault="007D0BB8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 xml:space="preserve">Лупул Павло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Анатолійович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7D0BB8" w:rsidRDefault="007D0BB8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Вчитель фізики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7D0BB8" w:rsidRDefault="007D0BB8" w:rsidP="00484A2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ЧДУ, 2000. Фізик,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викладач.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7D0BB8" w:rsidRDefault="007D0BB8" w:rsidP="001B0C47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 xml:space="preserve">Спеціаліст </w:t>
            </w:r>
            <w:r w:rsidR="001B0C4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вищої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 xml:space="preserve">категорії, </w:t>
            </w:r>
            <w:r w:rsidR="001B0C4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присвоєно у 2018 р.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7D0BB8" w:rsidRDefault="001F5FC2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20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7D0BB8" w:rsidRDefault="007D0BB8" w:rsidP="00484A2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7D0BB8" w:rsidRDefault="007D0BB8" w:rsidP="00A33C5C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№</w:t>
            </w:r>
            <w:r w:rsidR="00A33C5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2400-20 від 22.04.2020</w:t>
            </w:r>
          </w:p>
        </w:tc>
        <w:tc>
          <w:tcPr>
            <w:tcW w:w="959" w:type="dxa"/>
            <w:shd w:val="clear" w:color="auto" w:fill="auto"/>
            <w:hideMark/>
          </w:tcPr>
          <w:p w:rsidR="007D0BB8" w:rsidRPr="00D25BF2" w:rsidRDefault="007D0BB8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7D0BB8" w:rsidRPr="00D25BF2" w:rsidTr="00095D6C">
        <w:trPr>
          <w:trHeight w:val="425"/>
        </w:trPr>
        <w:tc>
          <w:tcPr>
            <w:tcW w:w="1715" w:type="dxa"/>
            <w:shd w:val="clear" w:color="auto" w:fill="auto"/>
            <w:hideMark/>
          </w:tcPr>
          <w:p w:rsidR="007D0BB8" w:rsidRDefault="007D0BB8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Музичне мистецтво</w:t>
            </w: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7D0BB8" w:rsidRDefault="007D0BB8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Барбір Тетяна Адольфівна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7D0BB8" w:rsidRDefault="007D0BB8" w:rsidP="007D0BB8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Вчитель музичного мистецтва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7D0BB8" w:rsidRDefault="007D0BB8" w:rsidP="00484A2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ЧНУ, 2011. Вчитель музичного мистецтва. Викладач естрадного співу. Керівник вокально-інструментального ансамблю.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7D0BB8" w:rsidRDefault="001A5391" w:rsidP="001B0C47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Спеціаліст </w:t>
            </w:r>
            <w:r w:rsidR="001B0C4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вищої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категорії</w:t>
            </w:r>
            <w:r w:rsidR="007D0BB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присвоєно у 201</w:t>
            </w:r>
            <w:r w:rsidR="001B0C4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р. 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7D0BB8" w:rsidRDefault="001F5FC2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19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46690C" w:rsidRDefault="0046690C" w:rsidP="0046690C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D83F24" w:rsidRDefault="00F723C8" w:rsidP="0046690C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 №02125697/5737-20 від 23.09.2020</w:t>
            </w:r>
          </w:p>
          <w:p w:rsidR="007D0BB8" w:rsidRPr="00D83F24" w:rsidRDefault="007D0BB8" w:rsidP="00D83F2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959" w:type="dxa"/>
            <w:shd w:val="clear" w:color="auto" w:fill="auto"/>
            <w:hideMark/>
          </w:tcPr>
          <w:p w:rsidR="007D0BB8" w:rsidRPr="00D25BF2" w:rsidRDefault="007D0BB8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7D0BB8" w:rsidRPr="00D25BF2" w:rsidTr="00095D6C">
        <w:trPr>
          <w:trHeight w:val="15"/>
        </w:trPr>
        <w:tc>
          <w:tcPr>
            <w:tcW w:w="1715" w:type="dxa"/>
            <w:shd w:val="clear" w:color="auto" w:fill="auto"/>
            <w:hideMark/>
          </w:tcPr>
          <w:p w:rsidR="007D0BB8" w:rsidRDefault="0046690C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Фізична культура</w:t>
            </w:r>
          </w:p>
          <w:p w:rsidR="007D0BB8" w:rsidRDefault="007D0BB8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7D0BB8" w:rsidRDefault="0046690C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Кіцул Юрій Миколайович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7D0BB8" w:rsidRDefault="0046690C" w:rsidP="0046690C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Вчитель фізичної культури 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7D0BB8" w:rsidRPr="00EA56D1" w:rsidRDefault="0046690C" w:rsidP="00484A2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  <w:r w:rsidRPr="00EA56D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Прикарпатський національний університет ім. Ю.Стефаника, 2006 р.</w:t>
            </w:r>
          </w:p>
          <w:p w:rsidR="0046690C" w:rsidRDefault="00447823" w:rsidP="00484A2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EA56D1"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  <w:t>Вчитель фізичної культури, організатор туристичної роботи.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7D0BB8" w:rsidRDefault="001B0C47" w:rsidP="001B0C47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Спеціаліст вищої категорії, підтверджено у 2020 р.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7D0BB8" w:rsidRDefault="002D2AC1" w:rsidP="001F5FC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447823" w:rsidRDefault="00447823" w:rsidP="00447823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7D0BB8" w:rsidRDefault="00447823" w:rsidP="00D83F2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№</w:t>
            </w:r>
            <w:r w:rsidR="00D83F2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2531-19 від 01.11.2019</w:t>
            </w:r>
          </w:p>
        </w:tc>
        <w:tc>
          <w:tcPr>
            <w:tcW w:w="959" w:type="dxa"/>
            <w:shd w:val="clear" w:color="auto" w:fill="auto"/>
            <w:hideMark/>
          </w:tcPr>
          <w:p w:rsidR="007D0BB8" w:rsidRPr="00D25BF2" w:rsidRDefault="007D0BB8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7D0BB8" w:rsidRPr="00D25BF2" w:rsidTr="00095D6C">
        <w:trPr>
          <w:trHeight w:val="396"/>
        </w:trPr>
        <w:tc>
          <w:tcPr>
            <w:tcW w:w="1715" w:type="dxa"/>
            <w:shd w:val="clear" w:color="auto" w:fill="auto"/>
            <w:hideMark/>
          </w:tcPr>
          <w:p w:rsidR="007D0BB8" w:rsidRDefault="00447823" w:rsidP="00FA209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Педагог-організатор</w:t>
            </w: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7D0BB8" w:rsidRDefault="00447823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Пекін Діана Миколаївна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7D0BB8" w:rsidRDefault="00447823" w:rsidP="00B22EF3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Педагог-організатор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7D0BB8" w:rsidRDefault="00447823" w:rsidP="00E40D3E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ЧНУ, 2005. Викладач біології з правом викладання хімії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7D0BB8" w:rsidRDefault="00447823" w:rsidP="001B0C47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Спеціаліст </w:t>
            </w:r>
            <w:r w:rsidR="001B0C4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вищої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категорії, присвоєно у 201</w:t>
            </w:r>
            <w:r w:rsidR="001B0C4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р.  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7D0BB8" w:rsidRDefault="002D2AC1" w:rsidP="001F5FC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447823" w:rsidRDefault="00447823" w:rsidP="00447823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7D0BB8" w:rsidRDefault="009C7561" w:rsidP="00447823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 № 02125697/3049-20 від 13.03.2020</w:t>
            </w:r>
          </w:p>
        </w:tc>
        <w:tc>
          <w:tcPr>
            <w:tcW w:w="959" w:type="dxa"/>
            <w:shd w:val="clear" w:color="auto" w:fill="auto"/>
            <w:hideMark/>
          </w:tcPr>
          <w:p w:rsidR="007D0BB8" w:rsidRPr="00D25BF2" w:rsidRDefault="007D0BB8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B18D1" w:rsidRPr="00D25BF2" w:rsidTr="00095D6C">
        <w:trPr>
          <w:trHeight w:val="396"/>
        </w:trPr>
        <w:tc>
          <w:tcPr>
            <w:tcW w:w="1715" w:type="dxa"/>
            <w:shd w:val="clear" w:color="auto" w:fill="auto"/>
            <w:hideMark/>
          </w:tcPr>
          <w:p w:rsidR="003B18D1" w:rsidRDefault="003B18D1" w:rsidP="003B18D1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Вчитель-логопед</w:t>
            </w: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3B18D1" w:rsidRDefault="003B18D1" w:rsidP="003B18D1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Андрійчук Віра Миколаївна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3B18D1" w:rsidRDefault="003B18D1" w:rsidP="00B22EF3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Вчитель-логопед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3B18D1" w:rsidRDefault="0042431E" w:rsidP="00E40D3E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Камянець-Подільський державний педагогічний інститут, 1997. Вчитель допоміжної школи. Логопед.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3B18D1" w:rsidRDefault="001B0C47" w:rsidP="001B0C47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Спеціаліст вищої категорії, підтверджено у 2019 р.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3B18D1" w:rsidRDefault="002D2AC1" w:rsidP="001F5FC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42431E" w:rsidRDefault="0042431E" w:rsidP="0042431E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3B18D1" w:rsidRDefault="0042431E" w:rsidP="0042431E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№</w:t>
            </w:r>
            <w:r w:rsidR="0055439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416 від 17.02.2017</w:t>
            </w:r>
          </w:p>
        </w:tc>
        <w:tc>
          <w:tcPr>
            <w:tcW w:w="959" w:type="dxa"/>
            <w:shd w:val="clear" w:color="auto" w:fill="auto"/>
            <w:hideMark/>
          </w:tcPr>
          <w:p w:rsidR="003B18D1" w:rsidRPr="00D25BF2" w:rsidRDefault="003B18D1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3B18D1" w:rsidRPr="00D25BF2" w:rsidTr="00095D6C">
        <w:trPr>
          <w:trHeight w:val="396"/>
        </w:trPr>
        <w:tc>
          <w:tcPr>
            <w:tcW w:w="1715" w:type="dxa"/>
            <w:shd w:val="clear" w:color="auto" w:fill="auto"/>
            <w:hideMark/>
          </w:tcPr>
          <w:p w:rsidR="003B18D1" w:rsidRDefault="00322941" w:rsidP="00FA209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Бібліотека.</w:t>
            </w:r>
          </w:p>
          <w:p w:rsidR="00322941" w:rsidRDefault="00322941" w:rsidP="00FA209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Правознавство</w:t>
            </w:r>
          </w:p>
          <w:p w:rsidR="003B18D1" w:rsidRDefault="003B18D1" w:rsidP="00FA209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3B18D1" w:rsidRDefault="003B18D1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Юрійчук Інна Василівна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3B18D1" w:rsidRDefault="003B18D1" w:rsidP="00B22EF3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Бібліотекар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3B18D1" w:rsidRDefault="003B18D1" w:rsidP="003B18D1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Західноукраїнський економіко-правничий інститут, 2008. Бакалавр права.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3B18D1" w:rsidRDefault="003B18D1" w:rsidP="001B0C47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Спеціаліст, підтверджено у </w:t>
            </w:r>
            <w:r w:rsidR="000C013B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201</w:t>
            </w:r>
            <w:r w:rsidR="001B0C4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3B18D1" w:rsidRDefault="002D2AC1" w:rsidP="001F5FC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781158" w:rsidRDefault="00781158" w:rsidP="00781158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3B18D1" w:rsidRDefault="00F06B82" w:rsidP="00D83F2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 № 02125697/648-21 від 04.02.2021</w:t>
            </w:r>
          </w:p>
        </w:tc>
        <w:tc>
          <w:tcPr>
            <w:tcW w:w="959" w:type="dxa"/>
            <w:shd w:val="clear" w:color="auto" w:fill="auto"/>
            <w:hideMark/>
          </w:tcPr>
          <w:p w:rsidR="003B18D1" w:rsidRPr="00D25BF2" w:rsidRDefault="003B18D1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D7912" w:rsidRPr="00D25BF2" w:rsidTr="00095D6C">
        <w:trPr>
          <w:trHeight w:val="396"/>
        </w:trPr>
        <w:tc>
          <w:tcPr>
            <w:tcW w:w="1715" w:type="dxa"/>
            <w:shd w:val="clear" w:color="auto" w:fill="auto"/>
            <w:hideMark/>
          </w:tcPr>
          <w:p w:rsidR="008D7912" w:rsidRDefault="00B47705" w:rsidP="00B47705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Початкові класи</w:t>
            </w: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8D7912" w:rsidRDefault="00B47705" w:rsidP="00B47705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Кищук Одарка Василівна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8D7912" w:rsidRDefault="00B47705" w:rsidP="00B22EF3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Вчитель початкових класів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8A23E5" w:rsidRDefault="008A23E5" w:rsidP="003B18D1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Чернівецьке педагогічне училище, 1978., вчитель початкових класів</w:t>
            </w:r>
          </w:p>
          <w:p w:rsidR="008D7912" w:rsidRDefault="008A23E5" w:rsidP="003B18D1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ЧДУ, 1985. Географ, викладач.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8D7912" w:rsidRDefault="001B0C47" w:rsidP="001B0C47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Спеціаліст вищої категорії, підтверджено у 2019 р.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8D7912" w:rsidRDefault="002D2AC1" w:rsidP="001F5FC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4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8A23E5" w:rsidRDefault="008A23E5" w:rsidP="008A23E5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8D7912" w:rsidRDefault="00DE1107" w:rsidP="003744A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СЕ№</w:t>
            </w:r>
            <w:r w:rsidR="003744A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02125697/6083-20 від 30.09.2020</w:t>
            </w:r>
          </w:p>
          <w:p w:rsidR="003744A6" w:rsidRDefault="003744A6" w:rsidP="003744A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СУ № 02125697/2360-21 від 04.03.2021</w:t>
            </w:r>
          </w:p>
        </w:tc>
        <w:tc>
          <w:tcPr>
            <w:tcW w:w="959" w:type="dxa"/>
            <w:shd w:val="clear" w:color="auto" w:fill="auto"/>
            <w:hideMark/>
          </w:tcPr>
          <w:p w:rsidR="008D7912" w:rsidRPr="00D25BF2" w:rsidRDefault="008D7912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A23E5" w:rsidRPr="00D25BF2" w:rsidTr="00095D6C">
        <w:trPr>
          <w:trHeight w:val="396"/>
        </w:trPr>
        <w:tc>
          <w:tcPr>
            <w:tcW w:w="1715" w:type="dxa"/>
            <w:shd w:val="clear" w:color="auto" w:fill="auto"/>
            <w:hideMark/>
          </w:tcPr>
          <w:p w:rsidR="008A23E5" w:rsidRDefault="008A23E5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Початкові класи</w:t>
            </w: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8A23E5" w:rsidRDefault="008A23E5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Лупул Марія Денисівна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8A23E5" w:rsidRDefault="008A23E5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Вчитель початкових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класів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8A23E5" w:rsidRDefault="008A23E5" w:rsidP="003B18D1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 xml:space="preserve">Тернопільський педагогічний інститут,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1985. Вчитель початкових класів. Педагогіка і методика початкового навчання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125E11" w:rsidRDefault="001B0C47" w:rsidP="00125E11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 xml:space="preserve"> Спеціаліст вищої</w:t>
            </w:r>
            <w:r w:rsidR="00125E1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вчитель-методист, </w:t>
            </w:r>
            <w:r w:rsidR="00125E11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підтверджено</w:t>
            </w:r>
          </w:p>
          <w:p w:rsidR="008A23E5" w:rsidRDefault="00125E11" w:rsidP="001B0C47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 201</w:t>
            </w:r>
            <w:r w:rsidR="001B0C4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р.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8A23E5" w:rsidRDefault="002D2AC1" w:rsidP="001F5FC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4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8A23E5" w:rsidRDefault="008A23E5" w:rsidP="008A23E5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8A23E5" w:rsidRDefault="00FC1260" w:rsidP="008A23E5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 № 02125697/7632-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20 від 29.10.2020</w:t>
            </w:r>
          </w:p>
        </w:tc>
        <w:tc>
          <w:tcPr>
            <w:tcW w:w="959" w:type="dxa"/>
            <w:shd w:val="clear" w:color="auto" w:fill="auto"/>
            <w:hideMark/>
          </w:tcPr>
          <w:p w:rsidR="008A23E5" w:rsidRPr="00D25BF2" w:rsidRDefault="008A23E5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A23E5" w:rsidRPr="00D25BF2" w:rsidTr="00095D6C">
        <w:trPr>
          <w:trHeight w:val="396"/>
        </w:trPr>
        <w:tc>
          <w:tcPr>
            <w:tcW w:w="1715" w:type="dxa"/>
            <w:shd w:val="clear" w:color="auto" w:fill="auto"/>
            <w:hideMark/>
          </w:tcPr>
          <w:p w:rsidR="008A23E5" w:rsidRDefault="008A23E5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Початкові класи</w:t>
            </w: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8A23E5" w:rsidRDefault="008A23E5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Лакуста Людмила Василівна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8A23E5" w:rsidRDefault="008A23E5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Вчитель початкових класів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8A23E5" w:rsidRDefault="00656A0C" w:rsidP="003B18D1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ЧНУ, 2003. Вчитель початкових класів та українознавства.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8A23E5" w:rsidRDefault="001B0C47" w:rsidP="00656A0C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Спеціаліст вищої категорії, підтверджено у 2019 р.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8A23E5" w:rsidRDefault="002D2AC1" w:rsidP="001F5FC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8A23E5" w:rsidRDefault="008A23E5" w:rsidP="008A23E5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8A23E5" w:rsidRDefault="008A23E5" w:rsidP="00D83F2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№</w:t>
            </w:r>
            <w:r w:rsidR="00D83F24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1962-20 від 15.04.2020</w:t>
            </w:r>
          </w:p>
        </w:tc>
        <w:tc>
          <w:tcPr>
            <w:tcW w:w="959" w:type="dxa"/>
            <w:shd w:val="clear" w:color="auto" w:fill="auto"/>
            <w:hideMark/>
          </w:tcPr>
          <w:p w:rsidR="008A23E5" w:rsidRPr="00D25BF2" w:rsidRDefault="008A23E5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A23E5" w:rsidRPr="00D25BF2" w:rsidTr="00095D6C">
        <w:trPr>
          <w:trHeight w:val="396"/>
        </w:trPr>
        <w:tc>
          <w:tcPr>
            <w:tcW w:w="1715" w:type="dxa"/>
            <w:shd w:val="clear" w:color="auto" w:fill="auto"/>
            <w:hideMark/>
          </w:tcPr>
          <w:p w:rsidR="008A23E5" w:rsidRDefault="008A23E5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Початкові класи</w:t>
            </w: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8A23E5" w:rsidRDefault="008A23E5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Керер Аліна Григорівна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8A23E5" w:rsidRDefault="008A23E5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Вчитель початкових класів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8A23E5" w:rsidRDefault="00656A0C" w:rsidP="00774539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ЧНУ, 2001. Вчитель початкових класів</w:t>
            </w:r>
            <w:r w:rsidR="00774539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та українознавства.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8A23E5" w:rsidRDefault="001B0C47" w:rsidP="0073242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Спеціаліст вищої категорії, підтверджено</w:t>
            </w:r>
            <w:r w:rsidR="00732426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старший вчитель присвоєно  у 2021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р.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8A23E5" w:rsidRDefault="002D2AC1" w:rsidP="001F5FC2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  <w:r w:rsidR="001F5F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8A23E5" w:rsidRDefault="008A23E5" w:rsidP="008A23E5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8A23E5" w:rsidRDefault="00732426" w:rsidP="00D83F2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 №021</w:t>
            </w:r>
            <w:r w:rsidR="00085C5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25697/2357-21 від 04.03.2021</w:t>
            </w:r>
          </w:p>
        </w:tc>
        <w:tc>
          <w:tcPr>
            <w:tcW w:w="959" w:type="dxa"/>
            <w:shd w:val="clear" w:color="auto" w:fill="auto"/>
            <w:hideMark/>
          </w:tcPr>
          <w:p w:rsidR="008A23E5" w:rsidRPr="00D25BF2" w:rsidRDefault="008A23E5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A23E5" w:rsidRPr="00D25BF2" w:rsidTr="00095D6C">
        <w:trPr>
          <w:trHeight w:val="396"/>
        </w:trPr>
        <w:tc>
          <w:tcPr>
            <w:tcW w:w="1715" w:type="dxa"/>
            <w:shd w:val="clear" w:color="auto" w:fill="auto"/>
            <w:hideMark/>
          </w:tcPr>
          <w:p w:rsidR="008A23E5" w:rsidRDefault="008A23E5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Початкові класи</w:t>
            </w: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8A23E5" w:rsidRDefault="008A23E5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Анатійчук Богдана Миколаївна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8A23E5" w:rsidRDefault="008A23E5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Вчитель початкових класів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8A23E5" w:rsidRDefault="00FD0F0B" w:rsidP="00FD0F0B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ЧНУ, 2016. Вчитель початкової школи. Практичний психолог.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8A23E5" w:rsidRDefault="00FD0F0B" w:rsidP="00447823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Спеціаліст</w:t>
            </w:r>
            <w:r w:rsidR="001B0C4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ІІ категорії, присвоєно у 2020 р.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8A23E5" w:rsidRDefault="001F5FC2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3744A6" w:rsidRDefault="003744A6" w:rsidP="003744A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8A23E5" w:rsidRDefault="003744A6" w:rsidP="003744A6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СЕ№02125697/1723-20 від 03.04.2020</w:t>
            </w:r>
          </w:p>
        </w:tc>
        <w:tc>
          <w:tcPr>
            <w:tcW w:w="959" w:type="dxa"/>
            <w:shd w:val="clear" w:color="auto" w:fill="auto"/>
            <w:hideMark/>
          </w:tcPr>
          <w:p w:rsidR="008A23E5" w:rsidRPr="00D25BF2" w:rsidRDefault="008A23E5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A23E5" w:rsidRPr="00D25BF2" w:rsidTr="00095D6C">
        <w:trPr>
          <w:trHeight w:val="396"/>
        </w:trPr>
        <w:tc>
          <w:tcPr>
            <w:tcW w:w="1715" w:type="dxa"/>
            <w:shd w:val="clear" w:color="auto" w:fill="auto"/>
            <w:hideMark/>
          </w:tcPr>
          <w:p w:rsidR="008A23E5" w:rsidRDefault="008A23E5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Початкові класи</w:t>
            </w:r>
          </w:p>
        </w:tc>
        <w:tc>
          <w:tcPr>
            <w:tcW w:w="1700" w:type="dxa"/>
            <w:gridSpan w:val="2"/>
            <w:shd w:val="clear" w:color="auto" w:fill="auto"/>
            <w:hideMark/>
          </w:tcPr>
          <w:p w:rsidR="008A23E5" w:rsidRDefault="008A23E5" w:rsidP="006C403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Ященко Інна Ярославівна</w:t>
            </w: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8A23E5" w:rsidRDefault="008A23E5" w:rsidP="006C4034">
            <w:pPr>
              <w:spacing w:after="0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Вчитель початкових класів</w:t>
            </w: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8A23E5" w:rsidRDefault="00FD0F0B" w:rsidP="00FD0F0B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ЧНУ, 2012. Магістр початкової освіти. Викладач педагогіки і методики початкової освіти </w:t>
            </w: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8A23E5" w:rsidRDefault="001B0C47" w:rsidP="00447823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Спеціаліст ІІ категорії, присвоєно у 2020 р.</w:t>
            </w: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8A23E5" w:rsidRDefault="001F5FC2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D83F24" w:rsidRDefault="00D83F24" w:rsidP="00D83F2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ІППОЧО </w:t>
            </w:r>
          </w:p>
          <w:p w:rsidR="008A23E5" w:rsidRDefault="00D83F24" w:rsidP="00D83F24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№1964-20 від 15.04.2020</w:t>
            </w:r>
          </w:p>
        </w:tc>
        <w:tc>
          <w:tcPr>
            <w:tcW w:w="959" w:type="dxa"/>
            <w:shd w:val="clear" w:color="auto" w:fill="auto"/>
            <w:hideMark/>
          </w:tcPr>
          <w:p w:rsidR="008A23E5" w:rsidRPr="00D25BF2" w:rsidRDefault="008A23E5" w:rsidP="00AC66D0">
            <w:pPr>
              <w:spacing w:after="0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7D0BB8" w:rsidRPr="00D25BF2" w:rsidTr="00095D6C">
        <w:trPr>
          <w:trHeight w:val="15"/>
        </w:trPr>
        <w:tc>
          <w:tcPr>
            <w:tcW w:w="1715" w:type="dxa"/>
            <w:shd w:val="clear" w:color="auto" w:fill="auto"/>
            <w:hideMark/>
          </w:tcPr>
          <w:p w:rsidR="007D0BB8" w:rsidRPr="00D25BF2" w:rsidRDefault="007D0BB8" w:rsidP="00D25B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uk-UA"/>
              </w:rPr>
            </w:pPr>
          </w:p>
        </w:tc>
        <w:tc>
          <w:tcPr>
            <w:tcW w:w="1691" w:type="dxa"/>
            <w:shd w:val="clear" w:color="auto" w:fill="auto"/>
            <w:hideMark/>
          </w:tcPr>
          <w:p w:rsidR="007D0BB8" w:rsidRPr="00D25BF2" w:rsidRDefault="007D0BB8" w:rsidP="00D25B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uk-UA"/>
              </w:rPr>
            </w:pPr>
          </w:p>
        </w:tc>
        <w:tc>
          <w:tcPr>
            <w:tcW w:w="1868" w:type="dxa"/>
            <w:gridSpan w:val="2"/>
            <w:shd w:val="clear" w:color="auto" w:fill="auto"/>
            <w:hideMark/>
          </w:tcPr>
          <w:p w:rsidR="007D0BB8" w:rsidRPr="00D25BF2" w:rsidRDefault="007D0BB8" w:rsidP="00D25B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uk-UA"/>
              </w:rPr>
            </w:pPr>
          </w:p>
        </w:tc>
        <w:tc>
          <w:tcPr>
            <w:tcW w:w="2670" w:type="dxa"/>
            <w:gridSpan w:val="2"/>
            <w:shd w:val="clear" w:color="auto" w:fill="auto"/>
            <w:hideMark/>
          </w:tcPr>
          <w:p w:rsidR="007D0BB8" w:rsidRPr="00D25BF2" w:rsidRDefault="007D0BB8" w:rsidP="00D25B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uk-UA"/>
              </w:rPr>
            </w:pPr>
          </w:p>
        </w:tc>
        <w:tc>
          <w:tcPr>
            <w:tcW w:w="2563" w:type="dxa"/>
            <w:gridSpan w:val="2"/>
            <w:shd w:val="clear" w:color="auto" w:fill="auto"/>
            <w:hideMark/>
          </w:tcPr>
          <w:p w:rsidR="007D0BB8" w:rsidRPr="00D25BF2" w:rsidRDefault="007D0BB8" w:rsidP="00D25B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uk-UA"/>
              </w:rPr>
            </w:pPr>
          </w:p>
        </w:tc>
        <w:tc>
          <w:tcPr>
            <w:tcW w:w="1531" w:type="dxa"/>
            <w:gridSpan w:val="2"/>
            <w:shd w:val="clear" w:color="auto" w:fill="auto"/>
            <w:hideMark/>
          </w:tcPr>
          <w:p w:rsidR="007D0BB8" w:rsidRPr="00D25BF2" w:rsidRDefault="007D0BB8" w:rsidP="00D25B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uk-UA"/>
              </w:rPr>
            </w:pPr>
          </w:p>
        </w:tc>
        <w:tc>
          <w:tcPr>
            <w:tcW w:w="2460" w:type="dxa"/>
            <w:gridSpan w:val="2"/>
            <w:shd w:val="clear" w:color="auto" w:fill="auto"/>
            <w:hideMark/>
          </w:tcPr>
          <w:p w:rsidR="007D0BB8" w:rsidRPr="00D25BF2" w:rsidRDefault="007D0BB8" w:rsidP="00D25B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uk-UA"/>
              </w:rPr>
            </w:pPr>
          </w:p>
        </w:tc>
        <w:tc>
          <w:tcPr>
            <w:tcW w:w="968" w:type="dxa"/>
            <w:gridSpan w:val="2"/>
            <w:shd w:val="clear" w:color="auto" w:fill="auto"/>
            <w:hideMark/>
          </w:tcPr>
          <w:p w:rsidR="007D0BB8" w:rsidRPr="00D25BF2" w:rsidRDefault="007D0BB8" w:rsidP="00D25BF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"/>
                <w:szCs w:val="24"/>
                <w:lang w:eastAsia="uk-UA"/>
              </w:rPr>
            </w:pPr>
          </w:p>
        </w:tc>
      </w:tr>
    </w:tbl>
    <w:p w:rsidR="00F66D62" w:rsidRDefault="00F66D62" w:rsidP="00EF7238">
      <w:pPr>
        <w:spacing w:before="150" w:after="150" w:line="240" w:lineRule="auto"/>
        <w:ind w:right="450"/>
      </w:pPr>
      <w:bookmarkStart w:id="6" w:name="n488"/>
      <w:bookmarkStart w:id="7" w:name="n397"/>
      <w:bookmarkStart w:id="8" w:name="n398"/>
      <w:bookmarkStart w:id="9" w:name="n490"/>
      <w:bookmarkStart w:id="10" w:name="n413"/>
      <w:bookmarkEnd w:id="6"/>
      <w:bookmarkEnd w:id="7"/>
      <w:bookmarkEnd w:id="8"/>
      <w:bookmarkEnd w:id="9"/>
      <w:bookmarkEnd w:id="10"/>
    </w:p>
    <w:sectPr w:rsidR="00F66D62" w:rsidSect="00AC66D0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B6807"/>
    <w:multiLevelType w:val="hybridMultilevel"/>
    <w:tmpl w:val="02D602CA"/>
    <w:lvl w:ilvl="0" w:tplc="E36A033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6015466C"/>
    <w:multiLevelType w:val="hybridMultilevel"/>
    <w:tmpl w:val="10003C80"/>
    <w:lvl w:ilvl="0" w:tplc="4A4A4B02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25BF2"/>
    <w:rsid w:val="00014CA8"/>
    <w:rsid w:val="00062EB1"/>
    <w:rsid w:val="00085C5F"/>
    <w:rsid w:val="000874B4"/>
    <w:rsid w:val="00090B39"/>
    <w:rsid w:val="00095D6C"/>
    <w:rsid w:val="000B10FB"/>
    <w:rsid w:val="000C013B"/>
    <w:rsid w:val="000C215E"/>
    <w:rsid w:val="000C57DD"/>
    <w:rsid w:val="000E6FE5"/>
    <w:rsid w:val="00106776"/>
    <w:rsid w:val="00111735"/>
    <w:rsid w:val="00125E11"/>
    <w:rsid w:val="001444F3"/>
    <w:rsid w:val="001A5391"/>
    <w:rsid w:val="001B0C47"/>
    <w:rsid w:val="001F206C"/>
    <w:rsid w:val="001F5FC2"/>
    <w:rsid w:val="002000B4"/>
    <w:rsid w:val="002264FA"/>
    <w:rsid w:val="002418FC"/>
    <w:rsid w:val="0024276C"/>
    <w:rsid w:val="00266F9D"/>
    <w:rsid w:val="002B358F"/>
    <w:rsid w:val="002C43F2"/>
    <w:rsid w:val="002D2AC1"/>
    <w:rsid w:val="0030012D"/>
    <w:rsid w:val="00322524"/>
    <w:rsid w:val="00322941"/>
    <w:rsid w:val="003637E1"/>
    <w:rsid w:val="00364DF6"/>
    <w:rsid w:val="003744A6"/>
    <w:rsid w:val="003A0FAD"/>
    <w:rsid w:val="003B18D1"/>
    <w:rsid w:val="003D35A5"/>
    <w:rsid w:val="003E20AF"/>
    <w:rsid w:val="0041007F"/>
    <w:rsid w:val="0042431E"/>
    <w:rsid w:val="00447823"/>
    <w:rsid w:val="0046690C"/>
    <w:rsid w:val="0048351F"/>
    <w:rsid w:val="00484A26"/>
    <w:rsid w:val="004A095D"/>
    <w:rsid w:val="004B7515"/>
    <w:rsid w:val="004C19F0"/>
    <w:rsid w:val="004D026F"/>
    <w:rsid w:val="004E2D22"/>
    <w:rsid w:val="004E5887"/>
    <w:rsid w:val="004F7947"/>
    <w:rsid w:val="005015DF"/>
    <w:rsid w:val="00545119"/>
    <w:rsid w:val="0055439F"/>
    <w:rsid w:val="00556140"/>
    <w:rsid w:val="00557B6C"/>
    <w:rsid w:val="00581236"/>
    <w:rsid w:val="005C2E82"/>
    <w:rsid w:val="005C3C80"/>
    <w:rsid w:val="005D1DC8"/>
    <w:rsid w:val="00656404"/>
    <w:rsid w:val="00656A0C"/>
    <w:rsid w:val="006970CE"/>
    <w:rsid w:val="006C4034"/>
    <w:rsid w:val="00720078"/>
    <w:rsid w:val="00732426"/>
    <w:rsid w:val="0075292C"/>
    <w:rsid w:val="00762723"/>
    <w:rsid w:val="00763ACD"/>
    <w:rsid w:val="00774539"/>
    <w:rsid w:val="00781158"/>
    <w:rsid w:val="007C611D"/>
    <w:rsid w:val="007C628C"/>
    <w:rsid w:val="007D0BB8"/>
    <w:rsid w:val="007D5619"/>
    <w:rsid w:val="007D574A"/>
    <w:rsid w:val="008114B4"/>
    <w:rsid w:val="00812B04"/>
    <w:rsid w:val="00840AB4"/>
    <w:rsid w:val="00851A97"/>
    <w:rsid w:val="00856FED"/>
    <w:rsid w:val="00864225"/>
    <w:rsid w:val="008A23E5"/>
    <w:rsid w:val="008C5589"/>
    <w:rsid w:val="008D7912"/>
    <w:rsid w:val="008F2AB1"/>
    <w:rsid w:val="00926622"/>
    <w:rsid w:val="00927720"/>
    <w:rsid w:val="00932B25"/>
    <w:rsid w:val="009611B3"/>
    <w:rsid w:val="00983BBE"/>
    <w:rsid w:val="009C2833"/>
    <w:rsid w:val="009C7561"/>
    <w:rsid w:val="009D041B"/>
    <w:rsid w:val="009F4392"/>
    <w:rsid w:val="00A0313F"/>
    <w:rsid w:val="00A33C5C"/>
    <w:rsid w:val="00A470C8"/>
    <w:rsid w:val="00A65C8E"/>
    <w:rsid w:val="00A8013A"/>
    <w:rsid w:val="00AC66D0"/>
    <w:rsid w:val="00AF1BD2"/>
    <w:rsid w:val="00AF2BFD"/>
    <w:rsid w:val="00B22EF3"/>
    <w:rsid w:val="00B47705"/>
    <w:rsid w:val="00B53660"/>
    <w:rsid w:val="00B666F0"/>
    <w:rsid w:val="00B7359F"/>
    <w:rsid w:val="00B932C0"/>
    <w:rsid w:val="00BD4A49"/>
    <w:rsid w:val="00C205AD"/>
    <w:rsid w:val="00C84CC0"/>
    <w:rsid w:val="00C90083"/>
    <w:rsid w:val="00CA01FD"/>
    <w:rsid w:val="00CC7E53"/>
    <w:rsid w:val="00CF27D2"/>
    <w:rsid w:val="00D023E4"/>
    <w:rsid w:val="00D1116E"/>
    <w:rsid w:val="00D21B70"/>
    <w:rsid w:val="00D21CEA"/>
    <w:rsid w:val="00D25BF2"/>
    <w:rsid w:val="00D47BB3"/>
    <w:rsid w:val="00D52293"/>
    <w:rsid w:val="00D8393E"/>
    <w:rsid w:val="00D83F24"/>
    <w:rsid w:val="00DB738E"/>
    <w:rsid w:val="00DC3A09"/>
    <w:rsid w:val="00DD7E86"/>
    <w:rsid w:val="00DE1107"/>
    <w:rsid w:val="00E032E4"/>
    <w:rsid w:val="00E20EB6"/>
    <w:rsid w:val="00E265C9"/>
    <w:rsid w:val="00E320BA"/>
    <w:rsid w:val="00E40D3E"/>
    <w:rsid w:val="00E50C2B"/>
    <w:rsid w:val="00E54BE6"/>
    <w:rsid w:val="00E86F67"/>
    <w:rsid w:val="00EA56D1"/>
    <w:rsid w:val="00EB3E80"/>
    <w:rsid w:val="00EE4CF8"/>
    <w:rsid w:val="00EF7238"/>
    <w:rsid w:val="00F0441F"/>
    <w:rsid w:val="00F06B82"/>
    <w:rsid w:val="00F174CA"/>
    <w:rsid w:val="00F66D62"/>
    <w:rsid w:val="00F723C8"/>
    <w:rsid w:val="00F95408"/>
    <w:rsid w:val="00FA2094"/>
    <w:rsid w:val="00FC1260"/>
    <w:rsid w:val="00FD0F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1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5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5BF2"/>
    <w:rPr>
      <w:rFonts w:ascii="Tahoma" w:hAnsi="Tahoma" w:cs="Tahoma"/>
      <w:sz w:val="16"/>
      <w:szCs w:val="16"/>
    </w:rPr>
  </w:style>
  <w:style w:type="paragraph" w:customStyle="1" w:styleId="rvps7">
    <w:name w:val="rvps7"/>
    <w:basedOn w:val="a"/>
    <w:rsid w:val="00D25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25BF2"/>
  </w:style>
  <w:style w:type="paragraph" w:customStyle="1" w:styleId="rvps12">
    <w:name w:val="rvps12"/>
    <w:basedOn w:val="a"/>
    <w:rsid w:val="00D25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6">
    <w:name w:val="rvts46"/>
    <w:basedOn w:val="a0"/>
    <w:rsid w:val="00D25BF2"/>
  </w:style>
  <w:style w:type="paragraph" w:customStyle="1" w:styleId="rvps2">
    <w:name w:val="rvps2"/>
    <w:basedOn w:val="a"/>
    <w:rsid w:val="00D25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Hyperlink"/>
    <w:basedOn w:val="a0"/>
    <w:uiPriority w:val="99"/>
    <w:semiHidden/>
    <w:unhideWhenUsed/>
    <w:rsid w:val="00D25BF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023E4"/>
    <w:pPr>
      <w:ind w:left="720"/>
      <w:contextualSpacing/>
    </w:pPr>
  </w:style>
  <w:style w:type="paragraph" w:styleId="a7">
    <w:name w:val="No Spacing"/>
    <w:uiPriority w:val="1"/>
    <w:qFormat/>
    <w:rsid w:val="00090B3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5B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5BF2"/>
    <w:rPr>
      <w:rFonts w:ascii="Tahoma" w:hAnsi="Tahoma" w:cs="Tahoma"/>
      <w:sz w:val="16"/>
      <w:szCs w:val="16"/>
    </w:rPr>
  </w:style>
  <w:style w:type="paragraph" w:customStyle="1" w:styleId="rvps7">
    <w:name w:val="rvps7"/>
    <w:basedOn w:val="a"/>
    <w:rsid w:val="00D25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D25BF2"/>
  </w:style>
  <w:style w:type="paragraph" w:customStyle="1" w:styleId="rvps12">
    <w:name w:val="rvps12"/>
    <w:basedOn w:val="a"/>
    <w:rsid w:val="00D25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6">
    <w:name w:val="rvts46"/>
    <w:basedOn w:val="a0"/>
    <w:rsid w:val="00D25BF2"/>
  </w:style>
  <w:style w:type="paragraph" w:customStyle="1" w:styleId="rvps2">
    <w:name w:val="rvps2"/>
    <w:basedOn w:val="a"/>
    <w:rsid w:val="00D25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Hyperlink"/>
    <w:basedOn w:val="a0"/>
    <w:uiPriority w:val="99"/>
    <w:semiHidden/>
    <w:unhideWhenUsed/>
    <w:rsid w:val="00D25B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8479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13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76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1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5336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57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06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489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669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655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80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212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24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658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946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657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0DDE7-7530-4070-ABAF-FD5A2E113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5</Pages>
  <Words>1055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Svitlana</dc:creator>
  <cp:lastModifiedBy>Школа</cp:lastModifiedBy>
  <cp:revision>197</cp:revision>
  <cp:lastPrinted>2018-03-01T11:42:00Z</cp:lastPrinted>
  <dcterms:created xsi:type="dcterms:W3CDTF">2018-02-09T08:22:00Z</dcterms:created>
  <dcterms:modified xsi:type="dcterms:W3CDTF">2021-05-06T09:58:00Z</dcterms:modified>
</cp:coreProperties>
</file>