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878" w:rsidRPr="00283878" w:rsidRDefault="00283878" w:rsidP="00283878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283878">
        <w:rPr>
          <w:rFonts w:ascii="Times New Roman" w:hAnsi="Times New Roman" w:cs="Times New Roman"/>
          <w:b/>
          <w:sz w:val="40"/>
          <w:szCs w:val="40"/>
          <w:lang w:val="uk-UA"/>
        </w:rPr>
        <w:t>Умови доступності закладу для навчання осіб з особливими освітніми потребами</w:t>
      </w:r>
    </w:p>
    <w:p w:rsidR="00E65E3E" w:rsidRPr="00E65E3E" w:rsidRDefault="00E65E3E" w:rsidP="00E65E3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5E3E">
        <w:rPr>
          <w:rFonts w:ascii="Times New Roman" w:hAnsi="Times New Roman" w:cs="Times New Roman"/>
          <w:sz w:val="28"/>
          <w:szCs w:val="28"/>
          <w:lang w:val="uk-UA"/>
        </w:rPr>
        <w:t xml:space="preserve">В Ошихлібському закладі загальної середньої освіти І-ІІІ ступенів </w:t>
      </w:r>
      <w:r w:rsidR="00682F0D">
        <w:rPr>
          <w:rFonts w:ascii="Times New Roman" w:hAnsi="Times New Roman" w:cs="Times New Roman"/>
          <w:sz w:val="28"/>
          <w:szCs w:val="28"/>
          <w:lang w:val="uk-UA"/>
        </w:rPr>
        <w:t>Кіцманської міської</w:t>
      </w:r>
      <w:r w:rsidRPr="00E65E3E">
        <w:rPr>
          <w:rFonts w:ascii="Times New Roman" w:hAnsi="Times New Roman" w:cs="Times New Roman"/>
          <w:sz w:val="28"/>
          <w:szCs w:val="28"/>
          <w:lang w:val="uk-UA"/>
        </w:rPr>
        <w:t xml:space="preserve"> ради  створені сприятливі умови для навчання дітей з особливими освітніми потребами,  забезпечено їх безперешкодним доступом до адміністрації школи – І поверх, пандус, класних  приміщень - І поверх, пандус.</w:t>
      </w:r>
    </w:p>
    <w:p w:rsidR="00E65E3E" w:rsidRPr="00E65E3E" w:rsidRDefault="00E65E3E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E65E3E" w:rsidRPr="00E65E3E" w:rsidSect="004D1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283878"/>
    <w:rsid w:val="00283878"/>
    <w:rsid w:val="004D133D"/>
    <w:rsid w:val="00682F0D"/>
    <w:rsid w:val="006F2AFC"/>
    <w:rsid w:val="009F2927"/>
    <w:rsid w:val="00E65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6</cp:revision>
  <dcterms:created xsi:type="dcterms:W3CDTF">2018-02-28T10:58:00Z</dcterms:created>
  <dcterms:modified xsi:type="dcterms:W3CDTF">2021-05-06T06:08:00Z</dcterms:modified>
</cp:coreProperties>
</file>