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C76" w:rsidRDefault="00B70C76" w:rsidP="00B70C76">
      <w:pPr>
        <w:tabs>
          <w:tab w:val="left" w:pos="9498"/>
          <w:tab w:val="left" w:pos="9639"/>
        </w:tabs>
        <w:jc w:val="center"/>
        <w:rPr>
          <w:b/>
          <w:noProof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inline distT="0" distB="0" distL="0" distR="0" wp14:anchorId="16A2F5BC" wp14:editId="04B9EBDE">
            <wp:extent cx="504825" cy="657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C76" w:rsidRDefault="00B70C76" w:rsidP="00B70C76">
      <w:pPr>
        <w:jc w:val="center"/>
        <w:rPr>
          <w:b/>
          <w:sz w:val="28"/>
          <w:szCs w:val="28"/>
          <w:lang w:val="uk-UA" w:eastAsia="uk-UA"/>
        </w:rPr>
      </w:pPr>
      <w:r>
        <w:rPr>
          <w:b/>
          <w:noProof/>
          <w:sz w:val="28"/>
          <w:szCs w:val="28"/>
        </w:rPr>
        <w:t>УКРАЇНА</w:t>
      </w:r>
    </w:p>
    <w:p w:rsidR="00B70C76" w:rsidRDefault="00B70C76" w:rsidP="00B70C76">
      <w:pPr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ВІДДІЛ ОСВІТИ, МОЛОДІ ТА СПОРТУ</w:t>
      </w:r>
    </w:p>
    <w:p w:rsidR="00B70C76" w:rsidRDefault="00B70C76" w:rsidP="00B70C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КІЦМАНСЬКОЇ МІСЬКОЇ РАДИ</w:t>
      </w:r>
    </w:p>
    <w:p w:rsidR="00B70C76" w:rsidRDefault="00B70C76" w:rsidP="00B70C76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КЛІВОДИНСЬКИЙ ЗАКЛАД</w:t>
      </w:r>
      <w:r>
        <w:rPr>
          <w:b/>
          <w:sz w:val="28"/>
          <w:szCs w:val="28"/>
        </w:rPr>
        <w:br/>
        <w:t>ДОШКІЛЬНОЇ ОСВІТИ</w:t>
      </w:r>
    </w:p>
    <w:p w:rsidR="00B70C76" w:rsidRPr="00703D5F" w:rsidRDefault="00B70C76" w:rsidP="00B70C76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Вул. Шкільна 5, с. Кліводин Чернівецького р-ну Чернівецької обл. ін.59308 ,ел. пошта  </w:t>
      </w:r>
      <w:hyperlink r:id="rId6" w:history="1">
        <w:r w:rsidR="00703D5F" w:rsidRPr="00991744">
          <w:rPr>
            <w:rStyle w:val="a3"/>
            <w:sz w:val="16"/>
            <w:szCs w:val="16"/>
            <w:lang w:val="en-US"/>
          </w:rPr>
          <w:t>sniezka</w:t>
        </w:r>
        <w:r w:rsidR="00703D5F" w:rsidRPr="00991744">
          <w:rPr>
            <w:rStyle w:val="a3"/>
            <w:sz w:val="16"/>
            <w:szCs w:val="16"/>
          </w:rPr>
          <w:t>0924@</w:t>
        </w:r>
        <w:r w:rsidR="00703D5F" w:rsidRPr="00991744">
          <w:rPr>
            <w:rStyle w:val="a3"/>
            <w:sz w:val="16"/>
            <w:szCs w:val="16"/>
            <w:lang w:val="en-US"/>
          </w:rPr>
          <w:t>ukr</w:t>
        </w:r>
        <w:r w:rsidR="00703D5F" w:rsidRPr="00991744">
          <w:rPr>
            <w:rStyle w:val="a3"/>
            <w:sz w:val="16"/>
            <w:szCs w:val="16"/>
          </w:rPr>
          <w:t>.</w:t>
        </w:r>
        <w:r w:rsidR="00703D5F" w:rsidRPr="00991744">
          <w:rPr>
            <w:rStyle w:val="a3"/>
            <w:sz w:val="16"/>
            <w:szCs w:val="16"/>
            <w:lang w:val="en-US"/>
          </w:rPr>
          <w:t>net</w:t>
        </w:r>
      </w:hyperlink>
    </w:p>
    <w:p w:rsidR="00703D5F" w:rsidRDefault="00703D5F" w:rsidP="00B70C76">
      <w:pPr>
        <w:rPr>
          <w:sz w:val="16"/>
          <w:szCs w:val="16"/>
        </w:rPr>
      </w:pPr>
    </w:p>
    <w:p w:rsidR="00703D5F" w:rsidRPr="00703D5F" w:rsidRDefault="00703D5F" w:rsidP="00B70C76">
      <w:pPr>
        <w:rPr>
          <w:szCs w:val="24"/>
          <w:lang w:val="uk-UA"/>
        </w:rPr>
      </w:pPr>
      <w:r w:rsidRPr="00703D5F">
        <w:rPr>
          <w:szCs w:val="24"/>
          <w:lang w:val="uk-UA"/>
        </w:rPr>
        <w:t>01.09.2021 року</w:t>
      </w:r>
      <w:r>
        <w:rPr>
          <w:szCs w:val="24"/>
          <w:lang w:val="uk-UA"/>
        </w:rPr>
        <w:t>№ 10                                                                     на №1964 від 31.08.2021 року</w:t>
      </w:r>
    </w:p>
    <w:p w:rsidR="00B70C76" w:rsidRDefault="00B70C76" w:rsidP="00B70C76">
      <w:pPr>
        <w:rPr>
          <w:b/>
          <w:sz w:val="28"/>
          <w:szCs w:val="28"/>
        </w:rPr>
      </w:pPr>
    </w:p>
    <w:p w:rsidR="001062C1" w:rsidRDefault="00B70C76" w:rsidP="00B70C76">
      <w:pPr>
        <w:jc w:val="center"/>
        <w:rPr>
          <w:sz w:val="28"/>
          <w:szCs w:val="28"/>
          <w:lang w:val="uk-UA"/>
        </w:rPr>
      </w:pPr>
      <w:r w:rsidRPr="00B70C76">
        <w:rPr>
          <w:sz w:val="28"/>
          <w:szCs w:val="28"/>
          <w:lang w:val="uk-UA"/>
        </w:rPr>
        <w:t xml:space="preserve">Інформація </w:t>
      </w:r>
      <w:r w:rsidR="00703D5F">
        <w:rPr>
          <w:sz w:val="28"/>
          <w:szCs w:val="28"/>
          <w:lang w:val="uk-UA"/>
        </w:rPr>
        <w:t xml:space="preserve">щодо коштів, які використані на </w:t>
      </w:r>
      <w:r w:rsidRPr="00B70C76">
        <w:rPr>
          <w:sz w:val="28"/>
          <w:szCs w:val="28"/>
          <w:lang w:val="uk-UA"/>
        </w:rPr>
        <w:t>підготовку Кліводинського ЗДО до нового навчального року</w:t>
      </w:r>
    </w:p>
    <w:p w:rsidR="00703D5F" w:rsidRDefault="00703D5F" w:rsidP="00B70C76">
      <w:pPr>
        <w:jc w:val="center"/>
        <w:rPr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14"/>
        <w:gridCol w:w="7"/>
        <w:gridCol w:w="2126"/>
        <w:gridCol w:w="5382"/>
      </w:tblGrid>
      <w:tr w:rsidR="00703D5F" w:rsidTr="00D8037A">
        <w:tc>
          <w:tcPr>
            <w:tcW w:w="2122" w:type="dxa"/>
            <w:gridSpan w:val="2"/>
          </w:tcPr>
          <w:p w:rsidR="00703D5F" w:rsidRDefault="00703D5F" w:rsidP="00D8037A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Джерело</w:t>
            </w:r>
          </w:p>
        </w:tc>
        <w:tc>
          <w:tcPr>
            <w:tcW w:w="2126" w:type="dxa"/>
          </w:tcPr>
          <w:p w:rsidR="00703D5F" w:rsidRDefault="00703D5F" w:rsidP="00D8037A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Сума</w:t>
            </w:r>
          </w:p>
        </w:tc>
        <w:tc>
          <w:tcPr>
            <w:tcW w:w="5381" w:type="dxa"/>
          </w:tcPr>
          <w:p w:rsidR="00703D5F" w:rsidRDefault="00703D5F" w:rsidP="00D8037A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 що витрачено</w:t>
            </w:r>
          </w:p>
        </w:tc>
      </w:tr>
      <w:tr w:rsidR="00703D5F" w:rsidTr="00D8037A">
        <w:tc>
          <w:tcPr>
            <w:tcW w:w="2122" w:type="dxa"/>
            <w:gridSpan w:val="2"/>
          </w:tcPr>
          <w:p w:rsidR="00703D5F" w:rsidRDefault="00703D5F" w:rsidP="00D8037A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Бюджетні</w:t>
            </w:r>
          </w:p>
        </w:tc>
        <w:tc>
          <w:tcPr>
            <w:tcW w:w="2126" w:type="dxa"/>
          </w:tcPr>
          <w:p w:rsidR="00D44666" w:rsidRDefault="00D44666" w:rsidP="00D8037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-32970</w:t>
            </w:r>
          </w:p>
          <w:p w:rsidR="00D44666" w:rsidRDefault="00D44666" w:rsidP="00D8037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- 16000</w:t>
            </w:r>
          </w:p>
          <w:p w:rsidR="00D44666" w:rsidRDefault="00D44666" w:rsidP="00D8037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- 2000</w:t>
            </w:r>
          </w:p>
          <w:p w:rsidR="00D44666" w:rsidRDefault="00D44666" w:rsidP="00D8037A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5381" w:type="dxa"/>
          </w:tcPr>
          <w:p w:rsidR="00703D5F" w:rsidRDefault="00D44666" w:rsidP="00D8037A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  <w:r w:rsidR="00703D5F">
              <w:rPr>
                <w:sz w:val="28"/>
                <w:szCs w:val="28"/>
                <w:lang w:val="uk-UA"/>
              </w:rPr>
              <w:t>З</w:t>
            </w:r>
            <w:r>
              <w:rPr>
                <w:sz w:val="28"/>
                <w:szCs w:val="28"/>
                <w:lang w:val="uk-UA"/>
              </w:rPr>
              <w:t>акуп</w:t>
            </w:r>
            <w:r w:rsidR="00703D5F">
              <w:rPr>
                <w:sz w:val="28"/>
                <w:szCs w:val="28"/>
                <w:lang w:val="uk-UA"/>
              </w:rPr>
              <w:t>лено дрова</w:t>
            </w:r>
            <w:r>
              <w:rPr>
                <w:sz w:val="28"/>
                <w:szCs w:val="28"/>
                <w:lang w:val="uk-UA"/>
              </w:rPr>
              <w:t xml:space="preserve"> для опалення</w:t>
            </w:r>
          </w:p>
          <w:p w:rsidR="00D44666" w:rsidRDefault="00D44666" w:rsidP="00D8037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- куплено холодильник </w:t>
            </w:r>
          </w:p>
          <w:p w:rsidR="00D44666" w:rsidRDefault="00D44666" w:rsidP="00D8037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- куплено роутер</w:t>
            </w:r>
          </w:p>
        </w:tc>
      </w:tr>
      <w:tr w:rsidR="00703D5F" w:rsidTr="00D8037A">
        <w:tc>
          <w:tcPr>
            <w:tcW w:w="2122" w:type="dxa"/>
            <w:gridSpan w:val="2"/>
          </w:tcPr>
          <w:p w:rsidR="00703D5F" w:rsidRDefault="009A3D5E" w:rsidP="00D8037A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Спонсорські</w:t>
            </w:r>
          </w:p>
        </w:tc>
        <w:tc>
          <w:tcPr>
            <w:tcW w:w="2126" w:type="dxa"/>
          </w:tcPr>
          <w:p w:rsidR="00703D5F" w:rsidRDefault="009A3D5E" w:rsidP="00D8037A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4000</w:t>
            </w:r>
          </w:p>
          <w:p w:rsidR="009A3D5E" w:rsidRPr="009A3D5E" w:rsidRDefault="009A3D5E" w:rsidP="00D8037A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2000</w:t>
            </w:r>
          </w:p>
        </w:tc>
        <w:tc>
          <w:tcPr>
            <w:tcW w:w="5381" w:type="dxa"/>
          </w:tcPr>
          <w:p w:rsidR="00703D5F" w:rsidRDefault="009A3D5E" w:rsidP="00D8037A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Закуплено іграшки</w:t>
            </w:r>
          </w:p>
          <w:p w:rsidR="009A3D5E" w:rsidRDefault="009A3D5E" w:rsidP="00D8037A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Зроблено косметичний ремонт спортивної зали</w:t>
            </w:r>
          </w:p>
          <w:p w:rsidR="009A3D5E" w:rsidRDefault="009A3D5E" w:rsidP="00D8037A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Подаровано фортепіано</w:t>
            </w:r>
          </w:p>
          <w:p w:rsidR="009A3D5E" w:rsidRPr="009A3D5E" w:rsidRDefault="009A3D5E" w:rsidP="00D8037A">
            <w:pPr>
              <w:pStyle w:val="a5"/>
              <w:ind w:left="780"/>
              <w:rPr>
                <w:sz w:val="28"/>
                <w:szCs w:val="28"/>
                <w:lang w:val="uk-UA"/>
              </w:rPr>
            </w:pPr>
          </w:p>
        </w:tc>
      </w:tr>
      <w:tr w:rsidR="00703D5F" w:rsidTr="00D8037A">
        <w:tc>
          <w:tcPr>
            <w:tcW w:w="2122" w:type="dxa"/>
            <w:gridSpan w:val="2"/>
          </w:tcPr>
          <w:p w:rsidR="00703D5F" w:rsidRDefault="009A3D5E" w:rsidP="00D8037A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Батьківські </w:t>
            </w:r>
          </w:p>
        </w:tc>
        <w:tc>
          <w:tcPr>
            <w:tcW w:w="2126" w:type="dxa"/>
          </w:tcPr>
          <w:p w:rsidR="00703D5F" w:rsidRDefault="009A3D5E" w:rsidP="00D8037A">
            <w:pPr>
              <w:pStyle w:val="a5"/>
              <w:numPr>
                <w:ilvl w:val="0"/>
                <w:numId w:val="1"/>
              </w:num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3500</w:t>
            </w:r>
          </w:p>
          <w:p w:rsidR="009A3D5E" w:rsidRDefault="009A3D5E" w:rsidP="00D8037A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A3D5E" w:rsidRDefault="009A3D5E" w:rsidP="00D8037A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A3D5E" w:rsidRDefault="009A3D5E" w:rsidP="00D8037A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A3D5E" w:rsidRDefault="009A3D5E" w:rsidP="00D8037A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A3D5E" w:rsidRDefault="009A3D5E" w:rsidP="00D8037A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A3D5E" w:rsidRDefault="009A3D5E" w:rsidP="00D8037A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A3D5E" w:rsidRDefault="009A3D5E" w:rsidP="00D8037A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9A3D5E" w:rsidRDefault="00392A3B" w:rsidP="00D8037A">
            <w:pPr>
              <w:pStyle w:val="a5"/>
              <w:numPr>
                <w:ilvl w:val="0"/>
                <w:numId w:val="1"/>
              </w:num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8800</w:t>
            </w:r>
          </w:p>
          <w:p w:rsidR="00392A3B" w:rsidRDefault="00392A3B" w:rsidP="00D8037A">
            <w:pPr>
              <w:pStyle w:val="a5"/>
              <w:numPr>
                <w:ilvl w:val="0"/>
                <w:numId w:val="1"/>
              </w:num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4500</w:t>
            </w:r>
          </w:p>
          <w:p w:rsidR="00392A3B" w:rsidRDefault="00392A3B" w:rsidP="00D8037A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92A3B" w:rsidRDefault="00392A3B" w:rsidP="00D8037A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392A3B" w:rsidRDefault="00392A3B" w:rsidP="00D8037A">
            <w:pPr>
              <w:pStyle w:val="a5"/>
              <w:numPr>
                <w:ilvl w:val="0"/>
                <w:numId w:val="1"/>
              </w:num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600</w:t>
            </w:r>
          </w:p>
          <w:p w:rsidR="00392A3B" w:rsidRPr="00392A3B" w:rsidRDefault="00D8037A" w:rsidP="00D8037A">
            <w:pPr>
              <w:pStyle w:val="a5"/>
              <w:numPr>
                <w:ilvl w:val="0"/>
                <w:numId w:val="1"/>
              </w:num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4500</w:t>
            </w:r>
          </w:p>
        </w:tc>
        <w:tc>
          <w:tcPr>
            <w:tcW w:w="5381" w:type="dxa"/>
          </w:tcPr>
          <w:p w:rsidR="00703D5F" w:rsidRDefault="009A3D5E" w:rsidP="00D8037A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Пофарбовано підлоги у всіх вікових групах, коридорах, кабінетах;</w:t>
            </w:r>
          </w:p>
          <w:p w:rsidR="009A3D5E" w:rsidRDefault="009A3D5E" w:rsidP="00D8037A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Пофарбовано двері в групах ;</w:t>
            </w:r>
          </w:p>
          <w:p w:rsidR="009A3D5E" w:rsidRDefault="009A3D5E" w:rsidP="00D8037A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Зроблено побілку в приміщеннях старшої групи;</w:t>
            </w:r>
          </w:p>
          <w:p w:rsidR="009A3D5E" w:rsidRDefault="009A3D5E" w:rsidP="00D8037A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Пофарбовано малі форми на спортивному та ігровому майданчику;</w:t>
            </w:r>
          </w:p>
          <w:p w:rsidR="009A3D5E" w:rsidRDefault="00392A3B" w:rsidP="00D8037A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Придбано канцтовари, робочі зошити</w:t>
            </w:r>
          </w:p>
          <w:p w:rsidR="00392A3B" w:rsidRDefault="00392A3B" w:rsidP="00D8037A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Закуплено дидактичні ігри та іграшки</w:t>
            </w:r>
          </w:p>
          <w:p w:rsidR="00392A3B" w:rsidRDefault="00392A3B" w:rsidP="00D8037A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Придбано посуд у старшу групу</w:t>
            </w:r>
          </w:p>
          <w:p w:rsidR="00D8037A" w:rsidRPr="009A3D5E" w:rsidRDefault="00D8037A" w:rsidP="00D8037A">
            <w:pPr>
              <w:pStyle w:val="a5"/>
              <w:numPr>
                <w:ilvl w:val="0"/>
                <w:numId w:val="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Придбано плафони світлодіодні</w:t>
            </w:r>
          </w:p>
        </w:tc>
      </w:tr>
      <w:tr w:rsidR="00D8037A" w:rsidTr="00D8037A">
        <w:tblPrEx>
          <w:tblLook w:val="0000" w:firstRow="0" w:lastRow="0" w:firstColumn="0" w:lastColumn="0" w:noHBand="0" w:noVBand="0"/>
        </w:tblPrEx>
        <w:trPr>
          <w:trHeight w:val="630"/>
        </w:trPr>
        <w:tc>
          <w:tcPr>
            <w:tcW w:w="2115" w:type="dxa"/>
          </w:tcPr>
          <w:p w:rsidR="00D8037A" w:rsidRDefault="00D8037A" w:rsidP="00D8037A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Всього :</w:t>
            </w:r>
          </w:p>
        </w:tc>
        <w:tc>
          <w:tcPr>
            <w:tcW w:w="2130" w:type="dxa"/>
            <w:gridSpan w:val="2"/>
          </w:tcPr>
          <w:p w:rsidR="00D8037A" w:rsidRDefault="003B041C" w:rsidP="00D8037A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78870</w:t>
            </w:r>
            <w:bookmarkStart w:id="0" w:name="_GoBack"/>
            <w:bookmarkEnd w:id="0"/>
          </w:p>
        </w:tc>
        <w:tc>
          <w:tcPr>
            <w:tcW w:w="5384" w:type="dxa"/>
          </w:tcPr>
          <w:p w:rsidR="00D8037A" w:rsidRDefault="00D8037A" w:rsidP="00D8037A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703D5F" w:rsidRPr="00B70C76" w:rsidRDefault="00703D5F" w:rsidP="00B70C76">
      <w:pPr>
        <w:jc w:val="center"/>
        <w:rPr>
          <w:sz w:val="28"/>
          <w:szCs w:val="28"/>
          <w:lang w:val="uk-UA"/>
        </w:rPr>
      </w:pPr>
    </w:p>
    <w:sectPr w:rsidR="00703D5F" w:rsidRPr="00B70C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60C09"/>
    <w:multiLevelType w:val="hybridMultilevel"/>
    <w:tmpl w:val="E17E45D0"/>
    <w:lvl w:ilvl="0" w:tplc="4A38D354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C76"/>
    <w:rsid w:val="001062C1"/>
    <w:rsid w:val="00392A3B"/>
    <w:rsid w:val="003B041C"/>
    <w:rsid w:val="00703D5F"/>
    <w:rsid w:val="009A3D5E"/>
    <w:rsid w:val="00B70C76"/>
    <w:rsid w:val="00D44666"/>
    <w:rsid w:val="00D8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7F466D-92A8-4514-8152-8A0DBF442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0C7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3D5F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703D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A3D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niezka0924@ukr.ne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2021-09-01T13:09:00Z</dcterms:created>
  <dcterms:modified xsi:type="dcterms:W3CDTF">2021-09-01T14:16:00Z</dcterms:modified>
</cp:coreProperties>
</file>