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414" w:rsidRPr="009A1414" w:rsidRDefault="009A1414" w:rsidP="009A14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1414">
        <w:rPr>
          <w:rFonts w:ascii="Times New Roman" w:hAnsi="Times New Roman" w:cs="Times New Roman"/>
          <w:b/>
          <w:sz w:val="28"/>
          <w:szCs w:val="28"/>
          <w:lang w:val="uk-UA"/>
        </w:rPr>
        <w:t>Інформація</w:t>
      </w:r>
    </w:p>
    <w:p w:rsidR="009A1414" w:rsidRPr="009A1414" w:rsidRDefault="009A1414" w:rsidP="009A14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1414">
        <w:rPr>
          <w:rFonts w:ascii="Times New Roman" w:hAnsi="Times New Roman" w:cs="Times New Roman"/>
          <w:b/>
          <w:sz w:val="28"/>
          <w:szCs w:val="28"/>
          <w:lang w:val="uk-UA"/>
        </w:rPr>
        <w:t>про хід виконання заходів</w:t>
      </w:r>
    </w:p>
    <w:p w:rsidR="009A1414" w:rsidRPr="009A1414" w:rsidRDefault="009A1414" w:rsidP="009A14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1414">
        <w:rPr>
          <w:rFonts w:ascii="Times New Roman" w:hAnsi="Times New Roman" w:cs="Times New Roman"/>
          <w:b/>
          <w:sz w:val="28"/>
          <w:szCs w:val="28"/>
          <w:lang w:val="uk-UA"/>
        </w:rPr>
        <w:t>проведених під час підготовки Ошихлібського ЗЗСО І-ІІІ ступенів</w:t>
      </w:r>
    </w:p>
    <w:p w:rsidR="009A1414" w:rsidRPr="009A1414" w:rsidRDefault="009A1414" w:rsidP="009A14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1414">
        <w:rPr>
          <w:rFonts w:ascii="Times New Roman" w:hAnsi="Times New Roman" w:cs="Times New Roman"/>
          <w:b/>
          <w:sz w:val="28"/>
          <w:szCs w:val="28"/>
          <w:lang w:val="uk-UA"/>
        </w:rPr>
        <w:t>до роботи в 2021/2022 н.р. та в осінньо-зимовий період</w:t>
      </w:r>
    </w:p>
    <w:p w:rsidR="009A1414" w:rsidRPr="009A1414" w:rsidRDefault="009A1414" w:rsidP="009A1414">
      <w:pPr>
        <w:spacing w:after="0" w:line="240" w:lineRule="auto"/>
        <w:jc w:val="center"/>
        <w:rPr>
          <w:rFonts w:ascii="Times New Roman" w:hAnsi="Times New Roman" w:cs="Times New Roman"/>
          <w:lang w:val="uk-UA"/>
        </w:rPr>
      </w:pPr>
    </w:p>
    <w:tbl>
      <w:tblPr>
        <w:tblW w:w="10444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17"/>
        <w:gridCol w:w="2627"/>
        <w:gridCol w:w="1954"/>
        <w:gridCol w:w="2316"/>
        <w:gridCol w:w="1684"/>
        <w:gridCol w:w="946"/>
      </w:tblGrid>
      <w:tr w:rsidR="009A1414" w:rsidRPr="009A1414" w:rsidTr="00097420">
        <w:trPr>
          <w:trHeight w:val="375"/>
        </w:trPr>
        <w:tc>
          <w:tcPr>
            <w:tcW w:w="917" w:type="dxa"/>
            <w:vMerge w:val="restart"/>
            <w:vAlign w:val="center"/>
          </w:tcPr>
          <w:p w:rsidR="009A1414" w:rsidRPr="009A1414" w:rsidRDefault="009A1414" w:rsidP="009A14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 w:rsidRPr="009A1414">
              <w:rPr>
                <w:rFonts w:ascii="Times New Roman" w:hAnsi="Times New Roman" w:cs="Times New Roman"/>
                <w:b/>
                <w:sz w:val="28"/>
                <w:lang w:val="uk-UA"/>
              </w:rPr>
              <w:t>№ п/п</w:t>
            </w:r>
          </w:p>
        </w:tc>
        <w:tc>
          <w:tcPr>
            <w:tcW w:w="2627" w:type="dxa"/>
            <w:vMerge w:val="restart"/>
            <w:vAlign w:val="center"/>
          </w:tcPr>
          <w:p w:rsidR="009A1414" w:rsidRPr="009A1414" w:rsidRDefault="009A1414" w:rsidP="009A14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 w:rsidRPr="009A1414">
              <w:rPr>
                <w:rFonts w:ascii="Times New Roman" w:hAnsi="Times New Roman" w:cs="Times New Roman"/>
                <w:b/>
                <w:sz w:val="28"/>
                <w:lang w:val="uk-UA"/>
              </w:rPr>
              <w:t>Перелік та об’єми виконаних робіт</w:t>
            </w:r>
          </w:p>
        </w:tc>
        <w:tc>
          <w:tcPr>
            <w:tcW w:w="6900" w:type="dxa"/>
            <w:gridSpan w:val="4"/>
            <w:tcBorders>
              <w:bottom w:val="single" w:sz="4" w:space="0" w:color="auto"/>
            </w:tcBorders>
            <w:vAlign w:val="center"/>
          </w:tcPr>
          <w:p w:rsidR="009A1414" w:rsidRPr="009A1414" w:rsidRDefault="009A1414" w:rsidP="009A14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 w:rsidRPr="009A1414">
              <w:rPr>
                <w:rFonts w:ascii="Times New Roman" w:hAnsi="Times New Roman" w:cs="Times New Roman"/>
                <w:b/>
                <w:sz w:val="28"/>
                <w:lang w:val="uk-UA"/>
              </w:rPr>
              <w:t>Джерела фінансування</w:t>
            </w:r>
          </w:p>
        </w:tc>
      </w:tr>
      <w:tr w:rsidR="009A1414" w:rsidRPr="009A1414" w:rsidTr="00097420">
        <w:trPr>
          <w:trHeight w:val="589"/>
        </w:trPr>
        <w:tc>
          <w:tcPr>
            <w:tcW w:w="917" w:type="dxa"/>
            <w:vMerge/>
            <w:vAlign w:val="center"/>
          </w:tcPr>
          <w:p w:rsidR="009A1414" w:rsidRPr="009A1414" w:rsidRDefault="009A1414" w:rsidP="009A14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</w:p>
        </w:tc>
        <w:tc>
          <w:tcPr>
            <w:tcW w:w="2627" w:type="dxa"/>
            <w:vMerge/>
            <w:vAlign w:val="center"/>
          </w:tcPr>
          <w:p w:rsidR="009A1414" w:rsidRPr="009A1414" w:rsidRDefault="009A1414" w:rsidP="009A14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</w:p>
        </w:tc>
        <w:tc>
          <w:tcPr>
            <w:tcW w:w="195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A1414" w:rsidRPr="009A1414" w:rsidRDefault="009A1414" w:rsidP="009A14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 w:rsidRPr="009A1414">
              <w:rPr>
                <w:rFonts w:ascii="Times New Roman" w:hAnsi="Times New Roman" w:cs="Times New Roman"/>
                <w:b/>
                <w:sz w:val="28"/>
                <w:lang w:val="uk-UA"/>
              </w:rPr>
              <w:t>бюджетні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1414" w:rsidRPr="009A1414" w:rsidRDefault="009A1414" w:rsidP="009A14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 w:rsidRPr="009A1414">
              <w:rPr>
                <w:rFonts w:ascii="Times New Roman" w:hAnsi="Times New Roman" w:cs="Times New Roman"/>
                <w:b/>
                <w:sz w:val="28"/>
                <w:lang w:val="uk-UA"/>
              </w:rPr>
              <w:t>спонсорські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A1414" w:rsidRPr="009A1414" w:rsidRDefault="009A1414" w:rsidP="009A14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 w:rsidRPr="009A1414">
              <w:rPr>
                <w:rFonts w:ascii="Times New Roman" w:hAnsi="Times New Roman" w:cs="Times New Roman"/>
                <w:b/>
                <w:sz w:val="28"/>
                <w:lang w:val="uk-UA"/>
              </w:rPr>
              <w:t>батьківські</w:t>
            </w:r>
          </w:p>
        </w:tc>
        <w:tc>
          <w:tcPr>
            <w:tcW w:w="946" w:type="dxa"/>
            <w:tcBorders>
              <w:top w:val="single" w:sz="4" w:space="0" w:color="auto"/>
            </w:tcBorders>
            <w:vAlign w:val="center"/>
          </w:tcPr>
          <w:p w:rsidR="009A1414" w:rsidRPr="009A1414" w:rsidRDefault="009A1414" w:rsidP="009A14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 w:rsidRPr="009A1414">
              <w:rPr>
                <w:rFonts w:ascii="Times New Roman" w:hAnsi="Times New Roman" w:cs="Times New Roman"/>
                <w:b/>
                <w:sz w:val="28"/>
                <w:lang w:val="uk-UA"/>
              </w:rPr>
              <w:t>інше</w:t>
            </w:r>
          </w:p>
        </w:tc>
      </w:tr>
      <w:tr w:rsidR="009A1414" w:rsidRPr="009A1414" w:rsidTr="00097420">
        <w:tc>
          <w:tcPr>
            <w:tcW w:w="917" w:type="dxa"/>
            <w:vAlign w:val="center"/>
          </w:tcPr>
          <w:p w:rsidR="009A1414" w:rsidRPr="009A1414" w:rsidRDefault="009A1414" w:rsidP="009A1414">
            <w:pPr>
              <w:pStyle w:val="a3"/>
              <w:spacing w:after="0" w:line="240" w:lineRule="auto"/>
              <w:ind w:left="23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A141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2627" w:type="dxa"/>
          </w:tcPr>
          <w:p w:rsidR="009A1414" w:rsidRPr="009A1414" w:rsidRDefault="009A1414" w:rsidP="009A14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A14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Встановлення пожежної сигналізації та обробка дерев’яних конструкцій горищ</w:t>
            </w:r>
          </w:p>
        </w:tc>
        <w:tc>
          <w:tcPr>
            <w:tcW w:w="1954" w:type="dxa"/>
            <w:tcBorders>
              <w:right w:val="single" w:sz="4" w:space="0" w:color="auto"/>
            </w:tcBorders>
          </w:tcPr>
          <w:p w:rsidR="009A1414" w:rsidRPr="009A1414" w:rsidRDefault="009A1414" w:rsidP="009A14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A14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600000</w:t>
            </w:r>
          </w:p>
        </w:tc>
        <w:tc>
          <w:tcPr>
            <w:tcW w:w="2316" w:type="dxa"/>
            <w:tcBorders>
              <w:left w:val="single" w:sz="4" w:space="0" w:color="auto"/>
              <w:right w:val="single" w:sz="4" w:space="0" w:color="auto"/>
            </w:tcBorders>
          </w:tcPr>
          <w:p w:rsidR="009A1414" w:rsidRPr="009A1414" w:rsidRDefault="009A1414" w:rsidP="009A14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684" w:type="dxa"/>
            <w:tcBorders>
              <w:left w:val="single" w:sz="4" w:space="0" w:color="auto"/>
            </w:tcBorders>
          </w:tcPr>
          <w:p w:rsidR="009A1414" w:rsidRPr="009A1414" w:rsidRDefault="009A1414" w:rsidP="009A14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46" w:type="dxa"/>
          </w:tcPr>
          <w:p w:rsidR="009A1414" w:rsidRPr="009A1414" w:rsidRDefault="009A1414" w:rsidP="009A14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9A1414" w:rsidRPr="009A1414" w:rsidTr="00097420">
        <w:tc>
          <w:tcPr>
            <w:tcW w:w="917" w:type="dxa"/>
            <w:vAlign w:val="center"/>
          </w:tcPr>
          <w:p w:rsidR="009A1414" w:rsidRPr="009A1414" w:rsidRDefault="009A1414" w:rsidP="009A1414">
            <w:pPr>
              <w:pStyle w:val="a3"/>
              <w:spacing w:after="0" w:line="240" w:lineRule="auto"/>
              <w:ind w:left="23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A141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2627" w:type="dxa"/>
          </w:tcPr>
          <w:p w:rsidR="009A1414" w:rsidRPr="009A1414" w:rsidRDefault="009A1414" w:rsidP="009A14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A14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Пожежний щит</w:t>
            </w:r>
          </w:p>
        </w:tc>
        <w:tc>
          <w:tcPr>
            <w:tcW w:w="1954" w:type="dxa"/>
            <w:tcBorders>
              <w:right w:val="single" w:sz="4" w:space="0" w:color="auto"/>
            </w:tcBorders>
          </w:tcPr>
          <w:p w:rsidR="009A1414" w:rsidRPr="009A1414" w:rsidRDefault="009A1414" w:rsidP="009A14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A14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10000</w:t>
            </w:r>
          </w:p>
        </w:tc>
        <w:tc>
          <w:tcPr>
            <w:tcW w:w="2316" w:type="dxa"/>
            <w:tcBorders>
              <w:left w:val="single" w:sz="4" w:space="0" w:color="auto"/>
              <w:right w:val="single" w:sz="4" w:space="0" w:color="auto"/>
            </w:tcBorders>
          </w:tcPr>
          <w:p w:rsidR="009A1414" w:rsidRPr="009A1414" w:rsidRDefault="009A1414" w:rsidP="009A14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684" w:type="dxa"/>
            <w:tcBorders>
              <w:left w:val="single" w:sz="4" w:space="0" w:color="auto"/>
            </w:tcBorders>
          </w:tcPr>
          <w:p w:rsidR="009A1414" w:rsidRPr="009A1414" w:rsidRDefault="009A1414" w:rsidP="009A14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46" w:type="dxa"/>
          </w:tcPr>
          <w:p w:rsidR="009A1414" w:rsidRPr="009A1414" w:rsidRDefault="009A1414" w:rsidP="009A14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9A1414" w:rsidRPr="009A1414" w:rsidTr="00097420">
        <w:tc>
          <w:tcPr>
            <w:tcW w:w="917" w:type="dxa"/>
            <w:vAlign w:val="center"/>
          </w:tcPr>
          <w:p w:rsidR="009A1414" w:rsidRPr="009A1414" w:rsidRDefault="009A1414" w:rsidP="009A1414">
            <w:pPr>
              <w:pStyle w:val="a3"/>
              <w:spacing w:after="0" w:line="240" w:lineRule="auto"/>
              <w:ind w:left="23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9A1414" w:rsidRPr="009A1414" w:rsidRDefault="009A1414" w:rsidP="009A1414">
            <w:pPr>
              <w:pStyle w:val="a3"/>
              <w:spacing w:after="0" w:line="240" w:lineRule="auto"/>
              <w:ind w:left="23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A141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2627" w:type="dxa"/>
          </w:tcPr>
          <w:p w:rsidR="009A1414" w:rsidRPr="009A1414" w:rsidRDefault="009A1414" w:rsidP="009A14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A14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Поточні ремонти класів (фарбування підлоги, побілка стін, встановлення панелей, заміна ламп у кабінеті № 4, придбання методичних матеріалів)</w:t>
            </w:r>
          </w:p>
        </w:tc>
        <w:tc>
          <w:tcPr>
            <w:tcW w:w="1954" w:type="dxa"/>
            <w:tcBorders>
              <w:right w:val="single" w:sz="4" w:space="0" w:color="auto"/>
            </w:tcBorders>
          </w:tcPr>
          <w:p w:rsidR="009A1414" w:rsidRPr="009A1414" w:rsidRDefault="009A1414" w:rsidP="009A14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316" w:type="dxa"/>
            <w:tcBorders>
              <w:left w:val="single" w:sz="4" w:space="0" w:color="auto"/>
              <w:right w:val="single" w:sz="4" w:space="0" w:color="auto"/>
            </w:tcBorders>
          </w:tcPr>
          <w:p w:rsidR="009A1414" w:rsidRPr="009A1414" w:rsidRDefault="009A1414" w:rsidP="009A14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A14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4800</w:t>
            </w:r>
          </w:p>
        </w:tc>
        <w:tc>
          <w:tcPr>
            <w:tcW w:w="1684" w:type="dxa"/>
            <w:tcBorders>
              <w:left w:val="single" w:sz="4" w:space="0" w:color="auto"/>
            </w:tcBorders>
          </w:tcPr>
          <w:p w:rsidR="009A1414" w:rsidRPr="009A1414" w:rsidRDefault="009A1414" w:rsidP="009A14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A14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10400</w:t>
            </w:r>
          </w:p>
        </w:tc>
        <w:tc>
          <w:tcPr>
            <w:tcW w:w="946" w:type="dxa"/>
          </w:tcPr>
          <w:p w:rsidR="009A1414" w:rsidRPr="009A1414" w:rsidRDefault="009A1414" w:rsidP="009A14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9A1414" w:rsidRPr="009A1414" w:rsidTr="00097420">
        <w:tc>
          <w:tcPr>
            <w:tcW w:w="917" w:type="dxa"/>
            <w:vAlign w:val="center"/>
          </w:tcPr>
          <w:p w:rsidR="009A1414" w:rsidRPr="009A1414" w:rsidRDefault="009A1414" w:rsidP="009A1414">
            <w:pPr>
              <w:pStyle w:val="a3"/>
              <w:spacing w:after="0" w:line="240" w:lineRule="auto"/>
              <w:ind w:left="23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A141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2627" w:type="dxa"/>
          </w:tcPr>
          <w:p w:rsidR="009A1414" w:rsidRPr="009A1414" w:rsidRDefault="009A1414" w:rsidP="009A14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A14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Ремонт </w:t>
            </w:r>
            <w:proofErr w:type="spellStart"/>
            <w:r w:rsidRPr="009A14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піднавісу</w:t>
            </w:r>
            <w:proofErr w:type="spellEnd"/>
            <w:r w:rsidRPr="009A14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перед входом (заміна полікарбонату)</w:t>
            </w:r>
          </w:p>
        </w:tc>
        <w:tc>
          <w:tcPr>
            <w:tcW w:w="1954" w:type="dxa"/>
            <w:tcBorders>
              <w:right w:val="single" w:sz="4" w:space="0" w:color="auto"/>
            </w:tcBorders>
          </w:tcPr>
          <w:p w:rsidR="009A1414" w:rsidRPr="009A1414" w:rsidRDefault="009A1414" w:rsidP="009A14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316" w:type="dxa"/>
            <w:tcBorders>
              <w:left w:val="single" w:sz="4" w:space="0" w:color="auto"/>
              <w:right w:val="single" w:sz="4" w:space="0" w:color="auto"/>
            </w:tcBorders>
          </w:tcPr>
          <w:p w:rsidR="009A1414" w:rsidRPr="009A1414" w:rsidRDefault="009A1414" w:rsidP="009A14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A14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5000</w:t>
            </w:r>
          </w:p>
        </w:tc>
        <w:tc>
          <w:tcPr>
            <w:tcW w:w="1684" w:type="dxa"/>
            <w:tcBorders>
              <w:left w:val="single" w:sz="4" w:space="0" w:color="auto"/>
            </w:tcBorders>
          </w:tcPr>
          <w:p w:rsidR="009A1414" w:rsidRPr="009A1414" w:rsidRDefault="009A1414" w:rsidP="009A14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46" w:type="dxa"/>
          </w:tcPr>
          <w:p w:rsidR="009A1414" w:rsidRPr="009A1414" w:rsidRDefault="009A1414" w:rsidP="009A14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9A1414" w:rsidRPr="009A1414" w:rsidTr="00097420">
        <w:tc>
          <w:tcPr>
            <w:tcW w:w="917" w:type="dxa"/>
            <w:vAlign w:val="center"/>
          </w:tcPr>
          <w:p w:rsidR="009A1414" w:rsidRPr="009A1414" w:rsidRDefault="009A1414" w:rsidP="009A1414">
            <w:pPr>
              <w:pStyle w:val="a3"/>
              <w:spacing w:after="0" w:line="240" w:lineRule="auto"/>
              <w:ind w:left="23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A141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2627" w:type="dxa"/>
          </w:tcPr>
          <w:p w:rsidR="009A1414" w:rsidRPr="009A1414" w:rsidRDefault="009A1414" w:rsidP="009A14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A14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Поточні ремонти загальних приміщень</w:t>
            </w:r>
          </w:p>
        </w:tc>
        <w:tc>
          <w:tcPr>
            <w:tcW w:w="1954" w:type="dxa"/>
            <w:tcBorders>
              <w:right w:val="single" w:sz="4" w:space="0" w:color="auto"/>
            </w:tcBorders>
          </w:tcPr>
          <w:p w:rsidR="009A1414" w:rsidRPr="009A1414" w:rsidRDefault="009A1414" w:rsidP="009A14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A14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8800</w:t>
            </w:r>
          </w:p>
        </w:tc>
        <w:tc>
          <w:tcPr>
            <w:tcW w:w="2316" w:type="dxa"/>
            <w:tcBorders>
              <w:left w:val="single" w:sz="4" w:space="0" w:color="auto"/>
              <w:right w:val="single" w:sz="4" w:space="0" w:color="auto"/>
            </w:tcBorders>
          </w:tcPr>
          <w:p w:rsidR="009A1414" w:rsidRPr="009A1414" w:rsidRDefault="009A1414" w:rsidP="009A14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A14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800</w:t>
            </w:r>
          </w:p>
        </w:tc>
        <w:tc>
          <w:tcPr>
            <w:tcW w:w="1684" w:type="dxa"/>
            <w:tcBorders>
              <w:left w:val="single" w:sz="4" w:space="0" w:color="auto"/>
            </w:tcBorders>
          </w:tcPr>
          <w:p w:rsidR="009A1414" w:rsidRPr="009A1414" w:rsidRDefault="009A1414" w:rsidP="009A14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A14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2500</w:t>
            </w:r>
          </w:p>
        </w:tc>
        <w:tc>
          <w:tcPr>
            <w:tcW w:w="946" w:type="dxa"/>
          </w:tcPr>
          <w:p w:rsidR="009A1414" w:rsidRPr="009A1414" w:rsidRDefault="009A1414" w:rsidP="009A14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9A1414" w:rsidRPr="009A1414" w:rsidTr="00097420">
        <w:tc>
          <w:tcPr>
            <w:tcW w:w="917" w:type="dxa"/>
            <w:vAlign w:val="center"/>
          </w:tcPr>
          <w:p w:rsidR="009A1414" w:rsidRPr="009A1414" w:rsidRDefault="009A1414" w:rsidP="009A1414">
            <w:pPr>
              <w:pStyle w:val="a3"/>
              <w:spacing w:after="0" w:line="240" w:lineRule="auto"/>
              <w:ind w:left="23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A141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6</w:t>
            </w:r>
          </w:p>
        </w:tc>
        <w:tc>
          <w:tcPr>
            <w:tcW w:w="2627" w:type="dxa"/>
          </w:tcPr>
          <w:p w:rsidR="009A1414" w:rsidRPr="009A1414" w:rsidRDefault="009A1414" w:rsidP="009A14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A14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Улаштування території (косіння)</w:t>
            </w:r>
          </w:p>
        </w:tc>
        <w:tc>
          <w:tcPr>
            <w:tcW w:w="1954" w:type="dxa"/>
            <w:tcBorders>
              <w:right w:val="single" w:sz="4" w:space="0" w:color="auto"/>
            </w:tcBorders>
          </w:tcPr>
          <w:p w:rsidR="009A1414" w:rsidRPr="009A1414" w:rsidRDefault="009A1414" w:rsidP="009A14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316" w:type="dxa"/>
            <w:tcBorders>
              <w:left w:val="single" w:sz="4" w:space="0" w:color="auto"/>
              <w:right w:val="single" w:sz="4" w:space="0" w:color="auto"/>
            </w:tcBorders>
          </w:tcPr>
          <w:p w:rsidR="009A1414" w:rsidRPr="009A1414" w:rsidRDefault="009A1414" w:rsidP="009A14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684" w:type="dxa"/>
            <w:tcBorders>
              <w:left w:val="single" w:sz="4" w:space="0" w:color="auto"/>
            </w:tcBorders>
          </w:tcPr>
          <w:p w:rsidR="009A1414" w:rsidRPr="009A1414" w:rsidRDefault="009A1414" w:rsidP="009A14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A14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2000</w:t>
            </w:r>
          </w:p>
        </w:tc>
        <w:tc>
          <w:tcPr>
            <w:tcW w:w="946" w:type="dxa"/>
          </w:tcPr>
          <w:p w:rsidR="009A1414" w:rsidRPr="009A1414" w:rsidRDefault="009A1414" w:rsidP="009A14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9A1414" w:rsidRPr="009A1414" w:rsidTr="00097420">
        <w:tc>
          <w:tcPr>
            <w:tcW w:w="917" w:type="dxa"/>
            <w:vAlign w:val="center"/>
          </w:tcPr>
          <w:p w:rsidR="009A1414" w:rsidRPr="009A1414" w:rsidRDefault="009A1414" w:rsidP="009A1414">
            <w:pPr>
              <w:pStyle w:val="a3"/>
              <w:spacing w:after="0" w:line="240" w:lineRule="auto"/>
              <w:ind w:left="23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2627" w:type="dxa"/>
          </w:tcPr>
          <w:p w:rsidR="009A1414" w:rsidRPr="009A1414" w:rsidRDefault="009A1414" w:rsidP="009A14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A14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Облаштування </w:t>
            </w:r>
            <w:proofErr w:type="spellStart"/>
            <w:r w:rsidRPr="009A14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сміттєзбірника</w:t>
            </w:r>
            <w:proofErr w:type="spellEnd"/>
            <w:r w:rsidRPr="009A14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(контейнер для ТПВ)</w:t>
            </w:r>
          </w:p>
        </w:tc>
        <w:tc>
          <w:tcPr>
            <w:tcW w:w="1954" w:type="dxa"/>
            <w:tcBorders>
              <w:right w:val="single" w:sz="4" w:space="0" w:color="auto"/>
            </w:tcBorders>
          </w:tcPr>
          <w:p w:rsidR="009A1414" w:rsidRPr="009A1414" w:rsidRDefault="009A1414" w:rsidP="009A14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A14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9489</w:t>
            </w:r>
          </w:p>
        </w:tc>
        <w:tc>
          <w:tcPr>
            <w:tcW w:w="2316" w:type="dxa"/>
            <w:tcBorders>
              <w:left w:val="single" w:sz="4" w:space="0" w:color="auto"/>
              <w:right w:val="single" w:sz="4" w:space="0" w:color="auto"/>
            </w:tcBorders>
          </w:tcPr>
          <w:p w:rsidR="009A1414" w:rsidRPr="009A1414" w:rsidRDefault="009A1414" w:rsidP="009A14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684" w:type="dxa"/>
            <w:tcBorders>
              <w:left w:val="single" w:sz="4" w:space="0" w:color="auto"/>
            </w:tcBorders>
          </w:tcPr>
          <w:p w:rsidR="009A1414" w:rsidRPr="009A1414" w:rsidRDefault="009A1414" w:rsidP="009A14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46" w:type="dxa"/>
          </w:tcPr>
          <w:p w:rsidR="009A1414" w:rsidRPr="009A1414" w:rsidRDefault="009A1414" w:rsidP="009A14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9A1414" w:rsidRPr="009A1414" w:rsidTr="00097420">
        <w:tc>
          <w:tcPr>
            <w:tcW w:w="917" w:type="dxa"/>
            <w:vAlign w:val="center"/>
          </w:tcPr>
          <w:p w:rsidR="009A1414" w:rsidRPr="009A1414" w:rsidRDefault="009A1414" w:rsidP="009A1414">
            <w:pPr>
              <w:pStyle w:val="a3"/>
              <w:spacing w:after="0" w:line="240" w:lineRule="auto"/>
              <w:ind w:left="23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2627" w:type="dxa"/>
          </w:tcPr>
          <w:p w:rsidR="009A1414" w:rsidRPr="009A1414" w:rsidRDefault="009A1414" w:rsidP="009A14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A141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Загальна сума</w:t>
            </w:r>
          </w:p>
        </w:tc>
        <w:tc>
          <w:tcPr>
            <w:tcW w:w="1954" w:type="dxa"/>
            <w:tcBorders>
              <w:right w:val="single" w:sz="4" w:space="0" w:color="auto"/>
            </w:tcBorders>
          </w:tcPr>
          <w:p w:rsidR="009A1414" w:rsidRPr="009A1414" w:rsidRDefault="009A1414" w:rsidP="009A14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A14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628289</w:t>
            </w:r>
          </w:p>
        </w:tc>
        <w:tc>
          <w:tcPr>
            <w:tcW w:w="2316" w:type="dxa"/>
            <w:tcBorders>
              <w:left w:val="single" w:sz="4" w:space="0" w:color="auto"/>
              <w:right w:val="single" w:sz="4" w:space="0" w:color="auto"/>
            </w:tcBorders>
          </w:tcPr>
          <w:p w:rsidR="009A1414" w:rsidRPr="009A1414" w:rsidRDefault="009A1414" w:rsidP="009A1414">
            <w:pPr>
              <w:spacing w:after="0" w:line="240" w:lineRule="auto"/>
              <w:ind w:firstLine="7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A14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10600</w:t>
            </w:r>
          </w:p>
        </w:tc>
        <w:tc>
          <w:tcPr>
            <w:tcW w:w="1684" w:type="dxa"/>
            <w:tcBorders>
              <w:left w:val="single" w:sz="4" w:space="0" w:color="auto"/>
            </w:tcBorders>
          </w:tcPr>
          <w:p w:rsidR="009A1414" w:rsidRPr="009A1414" w:rsidRDefault="009A1414" w:rsidP="009A14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A14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14900</w:t>
            </w:r>
          </w:p>
        </w:tc>
        <w:tc>
          <w:tcPr>
            <w:tcW w:w="946" w:type="dxa"/>
          </w:tcPr>
          <w:p w:rsidR="009A1414" w:rsidRPr="009A1414" w:rsidRDefault="009A1414" w:rsidP="009A14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1F443A" w:rsidRPr="009A1414" w:rsidRDefault="001F443A" w:rsidP="009A1414">
      <w:pPr>
        <w:spacing w:after="0" w:line="240" w:lineRule="auto"/>
        <w:rPr>
          <w:rFonts w:ascii="Times New Roman" w:hAnsi="Times New Roman" w:cs="Times New Roman"/>
        </w:rPr>
      </w:pPr>
    </w:p>
    <w:sectPr w:rsidR="001F443A" w:rsidRPr="009A14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A1414"/>
    <w:rsid w:val="001F443A"/>
    <w:rsid w:val="009A14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9A1414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670</Characters>
  <Application>Microsoft Office Word</Application>
  <DocSecurity>0</DocSecurity>
  <Lines>5</Lines>
  <Paragraphs>1</Paragraphs>
  <ScaleCrop>false</ScaleCrop>
  <Company/>
  <LinksUpToDate>false</LinksUpToDate>
  <CharactersWithSpaces>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2</cp:revision>
  <dcterms:created xsi:type="dcterms:W3CDTF">2021-09-03T11:07:00Z</dcterms:created>
  <dcterms:modified xsi:type="dcterms:W3CDTF">2021-09-03T11:07:00Z</dcterms:modified>
</cp:coreProperties>
</file>