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C8E" w:rsidRPr="001F7BE5" w:rsidRDefault="003758AF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5E6DD7" w:rsidRPr="001F7BE5">
        <w:rPr>
          <w:rFonts w:ascii="Times New Roman" w:hAnsi="Times New Roman" w:cs="Times New Roman"/>
          <w:b/>
          <w:sz w:val="20"/>
          <w:szCs w:val="20"/>
          <w:lang w:val="uk-UA"/>
        </w:rPr>
        <w:t>7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</w:p>
    <w:p w:rsidR="00B07D7D" w:rsidRDefault="001F7BE5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до рішення III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BC1A65">
        <w:rPr>
          <w:rFonts w:ascii="Times New Roman" w:hAnsi="Times New Roman" w:cs="Times New Roman"/>
          <w:sz w:val="20"/>
          <w:szCs w:val="20"/>
          <w:lang w:val="uk-UA"/>
        </w:rPr>
        <w:t xml:space="preserve"> (позачергової)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сесії міської ради  </w:t>
      </w:r>
      <w:r w:rsidR="005E6DD7"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</w:p>
    <w:p w:rsidR="005E6DD7" w:rsidRPr="00C724D6" w:rsidRDefault="001F7BE5" w:rsidP="001F7BE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3758AF">
        <w:rPr>
          <w:rFonts w:ascii="Times New Roman" w:hAnsi="Times New Roman" w:cs="Times New Roman"/>
          <w:sz w:val="20"/>
          <w:szCs w:val="20"/>
          <w:lang w:val="uk-UA"/>
        </w:rPr>
        <w:t>24</w:t>
      </w:r>
      <w:r w:rsidRPr="00C724D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грудня 20</w:t>
      </w:r>
      <w:proofErr w:type="spellStart"/>
      <w:r w:rsidRPr="00C724D6">
        <w:rPr>
          <w:rFonts w:ascii="Times New Roman" w:hAnsi="Times New Roman" w:cs="Times New Roman"/>
          <w:sz w:val="20"/>
          <w:szCs w:val="20"/>
        </w:rPr>
        <w:t>20</w:t>
      </w:r>
      <w:proofErr w:type="spellEnd"/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>116/12</w:t>
      </w:r>
      <w:r w:rsidRPr="00C724D6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5E6DD7" w:rsidRDefault="00C724D6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«Про  міський бюджет  на 2021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24521000000</w:t>
      </w:r>
    </w:p>
    <w:p w:rsidR="00B07D7D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:rsidR="005E6DD7" w:rsidRPr="005E6DD7" w:rsidRDefault="005E6DD7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ВІДОМЧА КЛАСИФІКАЦІЯ </w:t>
      </w:r>
    </w:p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>ВИДАТКІВ МІСЬКОГО БЮДЖЕТУ</w:t>
      </w: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/>
      </w:tblPr>
      <w:tblGrid>
        <w:gridCol w:w="1101"/>
        <w:gridCol w:w="8470"/>
      </w:tblGrid>
      <w:tr w:rsidR="005E6DD7" w:rsidRPr="008700B7" w:rsidTr="005E6DD7"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Найменування</w:t>
            </w:r>
          </w:p>
        </w:tc>
      </w:tr>
      <w:tr w:rsidR="005E6DD7" w:rsidRPr="008700B7" w:rsidTr="005E6DD7">
        <w:trPr>
          <w:trHeight w:val="375"/>
        </w:trPr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Міська рада</w:t>
            </w:r>
          </w:p>
        </w:tc>
      </w:tr>
      <w:tr w:rsidR="005E6DD7" w:rsidTr="005E6DD7">
        <w:trPr>
          <w:trHeight w:val="409"/>
        </w:trPr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</w:t>
            </w:r>
            <w:proofErr w:type="spellStart"/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proofErr w:type="spellEnd"/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ради</w:t>
            </w:r>
          </w:p>
        </w:tc>
      </w:tr>
    </w:tbl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міської ради                                     </w:t>
      </w:r>
      <w:r w:rsidR="004250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Петро ЧУПРИНА</w:t>
      </w:r>
    </w:p>
    <w:sectPr w:rsidR="005E6DD7" w:rsidRPr="005E6DD7" w:rsidSect="00260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6DD7"/>
    <w:rsid w:val="000714C4"/>
    <w:rsid w:val="001F7BE5"/>
    <w:rsid w:val="00260C8E"/>
    <w:rsid w:val="003758AF"/>
    <w:rsid w:val="003D2699"/>
    <w:rsid w:val="00425012"/>
    <w:rsid w:val="005037DD"/>
    <w:rsid w:val="00593331"/>
    <w:rsid w:val="005E6DD7"/>
    <w:rsid w:val="00684F51"/>
    <w:rsid w:val="00686F2E"/>
    <w:rsid w:val="00687B0C"/>
    <w:rsid w:val="0069070C"/>
    <w:rsid w:val="007C7B97"/>
    <w:rsid w:val="008700B7"/>
    <w:rsid w:val="00B07D7D"/>
    <w:rsid w:val="00BC1A65"/>
    <w:rsid w:val="00C724D6"/>
    <w:rsid w:val="00C7521C"/>
    <w:rsid w:val="00D500ED"/>
    <w:rsid w:val="00E7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448</Characters>
  <Application>Microsoft Office Word</Application>
  <DocSecurity>0</DocSecurity>
  <Lines>3</Lines>
  <Paragraphs>1</Paragraphs>
  <ScaleCrop>false</ScaleCrop>
  <Company>Microsoft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21</cp:revision>
  <cp:lastPrinted>2020-12-24T08:58:00Z</cp:lastPrinted>
  <dcterms:created xsi:type="dcterms:W3CDTF">2019-03-26T14:25:00Z</dcterms:created>
  <dcterms:modified xsi:type="dcterms:W3CDTF">2020-12-28T13:54:00Z</dcterms:modified>
</cp:coreProperties>
</file>