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97784406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6319C9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28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222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620B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24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.2021 р. №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312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 xml:space="preserve"> внесення змін 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до міського бюджету на 2021 рік »:</w:t>
      </w:r>
    </w:p>
    <w:p w:rsidR="00D26D7A" w:rsidRDefault="003F027B" w:rsidP="006319C9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7646E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47646E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затвердити їх в новій редакції по:</w:t>
      </w:r>
    </w:p>
    <w:p w:rsidR="00F12679" w:rsidRPr="00F12679" w:rsidRDefault="00951A43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F12679" w:rsidRDefault="00951A43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FB5175" w:rsidRDefault="00620B20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D26D7A">
        <w:rPr>
          <w:rFonts w:ascii="Times New Roman" w:hAnsi="Times New Roman"/>
          <w:sz w:val="24"/>
          <w:szCs w:val="24"/>
          <w:lang w:val="uk-UA"/>
        </w:rPr>
        <w:t>0111061 «</w:t>
      </w:r>
      <w:r w:rsidR="00D26D7A" w:rsidRPr="00F12679">
        <w:rPr>
          <w:rFonts w:ascii="Times New Roman" w:hAnsi="Times New Roman"/>
          <w:sz w:val="24"/>
          <w:szCs w:val="24"/>
          <w:lang w:val="uk-UA"/>
        </w:rPr>
        <w:t>Надання загальної середньої освіти закладами загальної середньої освіти»;</w:t>
      </w:r>
    </w:p>
    <w:p w:rsidR="00FB5175" w:rsidRPr="006319C9" w:rsidRDefault="00FB5175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 w:rsidRPr="00FB5175">
        <w:rPr>
          <w:rFonts w:ascii="Times New Roman" w:hAnsi="Times New Roman"/>
          <w:sz w:val="24"/>
          <w:szCs w:val="24"/>
          <w:lang w:val="uk-UA"/>
        </w:rPr>
        <w:t>-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>0111080 «Надання спеціальної освіти мистецькими школами»;</w:t>
      </w:r>
    </w:p>
    <w:p w:rsidR="00C55D36" w:rsidRPr="006319C9" w:rsidRDefault="00951A43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  <w:r w:rsidR="00C55D36" w:rsidRPr="006319C9">
        <w:rPr>
          <w:rFonts w:ascii="Times New Roman" w:hAnsi="Times New Roman" w:cs="Times New Roman"/>
          <w:lang w:val="uk-UA"/>
        </w:rPr>
        <w:t xml:space="preserve"> </w:t>
      </w:r>
    </w:p>
    <w:p w:rsidR="00FB5175" w:rsidRDefault="00C55D36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lang w:val="uk-UA"/>
        </w:rPr>
        <w:t>0113242 «Інші заходи у сфері соціального захи</w:t>
      </w:r>
      <w:r>
        <w:rPr>
          <w:rFonts w:ascii="Times New Roman" w:hAnsi="Times New Roman" w:cs="Times New Roman"/>
          <w:lang w:val="uk-UA"/>
        </w:rPr>
        <w:t>сту і соціального забезпечення»;</w:t>
      </w:r>
    </w:p>
    <w:p w:rsidR="00FB5175" w:rsidRPr="006319C9" w:rsidRDefault="00FB5175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FB5175">
        <w:rPr>
          <w:rFonts w:ascii="Times New Roman" w:hAnsi="Times New Roman" w:cs="Times New Roman"/>
          <w:lang w:val="uk-UA"/>
        </w:rPr>
        <w:t>0114060 «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Забезпечення діяльності палаців </w:t>
      </w:r>
      <w:r w:rsidRPr="00FB5175">
        <w:rPr>
          <w:rFonts w:ascii="Times New Roman" w:hAnsi="Times New Roman" w:cs="Times New Roman"/>
          <w:bCs/>
          <w:color w:val="000000"/>
        </w:rPr>
        <w:t>i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 будинків культури, клубів, центрів дозвілля та </w:t>
      </w:r>
      <w:r w:rsidRPr="00FB5175">
        <w:rPr>
          <w:rFonts w:ascii="Times New Roman" w:hAnsi="Times New Roman" w:cs="Times New Roman"/>
          <w:bCs/>
          <w:color w:val="000000"/>
        </w:rPr>
        <w:t>i</w:t>
      </w:r>
      <w:proofErr w:type="spellStart"/>
      <w:r w:rsidRPr="00FB5175">
        <w:rPr>
          <w:rFonts w:ascii="Times New Roman" w:hAnsi="Times New Roman" w:cs="Times New Roman"/>
          <w:bCs/>
          <w:color w:val="000000"/>
          <w:lang w:val="uk-UA"/>
        </w:rPr>
        <w:t>нших</w:t>
      </w:r>
      <w:proofErr w:type="spellEnd"/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 клубних закладів»;</w:t>
      </w:r>
    </w:p>
    <w:p w:rsidR="00FB5175" w:rsidRDefault="00C55D36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color w:val="000000"/>
          <w:lang w:val="uk-UA"/>
        </w:rPr>
        <w:t>0114082 «Інші заходи в галузі культури і мистецтва»;</w:t>
      </w:r>
    </w:p>
    <w:p w:rsidR="00FB5175" w:rsidRDefault="00620B20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>0115062 «</w:t>
      </w:r>
      <w:r w:rsidR="00FB5175" w:rsidRPr="00FB5175">
        <w:rPr>
          <w:rFonts w:ascii="Times New Roman" w:hAnsi="Times New Roman" w:cs="Times New Roman"/>
          <w:color w:val="000000"/>
          <w:lang w:val="uk-UA"/>
        </w:rPr>
        <w:t xml:space="preserve">Підтримка спорту вищих досягнень та організацій, які здійснюють </w:t>
      </w:r>
      <w:r w:rsidR="00FB5175" w:rsidRPr="00FB5175">
        <w:rPr>
          <w:rFonts w:ascii="Arial" w:hAnsi="Arial" w:cs="Arial"/>
          <w:lang w:val="uk-UA"/>
        </w:rPr>
        <w:tab/>
      </w:r>
      <w:r w:rsidR="00FB5175" w:rsidRPr="00FB5175">
        <w:rPr>
          <w:rFonts w:ascii="Times New Roman" w:hAnsi="Times New Roman" w:cs="Times New Roman"/>
          <w:color w:val="000000"/>
          <w:lang w:val="uk-UA"/>
        </w:rPr>
        <w:t>фізкультурно-спортивну діяльність в регіон</w:t>
      </w:r>
      <w:r w:rsidR="00FB5175" w:rsidRPr="0001497E">
        <w:rPr>
          <w:rFonts w:ascii="Times New Roman" w:hAnsi="Times New Roman" w:cs="Times New Roman"/>
          <w:color w:val="000000"/>
          <w:lang w:val="uk-UA"/>
        </w:rPr>
        <w:t>і»;</w:t>
      </w:r>
    </w:p>
    <w:p w:rsidR="006319C9" w:rsidRDefault="00620B20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</w:t>
      </w:r>
      <w:r w:rsidRPr="00620B20">
        <w:rPr>
          <w:rFonts w:ascii="Times New Roman" w:hAnsi="Times New Roman" w:cs="Times New Roman"/>
          <w:lang w:val="uk-UA"/>
        </w:rPr>
        <w:t>0116030 «</w:t>
      </w:r>
      <w:r w:rsidRPr="00620B20">
        <w:rPr>
          <w:rFonts w:ascii="Times New Roman" w:hAnsi="Times New Roman" w:cs="Times New Roman"/>
          <w:color w:val="000000"/>
          <w:lang w:val="uk-UA"/>
        </w:rPr>
        <w:t>Організація благоустрою населених пунктів»;</w:t>
      </w:r>
    </w:p>
    <w:p w:rsidR="006319C9" w:rsidRPr="006319C9" w:rsidRDefault="006319C9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 xml:space="preserve">- 0116071 </w:t>
      </w:r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«Відшкодування різниці між розміром ціни (тарифу) на житлово – комунальні послуги,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що затверджувалися або погоджувалися рішенням місцевого органу виконавчої влади та органу місцевого самоврядування, та розміром економічно </w:t>
      </w:r>
      <w:proofErr w:type="spellStart"/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обгрунтованих</w:t>
      </w:r>
      <w:proofErr w:type="spellEnd"/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витрат на їх виробництво»;  </w:t>
      </w:r>
    </w:p>
    <w:p w:rsidR="00C55D36" w:rsidRDefault="00C55D36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-0117</w:t>
      </w:r>
      <w:r w:rsidR="006319C9">
        <w:rPr>
          <w:rFonts w:ascii="Times New Roman" w:hAnsi="Times New Roman" w:cs="Times New Roman"/>
          <w:color w:val="000000"/>
          <w:lang w:val="uk-UA"/>
        </w:rPr>
        <w:t>363</w:t>
      </w:r>
      <w:r>
        <w:rPr>
          <w:rFonts w:ascii="Times New Roman" w:hAnsi="Times New Roman" w:cs="Times New Roman"/>
          <w:color w:val="000000"/>
          <w:lang w:val="uk-UA"/>
        </w:rPr>
        <w:t xml:space="preserve"> «</w:t>
      </w:r>
      <w:r w:rsidR="006319C9">
        <w:rPr>
          <w:rFonts w:ascii="Times New Roman" w:hAnsi="Times New Roman" w:cs="Times New Roman"/>
          <w:color w:val="000000"/>
          <w:lang w:val="uk-UA"/>
        </w:rPr>
        <w:t xml:space="preserve">Виконання інвестиційних проектів в рамках здійснення заходів щодо соціально – економічного розвитку окремих територій </w:t>
      </w:r>
      <w:r>
        <w:rPr>
          <w:rFonts w:ascii="Times New Roman" w:hAnsi="Times New Roman" w:cs="Times New Roman"/>
          <w:color w:val="000000"/>
          <w:lang w:val="uk-UA"/>
        </w:rPr>
        <w:t>»;</w:t>
      </w:r>
    </w:p>
    <w:p w:rsidR="00B22EA3" w:rsidRPr="006319C9" w:rsidRDefault="00C55D36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B22EA3" w:rsidRPr="00B22EA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пов’язані з економічною діяльністю»</w:t>
      </w:r>
      <w:r w:rsidR="006319C9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3F027B" w:rsidRPr="0047646E" w:rsidRDefault="003F027B" w:rsidP="00620B20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2</w:t>
      </w:r>
      <w:r w:rsidR="007345A3" w:rsidRPr="0047646E">
        <w:rPr>
          <w:szCs w:val="24"/>
        </w:rPr>
        <w:t xml:space="preserve">. Координацію щодо виконання даного розпорядження покласти на відділ </w:t>
      </w:r>
      <w:r w:rsidRPr="0047646E">
        <w:rPr>
          <w:szCs w:val="24"/>
        </w:rPr>
        <w:t xml:space="preserve">        </w:t>
      </w:r>
    </w:p>
    <w:p w:rsidR="003F027B" w:rsidRPr="0047646E" w:rsidRDefault="003F027B" w:rsidP="00620B20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47646E">
        <w:rPr>
          <w:szCs w:val="24"/>
        </w:rPr>
        <w:t xml:space="preserve">    </w:t>
      </w:r>
    </w:p>
    <w:p w:rsidR="00435D15" w:rsidRPr="006319C9" w:rsidRDefault="003F027B" w:rsidP="006319C9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>згідно з розподілом повноважень.</w:t>
      </w:r>
    </w:p>
    <w:p w:rsidR="006319C9" w:rsidRDefault="006319C9" w:rsidP="003F4A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012982" w:rsidRPr="006319C9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>2-31-61</w:t>
      </w:r>
      <w:bookmarkStart w:id="0" w:name="_GoBack"/>
      <w:bookmarkEnd w:id="0"/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lastRenderedPageBreak/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951A43">
      <w:pgSz w:w="11905" w:h="16837" w:code="9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CDD223A"/>
    <w:multiLevelType w:val="hybridMultilevel"/>
    <w:tmpl w:val="F2044970"/>
    <w:lvl w:ilvl="0" w:tplc="3E1E5CF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16790"/>
    <w:multiLevelType w:val="hybridMultilevel"/>
    <w:tmpl w:val="0E9CBEB6"/>
    <w:lvl w:ilvl="0" w:tplc="61043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22C50"/>
    <w:multiLevelType w:val="hybridMultilevel"/>
    <w:tmpl w:val="47EA6D60"/>
    <w:lvl w:ilvl="0" w:tplc="259E733C">
      <w:start w:val="20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9C0CF2"/>
    <w:multiLevelType w:val="hybridMultilevel"/>
    <w:tmpl w:val="C4E64D88"/>
    <w:lvl w:ilvl="0" w:tplc="998AAC68">
      <w:start w:val="20"/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71A47CF6"/>
    <w:multiLevelType w:val="hybridMultilevel"/>
    <w:tmpl w:val="C714CA6A"/>
    <w:lvl w:ilvl="0" w:tplc="E228AB6C">
      <w:start w:val="2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DD77CD7"/>
    <w:multiLevelType w:val="hybridMultilevel"/>
    <w:tmpl w:val="8EAE33E4"/>
    <w:lvl w:ilvl="0" w:tplc="A992C860">
      <w:start w:val="20"/>
      <w:numFmt w:val="bullet"/>
      <w:lvlText w:val="-"/>
      <w:lvlJc w:val="left"/>
      <w:pPr>
        <w:ind w:left="17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1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20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660F"/>
    <w:rsid w:val="001124EC"/>
    <w:rsid w:val="00157992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20B20"/>
    <w:rsid w:val="006319C9"/>
    <w:rsid w:val="00662ABE"/>
    <w:rsid w:val="00693868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951A43"/>
    <w:rsid w:val="00A36C21"/>
    <w:rsid w:val="00A92A81"/>
    <w:rsid w:val="00B00859"/>
    <w:rsid w:val="00B22EA3"/>
    <w:rsid w:val="00B85315"/>
    <w:rsid w:val="00B9215E"/>
    <w:rsid w:val="00BC2846"/>
    <w:rsid w:val="00C03258"/>
    <w:rsid w:val="00C314FC"/>
    <w:rsid w:val="00C55B54"/>
    <w:rsid w:val="00C55D36"/>
    <w:rsid w:val="00C762D9"/>
    <w:rsid w:val="00C76945"/>
    <w:rsid w:val="00C77325"/>
    <w:rsid w:val="00C86898"/>
    <w:rsid w:val="00CB4182"/>
    <w:rsid w:val="00CC1444"/>
    <w:rsid w:val="00D26D7A"/>
    <w:rsid w:val="00D550C1"/>
    <w:rsid w:val="00DA6B20"/>
    <w:rsid w:val="00DD023E"/>
    <w:rsid w:val="00E0715D"/>
    <w:rsid w:val="00E63948"/>
    <w:rsid w:val="00EC6DC1"/>
    <w:rsid w:val="00EC734D"/>
    <w:rsid w:val="00ED1DB0"/>
    <w:rsid w:val="00F05BE1"/>
    <w:rsid w:val="00F12679"/>
    <w:rsid w:val="00FA1EF6"/>
    <w:rsid w:val="00FB5175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1E8AC5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35</cp:revision>
  <cp:lastPrinted>2021-11-07T08:00:00Z</cp:lastPrinted>
  <dcterms:created xsi:type="dcterms:W3CDTF">2018-01-12T11:05:00Z</dcterms:created>
  <dcterms:modified xsi:type="dcterms:W3CDTF">2021-11-07T08:00:00Z</dcterms:modified>
</cp:coreProperties>
</file>