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506" w:rsidRDefault="00D7684B">
      <w:pPr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6120765" cy="8662683"/>
            <wp:effectExtent l="19050" t="0" r="0" b="0"/>
            <wp:docPr id="3" name="Рисунок 3" descr="C:\Users\server\Desktop\Скани\2022-01-21\Сканиров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rver\Desktop\Скани\2022-01-21\Сканировать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662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84B" w:rsidRDefault="00D7684B">
      <w:pPr>
        <w:rPr>
          <w:lang w:val="uk-UA"/>
        </w:rPr>
      </w:pPr>
    </w:p>
    <w:p w:rsidR="00D7684B" w:rsidRDefault="00D7684B">
      <w:pPr>
        <w:rPr>
          <w:lang w:val="uk-UA"/>
        </w:rPr>
      </w:pPr>
    </w:p>
    <w:p w:rsidR="00D7684B" w:rsidRPr="00D7684B" w:rsidRDefault="00D7684B">
      <w:pPr>
        <w:rPr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6120765" cy="8662683"/>
            <wp:effectExtent l="19050" t="0" r="0" b="0"/>
            <wp:docPr id="4" name="Рисунок 4" descr="C:\Users\server\Desktop\Скани\2022-01-21\Сканировать1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erver\Desktop\Скани\2022-01-21\Сканировать1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662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684B" w:rsidRPr="00D7684B" w:rsidSect="00CB05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D7684B"/>
    <w:rsid w:val="0007139A"/>
    <w:rsid w:val="003E00DF"/>
    <w:rsid w:val="00745A6E"/>
    <w:rsid w:val="00CB0506"/>
    <w:rsid w:val="00D76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39A"/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684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684B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</Words>
  <Characters>3</Characters>
  <Application>Microsoft Office Word</Application>
  <DocSecurity>0</DocSecurity>
  <Lines>1</Lines>
  <Paragraphs>1</Paragraphs>
  <ScaleCrop>false</ScaleCrop>
  <Company>diakov.net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</dc:creator>
  <cp:keywords/>
  <dc:description/>
  <cp:lastModifiedBy>server</cp:lastModifiedBy>
  <cp:revision>2</cp:revision>
  <dcterms:created xsi:type="dcterms:W3CDTF">2022-01-21T12:33:00Z</dcterms:created>
  <dcterms:modified xsi:type="dcterms:W3CDTF">2022-01-21T12:39:00Z</dcterms:modified>
</cp:coreProperties>
</file>