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292" w:rsidRPr="008E0380" w:rsidRDefault="002B2292" w:rsidP="002B2292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</w:rPr>
      </w:pPr>
      <w:r w:rsidRPr="008E0380">
        <w:rPr>
          <w:color w:val="000000"/>
        </w:rPr>
        <w:t>Додаток 1</w:t>
      </w:r>
    </w:p>
    <w:p w:rsidR="002B2292" w:rsidRPr="00E77E9F" w:rsidRDefault="002B2292" w:rsidP="002B2292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  <w:r w:rsidRPr="008E0380">
        <w:rPr>
          <w:color w:val="000000"/>
        </w:rPr>
        <w:t xml:space="preserve">до рішення </w:t>
      </w:r>
      <w:r w:rsidR="00E522E7" w:rsidRPr="00E522E7">
        <w:rPr>
          <w:color w:val="000000"/>
          <w:lang w:val="ru-RU"/>
        </w:rPr>
        <w:t>____</w:t>
      </w:r>
      <w:r w:rsidRPr="00FD661E">
        <w:rPr>
          <w:color w:val="000000"/>
        </w:rPr>
        <w:t xml:space="preserve"> </w:t>
      </w:r>
      <w:r w:rsidRPr="008E0380">
        <w:t xml:space="preserve">сесії Кіцманської  міської ради </w:t>
      </w:r>
      <w:r>
        <w:rPr>
          <w:lang w:val="en-US"/>
        </w:rPr>
        <w:t>VIII</w:t>
      </w:r>
      <w:r w:rsidR="00E522E7">
        <w:t xml:space="preserve"> скликання</w:t>
      </w:r>
    </w:p>
    <w:p w:rsidR="002B2292" w:rsidRPr="00E522E7" w:rsidRDefault="002B2292" w:rsidP="002B2292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  <w:r w:rsidRPr="008E0380">
        <w:t xml:space="preserve">від </w:t>
      </w:r>
      <w:r w:rsidR="00E522E7" w:rsidRPr="009B7D9B">
        <w:rPr>
          <w:lang w:val="ru-RU"/>
        </w:rPr>
        <w:t>__</w:t>
      </w:r>
      <w:r w:rsidRPr="00C92624">
        <w:t>/</w:t>
      </w:r>
      <w:r w:rsidR="00E522E7" w:rsidRPr="009B7D9B">
        <w:rPr>
          <w:lang w:val="ru-RU"/>
        </w:rPr>
        <w:t>__</w:t>
      </w:r>
      <w:r w:rsidRPr="00C92624">
        <w:t>/202</w:t>
      </w:r>
      <w:r w:rsidR="00E522E7" w:rsidRPr="009B7D9B">
        <w:rPr>
          <w:lang w:val="ru-RU"/>
        </w:rPr>
        <w:t>3</w:t>
      </w:r>
      <w:r w:rsidRPr="008E0380">
        <w:t xml:space="preserve">  № </w:t>
      </w:r>
      <w:r w:rsidR="00E522E7" w:rsidRPr="009B7D9B">
        <w:rPr>
          <w:lang w:val="ru-RU"/>
        </w:rPr>
        <w:t>_____</w:t>
      </w:r>
    </w:p>
    <w:p w:rsidR="002B2292" w:rsidRPr="0020789E" w:rsidRDefault="002B2292" w:rsidP="002B2292">
      <w:pPr>
        <w:rPr>
          <w:b/>
          <w:bCs/>
          <w:caps/>
          <w:sz w:val="24"/>
          <w:szCs w:val="24"/>
          <w:lang w:val="uk-UA"/>
        </w:rPr>
      </w:pPr>
    </w:p>
    <w:p w:rsidR="008E0548" w:rsidRDefault="008E0548" w:rsidP="00854E94">
      <w:pPr>
        <w:jc w:val="center"/>
        <w:rPr>
          <w:b/>
          <w:lang w:val="uk-UA"/>
        </w:rPr>
      </w:pPr>
    </w:p>
    <w:p w:rsidR="00C303D2" w:rsidRDefault="00C303D2" w:rsidP="00854E94">
      <w:pPr>
        <w:jc w:val="center"/>
        <w:rPr>
          <w:b/>
          <w:lang w:val="uk-UA"/>
        </w:rPr>
      </w:pPr>
    </w:p>
    <w:p w:rsidR="00C303D2" w:rsidRDefault="00211A59" w:rsidP="00854E94">
      <w:pPr>
        <w:jc w:val="center"/>
        <w:rPr>
          <w:b/>
          <w:sz w:val="24"/>
          <w:szCs w:val="24"/>
          <w:lang w:val="uk-UA"/>
        </w:rPr>
      </w:pPr>
      <w:r w:rsidRPr="00211A59">
        <w:rPr>
          <w:b/>
          <w:sz w:val="24"/>
          <w:szCs w:val="24"/>
          <w:lang w:val="uk-UA"/>
        </w:rPr>
        <w:t>Структура</w:t>
      </w:r>
      <w:r>
        <w:rPr>
          <w:b/>
          <w:lang w:val="uk-UA"/>
        </w:rPr>
        <w:t xml:space="preserve"> </w:t>
      </w:r>
      <w:r w:rsidRPr="00211A59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>и</w:t>
      </w:r>
      <w:r w:rsidRPr="00211A59">
        <w:rPr>
          <w:b/>
          <w:sz w:val="24"/>
          <w:szCs w:val="24"/>
          <w:lang w:val="uk-UA"/>
        </w:rPr>
        <w:t>конавчого</w:t>
      </w:r>
      <w:r w:rsidRPr="00B22EBD">
        <w:rPr>
          <w:b/>
          <w:sz w:val="24"/>
          <w:szCs w:val="24"/>
          <w:lang w:val="uk-UA"/>
        </w:rPr>
        <w:t xml:space="preserve"> комітету Кіцманської міської ради</w:t>
      </w:r>
    </w:p>
    <w:p w:rsidR="003C688C" w:rsidRDefault="003C688C" w:rsidP="00854E94">
      <w:pPr>
        <w:jc w:val="center"/>
        <w:rPr>
          <w:b/>
          <w:sz w:val="24"/>
          <w:szCs w:val="24"/>
          <w:lang w:val="uk-UA"/>
        </w:rPr>
      </w:pPr>
    </w:p>
    <w:p w:rsidR="00211A59" w:rsidRDefault="00211A59" w:rsidP="00854E94">
      <w:pPr>
        <w:jc w:val="center"/>
        <w:rPr>
          <w:b/>
          <w:sz w:val="24"/>
          <w:szCs w:val="24"/>
          <w:lang w:val="uk-UA"/>
        </w:rPr>
      </w:pPr>
    </w:p>
    <w:tbl>
      <w:tblPr>
        <w:tblStyle w:val="aa"/>
        <w:tblW w:w="0" w:type="auto"/>
        <w:tblLook w:val="04A0"/>
      </w:tblPr>
      <w:tblGrid>
        <w:gridCol w:w="533"/>
        <w:gridCol w:w="5883"/>
        <w:gridCol w:w="3212"/>
      </w:tblGrid>
      <w:tr w:rsidR="00211A59" w:rsidTr="00E522E7">
        <w:tc>
          <w:tcPr>
            <w:tcW w:w="533" w:type="dxa"/>
          </w:tcPr>
          <w:p w:rsidR="00211A59" w:rsidRDefault="00211A59" w:rsidP="00854E94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5883" w:type="dxa"/>
          </w:tcPr>
          <w:p w:rsidR="00211A59" w:rsidRPr="00884861" w:rsidRDefault="00211A59" w:rsidP="00854E94">
            <w:pPr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884861">
              <w:rPr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12" w:type="dxa"/>
          </w:tcPr>
          <w:p w:rsidR="00211A59" w:rsidRPr="00884861" w:rsidRDefault="00211A59" w:rsidP="00854E94">
            <w:pPr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884861">
              <w:rPr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211A59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1.</w:t>
            </w:r>
          </w:p>
        </w:tc>
        <w:tc>
          <w:tcPr>
            <w:tcW w:w="5883" w:type="dxa"/>
          </w:tcPr>
          <w:p w:rsidR="00211A59" w:rsidRPr="00C46112" w:rsidRDefault="00211A59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Міський голова</w:t>
            </w:r>
          </w:p>
        </w:tc>
        <w:tc>
          <w:tcPr>
            <w:tcW w:w="3212" w:type="dxa"/>
          </w:tcPr>
          <w:p w:rsidR="00211A59" w:rsidRPr="00C46112" w:rsidRDefault="00211A59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E522E7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  <w:r w:rsidR="00F63B9B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F63B9B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Секретар міської ради</w:t>
            </w:r>
          </w:p>
        </w:tc>
        <w:tc>
          <w:tcPr>
            <w:tcW w:w="3212" w:type="dxa"/>
          </w:tcPr>
          <w:p w:rsidR="00211A59" w:rsidRPr="00C46112" w:rsidRDefault="00F63B9B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E522E7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  <w:r w:rsidR="00F63B9B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F63B9B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Керуючий справами виконавчого комітету міської ради</w:t>
            </w:r>
          </w:p>
        </w:tc>
        <w:tc>
          <w:tcPr>
            <w:tcW w:w="3212" w:type="dxa"/>
          </w:tcPr>
          <w:p w:rsidR="00211A59" w:rsidRPr="00C46112" w:rsidRDefault="00F63B9B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E522E7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="00F63B9B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F63B9B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 xml:space="preserve">Провідний спеціаліст з питань </w:t>
            </w:r>
            <w:r w:rsidR="00E522E7">
              <w:rPr>
                <w:sz w:val="24"/>
                <w:szCs w:val="24"/>
                <w:lang w:val="uk-UA"/>
              </w:rPr>
              <w:t>зв’</w:t>
            </w:r>
            <w:r w:rsidR="00884861" w:rsidRPr="00C46112">
              <w:rPr>
                <w:sz w:val="24"/>
                <w:szCs w:val="24"/>
                <w:lang w:val="uk-UA"/>
              </w:rPr>
              <w:t>язків</w:t>
            </w:r>
            <w:r w:rsidRPr="00C46112">
              <w:rPr>
                <w:sz w:val="24"/>
                <w:szCs w:val="24"/>
                <w:lang w:val="uk-UA"/>
              </w:rPr>
              <w:t xml:space="preserve"> з громадськістю та засобами масової інформації</w:t>
            </w:r>
          </w:p>
        </w:tc>
        <w:tc>
          <w:tcPr>
            <w:tcW w:w="3212" w:type="dxa"/>
          </w:tcPr>
          <w:p w:rsidR="00211A59" w:rsidRPr="00C46112" w:rsidRDefault="00F63B9B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E522E7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  <w:r w:rsidR="00F63B9B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F63B9B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Секретар керівника</w:t>
            </w:r>
          </w:p>
        </w:tc>
        <w:tc>
          <w:tcPr>
            <w:tcW w:w="3212" w:type="dxa"/>
          </w:tcPr>
          <w:p w:rsidR="00211A59" w:rsidRPr="00C46112" w:rsidRDefault="00F63B9B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E522E7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  <w:r w:rsidR="00F63B9B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F63B9B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Староста старостинського округу</w:t>
            </w:r>
          </w:p>
        </w:tc>
        <w:tc>
          <w:tcPr>
            <w:tcW w:w="3212" w:type="dxa"/>
          </w:tcPr>
          <w:p w:rsidR="00211A59" w:rsidRPr="00C46112" w:rsidRDefault="00E522E7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8</w:t>
            </w:r>
          </w:p>
        </w:tc>
      </w:tr>
      <w:tr w:rsidR="00F63B9B" w:rsidRPr="00C46112" w:rsidTr="00E522E7">
        <w:tc>
          <w:tcPr>
            <w:tcW w:w="9628" w:type="dxa"/>
            <w:gridSpan w:val="3"/>
          </w:tcPr>
          <w:p w:rsidR="00F63B9B" w:rsidRPr="00E522E7" w:rsidRDefault="00F63B9B" w:rsidP="00E522E7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522E7">
              <w:rPr>
                <w:b/>
                <w:sz w:val="24"/>
                <w:szCs w:val="24"/>
                <w:lang w:val="uk-UA"/>
              </w:rPr>
              <w:t xml:space="preserve">Відділ правового забезпечення 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7.</w:t>
            </w:r>
          </w:p>
        </w:tc>
        <w:tc>
          <w:tcPr>
            <w:tcW w:w="5883" w:type="dxa"/>
          </w:tcPr>
          <w:p w:rsidR="00211A59" w:rsidRPr="00C46112" w:rsidRDefault="00F63B9B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12" w:type="dxa"/>
          </w:tcPr>
          <w:p w:rsidR="00211A59" w:rsidRPr="00C46112" w:rsidRDefault="00F63B9B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8</w:t>
            </w:r>
            <w:r w:rsidR="00F63B9B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F63B9B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3212" w:type="dxa"/>
          </w:tcPr>
          <w:p w:rsidR="00211A59" w:rsidRPr="00C46112" w:rsidRDefault="00F63B9B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9</w:t>
            </w:r>
            <w:r w:rsidR="00F63B9B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F63B9B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3212" w:type="dxa"/>
          </w:tcPr>
          <w:p w:rsidR="00211A59" w:rsidRPr="00C46112" w:rsidRDefault="00F63B9B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184343" w:rsidRPr="00C46112" w:rsidTr="00E522E7">
        <w:tc>
          <w:tcPr>
            <w:tcW w:w="9628" w:type="dxa"/>
            <w:gridSpan w:val="3"/>
          </w:tcPr>
          <w:p w:rsidR="00184343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522E7">
              <w:rPr>
                <w:b/>
                <w:sz w:val="24"/>
                <w:szCs w:val="24"/>
                <w:lang w:val="uk-UA"/>
              </w:rPr>
              <w:t>Відділ з питань земельних ресурсів та комунальної власності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</w:t>
            </w:r>
            <w:r w:rsidR="0018434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12" w:type="dxa"/>
          </w:tcPr>
          <w:p w:rsidR="00211A59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184343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  <w:r w:rsidR="0058344D">
              <w:rPr>
                <w:b/>
                <w:sz w:val="24"/>
                <w:szCs w:val="24"/>
                <w:lang w:val="uk-UA"/>
              </w:rPr>
              <w:t>1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3212" w:type="dxa"/>
          </w:tcPr>
          <w:p w:rsidR="00211A59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184343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  <w:r w:rsidR="0058344D">
              <w:rPr>
                <w:b/>
                <w:sz w:val="24"/>
                <w:szCs w:val="24"/>
                <w:lang w:val="uk-UA"/>
              </w:rPr>
              <w:t>2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Провідний спеціаліст</w:t>
            </w:r>
          </w:p>
        </w:tc>
        <w:tc>
          <w:tcPr>
            <w:tcW w:w="3212" w:type="dxa"/>
          </w:tcPr>
          <w:p w:rsidR="00211A59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13</w:t>
            </w:r>
            <w:r w:rsidR="0018434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ІІ категорії</w:t>
            </w:r>
            <w:r w:rsidR="0058344D" w:rsidRPr="00E522E7">
              <w:rPr>
                <w:sz w:val="24"/>
                <w:szCs w:val="24"/>
                <w:lang w:val="uk-UA"/>
              </w:rPr>
              <w:t xml:space="preserve"> по земельних питаннях</w:t>
            </w:r>
          </w:p>
        </w:tc>
        <w:tc>
          <w:tcPr>
            <w:tcW w:w="3212" w:type="dxa"/>
          </w:tcPr>
          <w:p w:rsidR="00211A59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4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14</w:t>
            </w:r>
            <w:r w:rsidR="0018434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E522E7" w:rsidRDefault="00E522E7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E522E7">
              <w:rPr>
                <w:sz w:val="24"/>
                <w:szCs w:val="24"/>
                <w:lang w:val="uk-UA"/>
              </w:rPr>
              <w:t>Спеціаліст по земельних питаннях</w:t>
            </w:r>
          </w:p>
        </w:tc>
        <w:tc>
          <w:tcPr>
            <w:tcW w:w="3212" w:type="dxa"/>
          </w:tcPr>
          <w:p w:rsidR="00211A59" w:rsidRPr="00C46112" w:rsidRDefault="00E522E7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184343" w:rsidRPr="00C46112" w:rsidTr="00E522E7">
        <w:tc>
          <w:tcPr>
            <w:tcW w:w="9628" w:type="dxa"/>
            <w:gridSpan w:val="3"/>
          </w:tcPr>
          <w:p w:rsidR="00184343" w:rsidRPr="00C46112" w:rsidRDefault="00184343" w:rsidP="0018434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522E7">
              <w:rPr>
                <w:b/>
                <w:sz w:val="24"/>
                <w:szCs w:val="24"/>
                <w:lang w:val="uk-UA"/>
              </w:rPr>
              <w:t>Відділ бухгалтерського обліку та звітності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15</w:t>
            </w:r>
            <w:r w:rsidR="0018434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12" w:type="dxa"/>
          </w:tcPr>
          <w:p w:rsidR="00211A59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16</w:t>
            </w:r>
            <w:r w:rsidR="0018434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3212" w:type="dxa"/>
          </w:tcPr>
          <w:p w:rsidR="00211A59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17</w:t>
            </w:r>
            <w:r w:rsidR="0018434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Провідний спеціаліст</w:t>
            </w:r>
          </w:p>
        </w:tc>
        <w:tc>
          <w:tcPr>
            <w:tcW w:w="3212" w:type="dxa"/>
          </w:tcPr>
          <w:p w:rsidR="00211A59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3</w:t>
            </w:r>
          </w:p>
        </w:tc>
      </w:tr>
      <w:tr w:rsidR="00211A59" w:rsidRPr="00C46112" w:rsidTr="00E522E7">
        <w:tc>
          <w:tcPr>
            <w:tcW w:w="533" w:type="dxa"/>
          </w:tcPr>
          <w:p w:rsidR="00211A59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18</w:t>
            </w:r>
            <w:r w:rsidR="0018434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211A59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12" w:type="dxa"/>
          </w:tcPr>
          <w:p w:rsidR="00211A59" w:rsidRPr="00C46112" w:rsidRDefault="00E522E7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</w:tr>
      <w:tr w:rsidR="0058344D" w:rsidRPr="00C46112" w:rsidTr="00E522E7">
        <w:tc>
          <w:tcPr>
            <w:tcW w:w="533" w:type="dxa"/>
          </w:tcPr>
          <w:p w:rsidR="0058344D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19.</w:t>
            </w:r>
          </w:p>
        </w:tc>
        <w:tc>
          <w:tcPr>
            <w:tcW w:w="5883" w:type="dxa"/>
          </w:tcPr>
          <w:p w:rsidR="0058344D" w:rsidRPr="00C46112" w:rsidRDefault="0058344D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 категорії</w:t>
            </w:r>
            <w:r>
              <w:rPr>
                <w:sz w:val="24"/>
                <w:szCs w:val="24"/>
                <w:lang w:val="uk-UA"/>
              </w:rPr>
              <w:t xml:space="preserve"> з питань закупівель</w:t>
            </w:r>
          </w:p>
        </w:tc>
        <w:tc>
          <w:tcPr>
            <w:tcW w:w="3212" w:type="dxa"/>
          </w:tcPr>
          <w:p w:rsidR="0058344D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184343" w:rsidRPr="00C46112" w:rsidTr="00E522E7">
        <w:tc>
          <w:tcPr>
            <w:tcW w:w="9628" w:type="dxa"/>
            <w:gridSpan w:val="3"/>
          </w:tcPr>
          <w:p w:rsidR="00184343" w:rsidRPr="0058344D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8344D">
              <w:rPr>
                <w:b/>
                <w:sz w:val="24"/>
                <w:szCs w:val="24"/>
                <w:lang w:val="uk-UA"/>
              </w:rPr>
              <w:t>Відділ житлово-комунального господарства та охорони довкілля</w:t>
            </w:r>
          </w:p>
        </w:tc>
      </w:tr>
      <w:tr w:rsidR="00184343" w:rsidRPr="00C46112" w:rsidTr="00E522E7">
        <w:tc>
          <w:tcPr>
            <w:tcW w:w="533" w:type="dxa"/>
          </w:tcPr>
          <w:p w:rsidR="00184343" w:rsidRPr="00C46112" w:rsidRDefault="00184343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2</w:t>
            </w:r>
            <w:r w:rsidR="0058344D">
              <w:rPr>
                <w:b/>
                <w:sz w:val="24"/>
                <w:szCs w:val="24"/>
                <w:lang w:val="uk-UA"/>
              </w:rPr>
              <w:t>0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184343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12" w:type="dxa"/>
          </w:tcPr>
          <w:p w:rsidR="00184343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184343" w:rsidRPr="00C46112" w:rsidTr="00E522E7">
        <w:tc>
          <w:tcPr>
            <w:tcW w:w="533" w:type="dxa"/>
          </w:tcPr>
          <w:p w:rsidR="00184343" w:rsidRPr="00C46112" w:rsidRDefault="00184343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2</w:t>
            </w:r>
            <w:r w:rsidR="0058344D">
              <w:rPr>
                <w:b/>
                <w:sz w:val="24"/>
                <w:szCs w:val="24"/>
                <w:lang w:val="uk-UA"/>
              </w:rPr>
              <w:t>1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184343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3212" w:type="dxa"/>
          </w:tcPr>
          <w:p w:rsidR="00184343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184343" w:rsidRPr="00C46112" w:rsidTr="00E522E7">
        <w:tc>
          <w:tcPr>
            <w:tcW w:w="533" w:type="dxa"/>
          </w:tcPr>
          <w:p w:rsidR="00184343" w:rsidRPr="00C46112" w:rsidRDefault="00184343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2</w:t>
            </w:r>
            <w:r w:rsidR="0058344D">
              <w:rPr>
                <w:b/>
                <w:sz w:val="24"/>
                <w:szCs w:val="24"/>
                <w:lang w:val="uk-UA"/>
              </w:rPr>
              <w:t>2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184343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Інспектор</w:t>
            </w:r>
          </w:p>
        </w:tc>
        <w:tc>
          <w:tcPr>
            <w:tcW w:w="3212" w:type="dxa"/>
          </w:tcPr>
          <w:p w:rsidR="00184343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184343" w:rsidRPr="00C46112" w:rsidTr="00E522E7">
        <w:tc>
          <w:tcPr>
            <w:tcW w:w="533" w:type="dxa"/>
          </w:tcPr>
          <w:p w:rsidR="00184343" w:rsidRPr="00C46112" w:rsidRDefault="00184343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2</w:t>
            </w:r>
            <w:r w:rsidR="0058344D">
              <w:rPr>
                <w:b/>
                <w:sz w:val="24"/>
                <w:szCs w:val="24"/>
                <w:lang w:val="uk-UA"/>
              </w:rPr>
              <w:t>3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184343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Касир</w:t>
            </w:r>
          </w:p>
        </w:tc>
        <w:tc>
          <w:tcPr>
            <w:tcW w:w="3212" w:type="dxa"/>
          </w:tcPr>
          <w:p w:rsidR="00184343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184343" w:rsidRPr="00C46112" w:rsidTr="00E522E7">
        <w:tc>
          <w:tcPr>
            <w:tcW w:w="9628" w:type="dxa"/>
            <w:gridSpan w:val="3"/>
          </w:tcPr>
          <w:p w:rsidR="00184343" w:rsidRPr="0058344D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8344D">
              <w:rPr>
                <w:b/>
                <w:sz w:val="24"/>
                <w:szCs w:val="24"/>
                <w:lang w:val="uk-UA"/>
              </w:rPr>
              <w:t>Відділ з питань містобудування та архітектури</w:t>
            </w:r>
          </w:p>
        </w:tc>
      </w:tr>
      <w:tr w:rsidR="00184343" w:rsidRPr="00C46112" w:rsidTr="00E522E7">
        <w:tc>
          <w:tcPr>
            <w:tcW w:w="533" w:type="dxa"/>
          </w:tcPr>
          <w:p w:rsidR="00184343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24</w:t>
            </w:r>
            <w:r w:rsidR="0018434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184343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12" w:type="dxa"/>
          </w:tcPr>
          <w:p w:rsidR="00184343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184343" w:rsidRPr="00C46112" w:rsidTr="00E522E7">
        <w:tc>
          <w:tcPr>
            <w:tcW w:w="533" w:type="dxa"/>
          </w:tcPr>
          <w:p w:rsidR="00184343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25</w:t>
            </w:r>
            <w:r w:rsidR="0018434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184343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12" w:type="dxa"/>
          </w:tcPr>
          <w:p w:rsidR="00184343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184343" w:rsidRPr="00C46112" w:rsidTr="00E522E7">
        <w:tc>
          <w:tcPr>
            <w:tcW w:w="9628" w:type="dxa"/>
            <w:gridSpan w:val="3"/>
          </w:tcPr>
          <w:p w:rsidR="00184343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8344D">
              <w:rPr>
                <w:b/>
                <w:sz w:val="24"/>
                <w:szCs w:val="24"/>
                <w:lang w:val="uk-UA"/>
              </w:rPr>
              <w:t>Відділ освіти, молоді та спорту</w:t>
            </w:r>
          </w:p>
        </w:tc>
      </w:tr>
      <w:tr w:rsidR="00184343" w:rsidRPr="00C46112" w:rsidTr="00E522E7">
        <w:tc>
          <w:tcPr>
            <w:tcW w:w="533" w:type="dxa"/>
          </w:tcPr>
          <w:p w:rsidR="00184343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26</w:t>
            </w:r>
            <w:r w:rsidR="0018434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184343" w:rsidRPr="00C46112" w:rsidRDefault="00184343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12" w:type="dxa"/>
          </w:tcPr>
          <w:p w:rsidR="00184343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184343" w:rsidRPr="00C46112" w:rsidTr="00E522E7">
        <w:tc>
          <w:tcPr>
            <w:tcW w:w="533" w:type="dxa"/>
          </w:tcPr>
          <w:p w:rsidR="00184343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27</w:t>
            </w:r>
            <w:r w:rsidR="0018434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184343" w:rsidRPr="00C46112" w:rsidRDefault="00184343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3212" w:type="dxa"/>
          </w:tcPr>
          <w:p w:rsidR="00184343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184343" w:rsidRPr="00C46112" w:rsidTr="00E522E7">
        <w:tc>
          <w:tcPr>
            <w:tcW w:w="533" w:type="dxa"/>
          </w:tcPr>
          <w:p w:rsidR="00184343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28</w:t>
            </w:r>
            <w:r w:rsidR="0018434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184343" w:rsidRPr="00C46112" w:rsidRDefault="00184343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12" w:type="dxa"/>
          </w:tcPr>
          <w:p w:rsidR="00184343" w:rsidRPr="00C46112" w:rsidRDefault="00184343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184343" w:rsidRPr="00C46112" w:rsidTr="00E522E7">
        <w:tc>
          <w:tcPr>
            <w:tcW w:w="9628" w:type="dxa"/>
            <w:gridSpan w:val="3"/>
          </w:tcPr>
          <w:p w:rsidR="00184343" w:rsidRPr="0058344D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8344D">
              <w:rPr>
                <w:b/>
                <w:sz w:val="24"/>
                <w:szCs w:val="24"/>
                <w:lang w:val="uk-UA"/>
              </w:rPr>
              <w:t>Відділ культури, національностей та релігій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29</w:t>
            </w:r>
            <w:r w:rsidR="00884861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12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30</w:t>
            </w:r>
            <w:r w:rsidR="00884861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12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884861" w:rsidRPr="00C46112" w:rsidTr="00E522E7">
        <w:tc>
          <w:tcPr>
            <w:tcW w:w="9628" w:type="dxa"/>
            <w:gridSpan w:val="3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8344D">
              <w:rPr>
                <w:b/>
                <w:sz w:val="24"/>
                <w:szCs w:val="24"/>
                <w:lang w:val="uk-UA"/>
              </w:rPr>
              <w:t>Відділ з питань соціальної роботи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884861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3</w:t>
            </w:r>
            <w:r w:rsidR="0058344D">
              <w:rPr>
                <w:b/>
                <w:sz w:val="24"/>
                <w:szCs w:val="24"/>
                <w:lang w:val="uk-UA"/>
              </w:rPr>
              <w:t>1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12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884861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lastRenderedPageBreak/>
              <w:t>3</w:t>
            </w:r>
            <w:r w:rsidR="0058344D">
              <w:rPr>
                <w:b/>
                <w:sz w:val="24"/>
                <w:szCs w:val="24"/>
                <w:lang w:val="uk-UA"/>
              </w:rPr>
              <w:t>2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12" w:type="dxa"/>
          </w:tcPr>
          <w:p w:rsidR="00884861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884861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3</w:t>
            </w:r>
            <w:r w:rsidR="0058344D">
              <w:rPr>
                <w:b/>
                <w:sz w:val="24"/>
                <w:szCs w:val="24"/>
                <w:lang w:val="uk-UA"/>
              </w:rPr>
              <w:t>3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Інспектор</w:t>
            </w:r>
          </w:p>
        </w:tc>
        <w:tc>
          <w:tcPr>
            <w:tcW w:w="3212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5</w:t>
            </w:r>
          </w:p>
        </w:tc>
      </w:tr>
      <w:tr w:rsidR="00884861" w:rsidRPr="00C46112" w:rsidTr="00E522E7">
        <w:tc>
          <w:tcPr>
            <w:tcW w:w="9628" w:type="dxa"/>
            <w:gridSpan w:val="3"/>
          </w:tcPr>
          <w:p w:rsidR="00884861" w:rsidRPr="0058344D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8344D">
              <w:rPr>
                <w:b/>
                <w:sz w:val="24"/>
                <w:szCs w:val="24"/>
                <w:lang w:val="uk-UA"/>
              </w:rPr>
              <w:t>Відділ "Центр надання адміністративних послуг"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34</w:t>
            </w:r>
            <w:r w:rsidR="00884861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12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58344D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35</w:t>
            </w:r>
            <w:r w:rsidR="00884861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Провідний спеціаліст</w:t>
            </w:r>
            <w:r w:rsidR="0058344D">
              <w:rPr>
                <w:sz w:val="24"/>
                <w:szCs w:val="24"/>
                <w:lang w:val="uk-UA"/>
              </w:rPr>
              <w:t xml:space="preserve"> з питань реєстрації місця проживання</w:t>
            </w:r>
          </w:p>
        </w:tc>
        <w:tc>
          <w:tcPr>
            <w:tcW w:w="3212" w:type="dxa"/>
          </w:tcPr>
          <w:p w:rsidR="00884861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36</w:t>
            </w:r>
            <w:r w:rsidR="00884861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12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8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3</w:t>
            </w:r>
            <w:r w:rsidR="0058344D">
              <w:rPr>
                <w:b/>
                <w:sz w:val="24"/>
                <w:szCs w:val="24"/>
                <w:lang w:val="uk-UA"/>
              </w:rPr>
              <w:t>7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Адміністратор</w:t>
            </w:r>
          </w:p>
        </w:tc>
        <w:tc>
          <w:tcPr>
            <w:tcW w:w="3212" w:type="dxa"/>
          </w:tcPr>
          <w:p w:rsidR="00884861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884861" w:rsidRPr="00C46112" w:rsidTr="00E522E7">
        <w:tc>
          <w:tcPr>
            <w:tcW w:w="9628" w:type="dxa"/>
            <w:gridSpan w:val="3"/>
          </w:tcPr>
          <w:p w:rsidR="00884861" w:rsidRPr="0058344D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8344D">
              <w:rPr>
                <w:b/>
                <w:sz w:val="24"/>
                <w:szCs w:val="24"/>
                <w:lang w:val="uk-UA"/>
              </w:rPr>
              <w:t xml:space="preserve">Відділ документообігу та </w:t>
            </w:r>
            <w:r w:rsidR="003C688C" w:rsidRPr="0058344D">
              <w:rPr>
                <w:b/>
                <w:sz w:val="24"/>
                <w:szCs w:val="24"/>
                <w:lang w:val="uk-UA"/>
              </w:rPr>
              <w:t>комп'ютерного</w:t>
            </w:r>
            <w:r w:rsidRPr="0058344D">
              <w:rPr>
                <w:b/>
                <w:sz w:val="24"/>
                <w:szCs w:val="24"/>
                <w:lang w:val="uk-UA"/>
              </w:rPr>
              <w:t xml:space="preserve"> забезпечення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38</w:t>
            </w:r>
            <w:r w:rsidR="00884861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12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39</w:t>
            </w:r>
            <w:r w:rsidR="00884861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54E94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Діловод</w:t>
            </w:r>
          </w:p>
        </w:tc>
        <w:tc>
          <w:tcPr>
            <w:tcW w:w="3212" w:type="dxa"/>
          </w:tcPr>
          <w:p w:rsidR="00884861" w:rsidRPr="00C46112" w:rsidRDefault="0058344D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</w:tr>
      <w:tr w:rsidR="00884861" w:rsidRPr="00C46112" w:rsidTr="00E522E7">
        <w:tc>
          <w:tcPr>
            <w:tcW w:w="9628" w:type="dxa"/>
            <w:gridSpan w:val="3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8344D">
              <w:rPr>
                <w:b/>
                <w:sz w:val="24"/>
                <w:szCs w:val="24"/>
                <w:lang w:val="uk-UA"/>
              </w:rPr>
              <w:t>Відділ кадрової та організаційної роботи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884861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4</w:t>
            </w:r>
            <w:r w:rsidR="0058344D">
              <w:rPr>
                <w:b/>
                <w:sz w:val="24"/>
                <w:szCs w:val="24"/>
                <w:lang w:val="uk-UA"/>
              </w:rPr>
              <w:t>0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12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884861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4</w:t>
            </w:r>
            <w:r w:rsidR="0058344D">
              <w:rPr>
                <w:b/>
                <w:sz w:val="24"/>
                <w:szCs w:val="24"/>
                <w:lang w:val="uk-UA"/>
              </w:rPr>
              <w:t>1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12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884861" w:rsidRPr="00C46112" w:rsidTr="00E522E7">
        <w:tc>
          <w:tcPr>
            <w:tcW w:w="9628" w:type="dxa"/>
            <w:gridSpan w:val="3"/>
          </w:tcPr>
          <w:p w:rsidR="00884861" w:rsidRPr="0058344D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8344D">
              <w:rPr>
                <w:b/>
                <w:sz w:val="24"/>
                <w:szCs w:val="24"/>
                <w:lang w:val="uk-UA"/>
              </w:rPr>
              <w:t>Відділ енергоменеджменту та господарського забезпечення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884861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4</w:t>
            </w:r>
            <w:r w:rsidR="0058344D">
              <w:rPr>
                <w:b/>
                <w:sz w:val="24"/>
                <w:szCs w:val="24"/>
                <w:lang w:val="uk-UA"/>
              </w:rPr>
              <w:t>2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12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884861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4</w:t>
            </w:r>
            <w:r w:rsidR="0058344D">
              <w:rPr>
                <w:b/>
                <w:sz w:val="24"/>
                <w:szCs w:val="24"/>
                <w:lang w:val="uk-UA"/>
              </w:rPr>
              <w:t>3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12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84861" w:rsidRPr="00C46112" w:rsidTr="00E522E7">
        <w:tc>
          <w:tcPr>
            <w:tcW w:w="533" w:type="dxa"/>
          </w:tcPr>
          <w:p w:rsidR="00884861" w:rsidRPr="00C46112" w:rsidRDefault="0058344D" w:rsidP="0058344D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44</w:t>
            </w:r>
            <w:r w:rsidR="00884861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5883" w:type="dxa"/>
          </w:tcPr>
          <w:p w:rsidR="00884861" w:rsidRPr="00C46112" w:rsidRDefault="00884861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3212" w:type="dxa"/>
          </w:tcPr>
          <w:p w:rsidR="00884861" w:rsidRPr="00C46112" w:rsidRDefault="00884861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5</w:t>
            </w:r>
            <w:r w:rsidR="0058344D">
              <w:rPr>
                <w:b/>
                <w:sz w:val="24"/>
                <w:szCs w:val="24"/>
                <w:lang w:val="uk-UA"/>
              </w:rPr>
              <w:t>,25</w:t>
            </w:r>
          </w:p>
        </w:tc>
      </w:tr>
      <w:tr w:rsidR="00B42C0C" w:rsidRPr="00C46112" w:rsidTr="00E522E7">
        <w:tc>
          <w:tcPr>
            <w:tcW w:w="6416" w:type="dxa"/>
            <w:gridSpan w:val="2"/>
          </w:tcPr>
          <w:p w:rsidR="00B42C0C" w:rsidRPr="00C46112" w:rsidRDefault="00B42C0C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3212" w:type="dxa"/>
          </w:tcPr>
          <w:p w:rsidR="00B42C0C" w:rsidRPr="00C46112" w:rsidRDefault="009B7D9B" w:rsidP="00854E94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89,25</w:t>
            </w:r>
          </w:p>
        </w:tc>
      </w:tr>
    </w:tbl>
    <w:p w:rsidR="00C303D2" w:rsidRDefault="00C303D2" w:rsidP="00854E94">
      <w:pPr>
        <w:jc w:val="center"/>
        <w:rPr>
          <w:b/>
          <w:lang w:val="uk-UA"/>
        </w:rPr>
      </w:pPr>
    </w:p>
    <w:p w:rsidR="0052649C" w:rsidRDefault="0052649C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81211B" w:rsidRDefault="0081211B" w:rsidP="0081211B">
      <w:pPr>
        <w:jc w:val="center"/>
        <w:rPr>
          <w:b/>
          <w:sz w:val="24"/>
          <w:szCs w:val="24"/>
          <w:lang w:val="uk-UA"/>
        </w:rPr>
      </w:pPr>
      <w:r w:rsidRPr="00211A59">
        <w:rPr>
          <w:b/>
          <w:sz w:val="24"/>
          <w:szCs w:val="24"/>
          <w:lang w:val="uk-UA"/>
        </w:rPr>
        <w:t>Структура</w:t>
      </w:r>
      <w:r>
        <w:rPr>
          <w:b/>
          <w:sz w:val="24"/>
          <w:szCs w:val="24"/>
          <w:lang w:val="uk-UA"/>
        </w:rPr>
        <w:t xml:space="preserve"> Фінансового управління </w:t>
      </w:r>
      <w:r w:rsidRPr="00B22EBD">
        <w:rPr>
          <w:b/>
          <w:sz w:val="24"/>
          <w:szCs w:val="24"/>
          <w:lang w:val="uk-UA"/>
        </w:rPr>
        <w:t>Кіцманської міської ради</w:t>
      </w:r>
    </w:p>
    <w:p w:rsidR="0081211B" w:rsidRDefault="0081211B" w:rsidP="0081211B">
      <w:pPr>
        <w:jc w:val="center"/>
        <w:rPr>
          <w:b/>
          <w:sz w:val="24"/>
          <w:szCs w:val="24"/>
          <w:lang w:val="uk-UA"/>
        </w:rPr>
      </w:pPr>
    </w:p>
    <w:tbl>
      <w:tblPr>
        <w:tblStyle w:val="aa"/>
        <w:tblW w:w="0" w:type="auto"/>
        <w:tblLook w:val="04A0"/>
      </w:tblPr>
      <w:tblGrid>
        <w:gridCol w:w="534"/>
        <w:gridCol w:w="6035"/>
        <w:gridCol w:w="3285"/>
      </w:tblGrid>
      <w:tr w:rsidR="0081211B" w:rsidTr="00826825">
        <w:tc>
          <w:tcPr>
            <w:tcW w:w="534" w:type="dxa"/>
          </w:tcPr>
          <w:p w:rsidR="0081211B" w:rsidRDefault="0081211B" w:rsidP="0082682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6035" w:type="dxa"/>
          </w:tcPr>
          <w:p w:rsidR="0081211B" w:rsidRPr="00884861" w:rsidRDefault="0081211B" w:rsidP="00826825">
            <w:pPr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C46112">
              <w:rPr>
                <w:b/>
                <w:i/>
                <w:sz w:val="24"/>
                <w:szCs w:val="24"/>
                <w:lang w:val="uk-UA"/>
              </w:rPr>
              <w:t xml:space="preserve">Найменування посад та структурних підрозділів  </w:t>
            </w:r>
          </w:p>
        </w:tc>
        <w:tc>
          <w:tcPr>
            <w:tcW w:w="3285" w:type="dxa"/>
          </w:tcPr>
          <w:p w:rsidR="0081211B" w:rsidRPr="00884861" w:rsidRDefault="0081211B" w:rsidP="00826825">
            <w:pPr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C46112">
              <w:rPr>
                <w:b/>
                <w:i/>
                <w:sz w:val="24"/>
                <w:szCs w:val="24"/>
                <w:lang w:val="uk-UA"/>
              </w:rPr>
              <w:t>Кількість штатн</w:t>
            </w:r>
            <w:r w:rsidRPr="00884861">
              <w:rPr>
                <w:b/>
                <w:i/>
                <w:sz w:val="24"/>
                <w:szCs w:val="24"/>
              </w:rPr>
              <w:t>их одиниць</w:t>
            </w:r>
          </w:p>
        </w:tc>
      </w:tr>
      <w:tr w:rsidR="0081211B" w:rsidTr="00826825">
        <w:tc>
          <w:tcPr>
            <w:tcW w:w="534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1.</w:t>
            </w:r>
          </w:p>
        </w:tc>
        <w:tc>
          <w:tcPr>
            <w:tcW w:w="6035" w:type="dxa"/>
          </w:tcPr>
          <w:p w:rsidR="0081211B" w:rsidRPr="00C46112" w:rsidRDefault="0081211B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85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1211B" w:rsidTr="00FD46CB">
        <w:tc>
          <w:tcPr>
            <w:tcW w:w="9854" w:type="dxa"/>
            <w:gridSpan w:val="3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Фінансово-економічний відділ Фінансового управління</w:t>
            </w:r>
          </w:p>
        </w:tc>
      </w:tr>
      <w:tr w:rsidR="0081211B" w:rsidTr="00826825">
        <w:tc>
          <w:tcPr>
            <w:tcW w:w="534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3.</w:t>
            </w:r>
          </w:p>
        </w:tc>
        <w:tc>
          <w:tcPr>
            <w:tcW w:w="6035" w:type="dxa"/>
          </w:tcPr>
          <w:p w:rsidR="0081211B" w:rsidRPr="00C46112" w:rsidRDefault="0081211B" w:rsidP="0081211B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 xml:space="preserve">Заступник начальника Фінансового управління Кіцманської міської ради - Начальник фінансово-економічного відділу </w:t>
            </w:r>
          </w:p>
        </w:tc>
        <w:tc>
          <w:tcPr>
            <w:tcW w:w="3285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1211B" w:rsidTr="00826825">
        <w:tc>
          <w:tcPr>
            <w:tcW w:w="534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4.</w:t>
            </w:r>
          </w:p>
        </w:tc>
        <w:tc>
          <w:tcPr>
            <w:tcW w:w="6035" w:type="dxa"/>
          </w:tcPr>
          <w:p w:rsidR="0081211B" w:rsidRPr="00C46112" w:rsidRDefault="0081211B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3285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1211B" w:rsidTr="00826825">
        <w:tc>
          <w:tcPr>
            <w:tcW w:w="534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5.</w:t>
            </w:r>
          </w:p>
        </w:tc>
        <w:tc>
          <w:tcPr>
            <w:tcW w:w="6035" w:type="dxa"/>
          </w:tcPr>
          <w:p w:rsidR="0081211B" w:rsidRPr="00C46112" w:rsidRDefault="0081211B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85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1211B" w:rsidTr="005D7494">
        <w:tc>
          <w:tcPr>
            <w:tcW w:w="9854" w:type="dxa"/>
            <w:gridSpan w:val="3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Відділ обліку та звітності Фінансового управління</w:t>
            </w:r>
          </w:p>
        </w:tc>
      </w:tr>
      <w:tr w:rsidR="0081211B" w:rsidTr="00826825">
        <w:tc>
          <w:tcPr>
            <w:tcW w:w="534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7.</w:t>
            </w:r>
          </w:p>
        </w:tc>
        <w:tc>
          <w:tcPr>
            <w:tcW w:w="6035" w:type="dxa"/>
          </w:tcPr>
          <w:p w:rsidR="0081211B" w:rsidRPr="00C46112" w:rsidRDefault="0081211B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85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81211B" w:rsidTr="00826825">
        <w:tc>
          <w:tcPr>
            <w:tcW w:w="534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8.</w:t>
            </w:r>
          </w:p>
        </w:tc>
        <w:tc>
          <w:tcPr>
            <w:tcW w:w="6035" w:type="dxa"/>
          </w:tcPr>
          <w:p w:rsidR="0081211B" w:rsidRPr="00C46112" w:rsidRDefault="0081211B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85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B42C0C" w:rsidTr="00DA4DC6">
        <w:tc>
          <w:tcPr>
            <w:tcW w:w="6569" w:type="dxa"/>
            <w:gridSpan w:val="2"/>
          </w:tcPr>
          <w:p w:rsidR="00B42C0C" w:rsidRPr="00C46112" w:rsidRDefault="00B42C0C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3285" w:type="dxa"/>
          </w:tcPr>
          <w:p w:rsidR="00B42C0C" w:rsidRPr="00C46112" w:rsidRDefault="00B42C0C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7</w:t>
            </w:r>
          </w:p>
        </w:tc>
      </w:tr>
    </w:tbl>
    <w:p w:rsidR="0081211B" w:rsidRDefault="0081211B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81211B" w:rsidRDefault="0081211B" w:rsidP="0081211B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81211B" w:rsidRDefault="0081211B" w:rsidP="0081211B">
      <w:pPr>
        <w:jc w:val="center"/>
        <w:rPr>
          <w:b/>
          <w:sz w:val="24"/>
          <w:szCs w:val="24"/>
          <w:lang w:val="uk-UA"/>
        </w:rPr>
      </w:pPr>
      <w:r w:rsidRPr="00211A59">
        <w:rPr>
          <w:b/>
          <w:sz w:val="24"/>
          <w:szCs w:val="24"/>
          <w:lang w:val="uk-UA"/>
        </w:rPr>
        <w:t>Структура</w:t>
      </w:r>
      <w:r>
        <w:rPr>
          <w:b/>
          <w:sz w:val="24"/>
          <w:szCs w:val="24"/>
          <w:lang w:val="uk-UA"/>
        </w:rPr>
        <w:t xml:space="preserve"> </w:t>
      </w:r>
      <w:r w:rsidR="000D7D53">
        <w:rPr>
          <w:b/>
          <w:sz w:val="24"/>
          <w:szCs w:val="24"/>
          <w:lang w:val="uk-UA"/>
        </w:rPr>
        <w:t>Служби у справах дітей</w:t>
      </w:r>
      <w:r>
        <w:rPr>
          <w:b/>
          <w:sz w:val="24"/>
          <w:szCs w:val="24"/>
          <w:lang w:val="uk-UA"/>
        </w:rPr>
        <w:t xml:space="preserve"> </w:t>
      </w:r>
      <w:r w:rsidRPr="00B22EBD">
        <w:rPr>
          <w:b/>
          <w:sz w:val="24"/>
          <w:szCs w:val="24"/>
          <w:lang w:val="uk-UA"/>
        </w:rPr>
        <w:t>Кіцманської міської ради</w:t>
      </w:r>
    </w:p>
    <w:p w:rsidR="0052649C" w:rsidRDefault="0052649C" w:rsidP="0081211B">
      <w:pPr>
        <w:jc w:val="center"/>
        <w:rPr>
          <w:b/>
          <w:sz w:val="24"/>
          <w:szCs w:val="24"/>
          <w:lang w:val="uk-UA"/>
        </w:rPr>
      </w:pPr>
    </w:p>
    <w:tbl>
      <w:tblPr>
        <w:tblStyle w:val="aa"/>
        <w:tblW w:w="0" w:type="auto"/>
        <w:tblLook w:val="04A0"/>
      </w:tblPr>
      <w:tblGrid>
        <w:gridCol w:w="396"/>
        <w:gridCol w:w="6174"/>
        <w:gridCol w:w="3284"/>
      </w:tblGrid>
      <w:tr w:rsidR="0081211B" w:rsidRPr="00C46112" w:rsidTr="00DA7D71">
        <w:tc>
          <w:tcPr>
            <w:tcW w:w="396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174" w:type="dxa"/>
          </w:tcPr>
          <w:p w:rsidR="0081211B" w:rsidRPr="00C46112" w:rsidRDefault="0081211B" w:rsidP="00826825">
            <w:pPr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C46112">
              <w:rPr>
                <w:b/>
                <w:i/>
                <w:sz w:val="24"/>
                <w:szCs w:val="24"/>
                <w:lang w:val="uk-UA"/>
              </w:rPr>
              <w:t xml:space="preserve">Найменування посад та структурних підрозділів  </w:t>
            </w:r>
          </w:p>
        </w:tc>
        <w:tc>
          <w:tcPr>
            <w:tcW w:w="3284" w:type="dxa"/>
          </w:tcPr>
          <w:p w:rsidR="0081211B" w:rsidRPr="00C46112" w:rsidRDefault="0081211B" w:rsidP="00826825">
            <w:pPr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C46112">
              <w:rPr>
                <w:b/>
                <w:i/>
                <w:sz w:val="24"/>
                <w:szCs w:val="24"/>
                <w:lang w:val="uk-UA"/>
              </w:rPr>
              <w:t>Кількість штатн</w:t>
            </w:r>
            <w:r w:rsidRPr="00C46112">
              <w:rPr>
                <w:b/>
                <w:i/>
                <w:sz w:val="24"/>
                <w:szCs w:val="24"/>
              </w:rPr>
              <w:t>их одиниць</w:t>
            </w:r>
          </w:p>
        </w:tc>
      </w:tr>
      <w:tr w:rsidR="0081211B" w:rsidRPr="00C46112" w:rsidTr="00DA7D71">
        <w:tc>
          <w:tcPr>
            <w:tcW w:w="396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1.</w:t>
            </w:r>
          </w:p>
        </w:tc>
        <w:tc>
          <w:tcPr>
            <w:tcW w:w="6174" w:type="dxa"/>
          </w:tcPr>
          <w:p w:rsidR="0081211B" w:rsidRPr="00C46112" w:rsidRDefault="0081211B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</w:p>
        </w:tc>
        <w:tc>
          <w:tcPr>
            <w:tcW w:w="3284" w:type="dxa"/>
          </w:tcPr>
          <w:p w:rsidR="0081211B" w:rsidRPr="00C46112" w:rsidRDefault="0081211B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DA7D71" w:rsidRPr="00C46112" w:rsidTr="00DA7D71">
        <w:tc>
          <w:tcPr>
            <w:tcW w:w="396" w:type="dxa"/>
          </w:tcPr>
          <w:p w:rsidR="00DA7D71" w:rsidRPr="00C46112" w:rsidRDefault="00DA7D71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174" w:type="dxa"/>
          </w:tcPr>
          <w:p w:rsidR="00DA7D71" w:rsidRPr="00C46112" w:rsidRDefault="00DA7D71" w:rsidP="0082682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3284" w:type="dxa"/>
          </w:tcPr>
          <w:p w:rsidR="00DA7D71" w:rsidRPr="00C46112" w:rsidRDefault="00DA7D71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0D7D53" w:rsidRPr="00C46112" w:rsidTr="00DA7D71">
        <w:tc>
          <w:tcPr>
            <w:tcW w:w="396" w:type="dxa"/>
          </w:tcPr>
          <w:p w:rsidR="000D7D53" w:rsidRPr="00C46112" w:rsidRDefault="00DA7D71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  <w:r w:rsidR="000D7D53"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6174" w:type="dxa"/>
          </w:tcPr>
          <w:p w:rsidR="000D7D53" w:rsidRPr="00C46112" w:rsidRDefault="000D7D53" w:rsidP="00826825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84" w:type="dxa"/>
          </w:tcPr>
          <w:p w:rsidR="000D7D53" w:rsidRPr="00C46112" w:rsidRDefault="00A3673F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B42C0C" w:rsidRPr="00C46112" w:rsidTr="00DA7D71">
        <w:tc>
          <w:tcPr>
            <w:tcW w:w="6570" w:type="dxa"/>
            <w:gridSpan w:val="2"/>
          </w:tcPr>
          <w:p w:rsidR="00B42C0C" w:rsidRPr="00C46112" w:rsidRDefault="00B42C0C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3284" w:type="dxa"/>
          </w:tcPr>
          <w:p w:rsidR="00B42C0C" w:rsidRPr="00C46112" w:rsidRDefault="00A3673F" w:rsidP="00826825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</w:tr>
    </w:tbl>
    <w:p w:rsidR="0081211B" w:rsidRDefault="0081211B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057E7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A3673F" w:rsidRDefault="00A3673F" w:rsidP="00057E7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A3673F" w:rsidRDefault="00A3673F" w:rsidP="00A3673F">
      <w:pPr>
        <w:jc w:val="center"/>
        <w:rPr>
          <w:b/>
          <w:sz w:val="24"/>
          <w:szCs w:val="24"/>
          <w:lang w:val="uk-UA"/>
        </w:rPr>
      </w:pPr>
      <w:r w:rsidRPr="00211A59">
        <w:rPr>
          <w:b/>
          <w:sz w:val="24"/>
          <w:szCs w:val="24"/>
          <w:lang w:val="uk-UA"/>
        </w:rPr>
        <w:t>Структура</w:t>
      </w:r>
      <w:r>
        <w:rPr>
          <w:b/>
          <w:sz w:val="24"/>
          <w:szCs w:val="24"/>
          <w:lang w:val="uk-UA"/>
        </w:rPr>
        <w:t xml:space="preserve"> </w:t>
      </w:r>
      <w:r w:rsidRPr="00CC759E">
        <w:rPr>
          <w:b/>
          <w:sz w:val="24"/>
          <w:szCs w:val="24"/>
          <w:lang w:val="uk-UA"/>
        </w:rPr>
        <w:t xml:space="preserve">Відділу державної реєстрації </w:t>
      </w:r>
      <w:r w:rsidRPr="00CC759E">
        <w:rPr>
          <w:rStyle w:val="a9"/>
          <w:sz w:val="24"/>
          <w:szCs w:val="24"/>
          <w:bdr w:val="none" w:sz="0" w:space="0" w:color="auto" w:frame="1"/>
          <w:lang w:val="uk-UA"/>
        </w:rPr>
        <w:t>Кіцманської міської ради</w:t>
      </w:r>
    </w:p>
    <w:p w:rsidR="00A3673F" w:rsidRDefault="00A3673F" w:rsidP="00A3673F">
      <w:pPr>
        <w:jc w:val="center"/>
        <w:rPr>
          <w:b/>
          <w:sz w:val="24"/>
          <w:szCs w:val="24"/>
          <w:lang w:val="uk-UA"/>
        </w:rPr>
      </w:pPr>
    </w:p>
    <w:tbl>
      <w:tblPr>
        <w:tblStyle w:val="aa"/>
        <w:tblW w:w="0" w:type="auto"/>
        <w:tblLook w:val="04A0"/>
      </w:tblPr>
      <w:tblGrid>
        <w:gridCol w:w="396"/>
        <w:gridCol w:w="6018"/>
        <w:gridCol w:w="3214"/>
      </w:tblGrid>
      <w:tr w:rsidR="00A3673F" w:rsidRPr="00C46112" w:rsidTr="00A3673F">
        <w:tc>
          <w:tcPr>
            <w:tcW w:w="396" w:type="dxa"/>
          </w:tcPr>
          <w:p w:rsidR="00A3673F" w:rsidRPr="00C46112" w:rsidRDefault="00A3673F" w:rsidP="00AB5BD0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018" w:type="dxa"/>
          </w:tcPr>
          <w:p w:rsidR="00A3673F" w:rsidRPr="00C46112" w:rsidRDefault="00A3673F" w:rsidP="00AB5BD0">
            <w:pPr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C46112">
              <w:rPr>
                <w:b/>
                <w:i/>
                <w:sz w:val="24"/>
                <w:szCs w:val="24"/>
                <w:lang w:val="uk-UA"/>
              </w:rPr>
              <w:t xml:space="preserve">Найменування посад та структурних підрозділів  </w:t>
            </w:r>
          </w:p>
        </w:tc>
        <w:tc>
          <w:tcPr>
            <w:tcW w:w="3214" w:type="dxa"/>
          </w:tcPr>
          <w:p w:rsidR="00A3673F" w:rsidRPr="00C46112" w:rsidRDefault="00A3673F" w:rsidP="00AB5BD0">
            <w:pPr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C46112">
              <w:rPr>
                <w:b/>
                <w:i/>
                <w:sz w:val="24"/>
                <w:szCs w:val="24"/>
                <w:lang w:val="uk-UA"/>
              </w:rPr>
              <w:t xml:space="preserve">Кількість </w:t>
            </w:r>
            <w:proofErr w:type="spellStart"/>
            <w:r w:rsidRPr="00C46112">
              <w:rPr>
                <w:b/>
                <w:i/>
                <w:sz w:val="24"/>
                <w:szCs w:val="24"/>
                <w:lang w:val="uk-UA"/>
              </w:rPr>
              <w:t>штатн</w:t>
            </w:r>
            <w:proofErr w:type="spellEnd"/>
            <w:r w:rsidRPr="00C46112">
              <w:rPr>
                <w:b/>
                <w:i/>
                <w:sz w:val="24"/>
                <w:szCs w:val="24"/>
              </w:rPr>
              <w:t xml:space="preserve">их </w:t>
            </w:r>
            <w:proofErr w:type="spellStart"/>
            <w:r w:rsidRPr="00C46112">
              <w:rPr>
                <w:b/>
                <w:i/>
                <w:sz w:val="24"/>
                <w:szCs w:val="24"/>
              </w:rPr>
              <w:t>одиниць</w:t>
            </w:r>
            <w:proofErr w:type="spellEnd"/>
          </w:p>
        </w:tc>
      </w:tr>
      <w:tr w:rsidR="00A3673F" w:rsidRPr="00C46112" w:rsidTr="00A3673F">
        <w:tc>
          <w:tcPr>
            <w:tcW w:w="396" w:type="dxa"/>
          </w:tcPr>
          <w:p w:rsidR="00A3673F" w:rsidRPr="00C46112" w:rsidRDefault="00A3673F" w:rsidP="00AB5BD0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lastRenderedPageBreak/>
              <w:t>1.</w:t>
            </w:r>
          </w:p>
        </w:tc>
        <w:tc>
          <w:tcPr>
            <w:tcW w:w="6018" w:type="dxa"/>
          </w:tcPr>
          <w:p w:rsidR="00A3673F" w:rsidRPr="00C46112" w:rsidRDefault="00A3673F" w:rsidP="00AB5BD0">
            <w:pPr>
              <w:jc w:val="center"/>
              <w:rPr>
                <w:sz w:val="24"/>
                <w:szCs w:val="24"/>
                <w:lang w:val="uk-UA"/>
              </w:rPr>
            </w:pPr>
            <w:r w:rsidRPr="00C46112">
              <w:rPr>
                <w:sz w:val="24"/>
                <w:szCs w:val="24"/>
                <w:lang w:val="uk-UA"/>
              </w:rPr>
              <w:t>Начальник</w:t>
            </w:r>
            <w:r>
              <w:rPr>
                <w:sz w:val="24"/>
                <w:szCs w:val="24"/>
                <w:lang w:val="uk-UA"/>
              </w:rPr>
              <w:t xml:space="preserve"> відділу – державний реєстратор </w:t>
            </w:r>
            <w:r w:rsidRPr="00920BD4">
              <w:rPr>
                <w:sz w:val="24"/>
                <w:szCs w:val="24"/>
                <w:lang w:val="uk-UA"/>
              </w:rPr>
              <w:t>з питань державної реєстрації юридичних осіб, фізичних осіб-осіб підприємців</w:t>
            </w:r>
          </w:p>
        </w:tc>
        <w:tc>
          <w:tcPr>
            <w:tcW w:w="3214" w:type="dxa"/>
          </w:tcPr>
          <w:p w:rsidR="00A3673F" w:rsidRPr="00C46112" w:rsidRDefault="00A3673F" w:rsidP="00AB5BD0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A3673F" w:rsidRPr="00C46112" w:rsidTr="00A3673F">
        <w:tc>
          <w:tcPr>
            <w:tcW w:w="396" w:type="dxa"/>
          </w:tcPr>
          <w:p w:rsidR="00A3673F" w:rsidRPr="00C46112" w:rsidRDefault="00A3673F" w:rsidP="00AB5BD0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018" w:type="dxa"/>
          </w:tcPr>
          <w:p w:rsidR="00A3673F" w:rsidRPr="00C46112" w:rsidRDefault="00A3673F" w:rsidP="00AB5BD0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3214" w:type="dxa"/>
          </w:tcPr>
          <w:p w:rsidR="00A3673F" w:rsidRPr="00C46112" w:rsidRDefault="00A3673F" w:rsidP="00AB5BD0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A3673F" w:rsidRPr="00C46112" w:rsidTr="00A3673F">
        <w:tc>
          <w:tcPr>
            <w:tcW w:w="396" w:type="dxa"/>
          </w:tcPr>
          <w:p w:rsidR="00A3673F" w:rsidRPr="00C46112" w:rsidRDefault="00A3673F" w:rsidP="00A3673F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  <w:r w:rsidRPr="00C46112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6018" w:type="dxa"/>
          </w:tcPr>
          <w:p w:rsidR="00A3673F" w:rsidRPr="00920BD4" w:rsidRDefault="00A3673F" w:rsidP="00A3673F">
            <w:pPr>
              <w:rPr>
                <w:color w:val="000000"/>
                <w:sz w:val="24"/>
                <w:szCs w:val="24"/>
                <w:lang w:val="uk-UA"/>
              </w:rPr>
            </w:pPr>
            <w:r w:rsidRPr="00920BD4">
              <w:rPr>
                <w:color w:val="000000"/>
                <w:sz w:val="24"/>
                <w:szCs w:val="24"/>
                <w:lang w:val="uk-UA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:rsidR="00A3673F" w:rsidRPr="00C46112" w:rsidRDefault="00A3673F" w:rsidP="00A3673F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A3673F" w:rsidRPr="00C46112" w:rsidTr="00A3673F">
        <w:tc>
          <w:tcPr>
            <w:tcW w:w="396" w:type="dxa"/>
          </w:tcPr>
          <w:p w:rsidR="00A3673F" w:rsidRDefault="00A3673F" w:rsidP="00A3673F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4.</w:t>
            </w:r>
          </w:p>
        </w:tc>
        <w:tc>
          <w:tcPr>
            <w:tcW w:w="6018" w:type="dxa"/>
          </w:tcPr>
          <w:p w:rsidR="00A3673F" w:rsidRPr="00920BD4" w:rsidRDefault="00A3673F" w:rsidP="00A3673F">
            <w:pPr>
              <w:rPr>
                <w:color w:val="000000"/>
                <w:sz w:val="24"/>
                <w:szCs w:val="24"/>
                <w:lang w:val="uk-UA"/>
              </w:rPr>
            </w:pPr>
            <w:r w:rsidRPr="00920BD4">
              <w:rPr>
                <w:color w:val="000000"/>
                <w:sz w:val="24"/>
                <w:szCs w:val="24"/>
                <w:lang w:val="uk-UA"/>
              </w:rPr>
              <w:t xml:space="preserve">Провідний спеціаліст </w:t>
            </w:r>
          </w:p>
        </w:tc>
        <w:tc>
          <w:tcPr>
            <w:tcW w:w="3214" w:type="dxa"/>
          </w:tcPr>
          <w:p w:rsidR="00A3673F" w:rsidRDefault="00A3673F" w:rsidP="00A3673F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A3673F" w:rsidRPr="00C46112" w:rsidTr="00A3673F">
        <w:tc>
          <w:tcPr>
            <w:tcW w:w="6414" w:type="dxa"/>
            <w:gridSpan w:val="2"/>
          </w:tcPr>
          <w:p w:rsidR="00A3673F" w:rsidRPr="00C46112" w:rsidRDefault="00A3673F" w:rsidP="00A3673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3214" w:type="dxa"/>
          </w:tcPr>
          <w:p w:rsidR="00A3673F" w:rsidRPr="00C46112" w:rsidRDefault="00A3673F" w:rsidP="00A3673F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</w:tr>
    </w:tbl>
    <w:p w:rsidR="00A3673F" w:rsidRDefault="00A3673F" w:rsidP="00A3673F">
      <w:pPr>
        <w:jc w:val="center"/>
        <w:rPr>
          <w:b/>
          <w:sz w:val="24"/>
          <w:szCs w:val="24"/>
          <w:lang w:val="uk-UA"/>
        </w:rPr>
      </w:pPr>
    </w:p>
    <w:p w:rsidR="00A3673F" w:rsidRDefault="00A3673F" w:rsidP="00057E7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057E75">
      <w:pPr>
        <w:jc w:val="center"/>
        <w:rPr>
          <w:b/>
          <w:sz w:val="24"/>
          <w:szCs w:val="24"/>
          <w:lang w:val="uk-UA"/>
        </w:rPr>
      </w:pPr>
      <w:r w:rsidRPr="00211A59">
        <w:rPr>
          <w:b/>
          <w:sz w:val="24"/>
          <w:szCs w:val="24"/>
          <w:lang w:val="uk-UA"/>
        </w:rPr>
        <w:t>Структура</w:t>
      </w:r>
      <w:r>
        <w:rPr>
          <w:b/>
          <w:sz w:val="24"/>
          <w:szCs w:val="24"/>
          <w:lang w:val="uk-UA"/>
        </w:rPr>
        <w:t xml:space="preserve"> господарської групи </w:t>
      </w:r>
      <w:r w:rsidRPr="00B22EBD">
        <w:rPr>
          <w:b/>
          <w:sz w:val="24"/>
          <w:szCs w:val="24"/>
          <w:lang w:val="uk-UA"/>
        </w:rPr>
        <w:t>Кіцманської міської ради</w:t>
      </w:r>
    </w:p>
    <w:p w:rsidR="00057E75" w:rsidRDefault="00057E75" w:rsidP="00057E75">
      <w:pPr>
        <w:jc w:val="center"/>
        <w:rPr>
          <w:b/>
          <w:sz w:val="24"/>
          <w:szCs w:val="24"/>
          <w:lang w:val="uk-UA"/>
        </w:rPr>
      </w:pPr>
    </w:p>
    <w:p w:rsidR="00057E75" w:rsidRDefault="00057E75" w:rsidP="00057E75">
      <w:pPr>
        <w:jc w:val="center"/>
        <w:rPr>
          <w:b/>
          <w:sz w:val="24"/>
          <w:szCs w:val="24"/>
          <w:lang w:val="uk-UA"/>
        </w:rPr>
      </w:pPr>
    </w:p>
    <w:tbl>
      <w:tblPr>
        <w:tblStyle w:val="aa"/>
        <w:tblW w:w="0" w:type="auto"/>
        <w:tblLook w:val="04A0"/>
      </w:tblPr>
      <w:tblGrid>
        <w:gridCol w:w="396"/>
        <w:gridCol w:w="6174"/>
        <w:gridCol w:w="3284"/>
      </w:tblGrid>
      <w:tr w:rsidR="00057E75" w:rsidRPr="00C46112" w:rsidTr="008D3BF7">
        <w:tc>
          <w:tcPr>
            <w:tcW w:w="392" w:type="dxa"/>
          </w:tcPr>
          <w:p w:rsidR="00057E75" w:rsidRPr="00C46112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177" w:type="dxa"/>
          </w:tcPr>
          <w:p w:rsidR="00057E75" w:rsidRPr="00C46112" w:rsidRDefault="00057E75" w:rsidP="008D3BF7">
            <w:pPr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C46112">
              <w:rPr>
                <w:b/>
                <w:i/>
                <w:sz w:val="24"/>
                <w:szCs w:val="24"/>
                <w:lang w:val="uk-UA"/>
              </w:rPr>
              <w:t xml:space="preserve">Найменування посад та структурних підрозділів  </w:t>
            </w:r>
          </w:p>
        </w:tc>
        <w:tc>
          <w:tcPr>
            <w:tcW w:w="3285" w:type="dxa"/>
          </w:tcPr>
          <w:p w:rsidR="00057E75" w:rsidRPr="00C46112" w:rsidRDefault="00057E75" w:rsidP="008D3BF7">
            <w:pPr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C46112">
              <w:rPr>
                <w:b/>
                <w:i/>
                <w:sz w:val="24"/>
                <w:szCs w:val="24"/>
                <w:lang w:val="uk-UA"/>
              </w:rPr>
              <w:t>Кількість штатн</w:t>
            </w:r>
            <w:r w:rsidRPr="00C46112">
              <w:rPr>
                <w:b/>
                <w:i/>
                <w:sz w:val="24"/>
                <w:szCs w:val="24"/>
              </w:rPr>
              <w:t>их одиниць</w:t>
            </w:r>
          </w:p>
        </w:tc>
      </w:tr>
      <w:tr w:rsidR="00057E75" w:rsidRPr="00C46112" w:rsidTr="008D3BF7">
        <w:tc>
          <w:tcPr>
            <w:tcW w:w="392" w:type="dxa"/>
          </w:tcPr>
          <w:p w:rsidR="00057E75" w:rsidRPr="00C46112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1.</w:t>
            </w:r>
          </w:p>
        </w:tc>
        <w:tc>
          <w:tcPr>
            <w:tcW w:w="6177" w:type="dxa"/>
          </w:tcPr>
          <w:p w:rsidR="00057E75" w:rsidRPr="00C46112" w:rsidRDefault="00057E75" w:rsidP="008D3BF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Завідувач господарства</w:t>
            </w:r>
          </w:p>
        </w:tc>
        <w:tc>
          <w:tcPr>
            <w:tcW w:w="3285" w:type="dxa"/>
          </w:tcPr>
          <w:p w:rsidR="00057E75" w:rsidRPr="00C46112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057E75" w:rsidRPr="00C46112" w:rsidTr="008D3BF7">
        <w:tc>
          <w:tcPr>
            <w:tcW w:w="392" w:type="dxa"/>
          </w:tcPr>
          <w:p w:rsidR="00057E75" w:rsidRPr="00C46112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2.</w:t>
            </w:r>
          </w:p>
        </w:tc>
        <w:tc>
          <w:tcPr>
            <w:tcW w:w="6177" w:type="dxa"/>
          </w:tcPr>
          <w:p w:rsidR="00057E75" w:rsidRPr="00C46112" w:rsidRDefault="00057E75" w:rsidP="008D3BF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3285" w:type="dxa"/>
          </w:tcPr>
          <w:p w:rsidR="00057E75" w:rsidRPr="00C46112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</w:tr>
      <w:tr w:rsidR="00057E75" w:rsidRPr="00C46112" w:rsidTr="008D3BF7">
        <w:tc>
          <w:tcPr>
            <w:tcW w:w="392" w:type="dxa"/>
          </w:tcPr>
          <w:p w:rsidR="00057E75" w:rsidRPr="00C46112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3.</w:t>
            </w:r>
          </w:p>
        </w:tc>
        <w:tc>
          <w:tcPr>
            <w:tcW w:w="6177" w:type="dxa"/>
          </w:tcPr>
          <w:p w:rsidR="00057E75" w:rsidRDefault="00057E75" w:rsidP="008D3BF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Сторож-оператор газових котлів</w:t>
            </w:r>
          </w:p>
        </w:tc>
        <w:tc>
          <w:tcPr>
            <w:tcW w:w="3285" w:type="dxa"/>
          </w:tcPr>
          <w:p w:rsidR="00057E75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</w:tr>
      <w:tr w:rsidR="00057E75" w:rsidRPr="00C46112" w:rsidTr="008D3BF7">
        <w:tc>
          <w:tcPr>
            <w:tcW w:w="392" w:type="dxa"/>
          </w:tcPr>
          <w:p w:rsidR="00057E75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4.</w:t>
            </w:r>
          </w:p>
        </w:tc>
        <w:tc>
          <w:tcPr>
            <w:tcW w:w="6177" w:type="dxa"/>
          </w:tcPr>
          <w:p w:rsidR="00057E75" w:rsidRDefault="00057E75" w:rsidP="008D3BF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Двірник</w:t>
            </w:r>
          </w:p>
        </w:tc>
        <w:tc>
          <w:tcPr>
            <w:tcW w:w="3285" w:type="dxa"/>
          </w:tcPr>
          <w:p w:rsidR="00057E75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057E75" w:rsidRPr="00C46112" w:rsidTr="008D3BF7">
        <w:tc>
          <w:tcPr>
            <w:tcW w:w="392" w:type="dxa"/>
          </w:tcPr>
          <w:p w:rsidR="00057E75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5.</w:t>
            </w:r>
          </w:p>
        </w:tc>
        <w:tc>
          <w:tcPr>
            <w:tcW w:w="6177" w:type="dxa"/>
          </w:tcPr>
          <w:p w:rsidR="00057E75" w:rsidRDefault="00057E75" w:rsidP="008D3BF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Робітник з комплексного обслуговування й ремонту будинків</w:t>
            </w:r>
          </w:p>
        </w:tc>
        <w:tc>
          <w:tcPr>
            <w:tcW w:w="3285" w:type="dxa"/>
          </w:tcPr>
          <w:p w:rsidR="00057E75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</w:tr>
      <w:tr w:rsidR="00057E75" w:rsidRPr="00C46112" w:rsidTr="008D3BF7">
        <w:tc>
          <w:tcPr>
            <w:tcW w:w="6569" w:type="dxa"/>
            <w:gridSpan w:val="2"/>
          </w:tcPr>
          <w:p w:rsidR="00057E75" w:rsidRPr="00C46112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46112"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3285" w:type="dxa"/>
          </w:tcPr>
          <w:p w:rsidR="00057E75" w:rsidRPr="00C46112" w:rsidRDefault="00057E75" w:rsidP="008D3BF7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11</w:t>
            </w:r>
          </w:p>
        </w:tc>
      </w:tr>
    </w:tbl>
    <w:p w:rsidR="00057E75" w:rsidRDefault="00057E75" w:rsidP="00057E7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057E7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057E7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057E7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057E7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057E7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057E7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Pr="00C46112" w:rsidRDefault="00057E75" w:rsidP="00057E75">
      <w:pPr>
        <w:jc w:val="both"/>
        <w:rPr>
          <w:b/>
          <w:sz w:val="24"/>
          <w:szCs w:val="24"/>
          <w:lang w:val="uk-UA"/>
        </w:rPr>
      </w:pPr>
      <w:r w:rsidRPr="00C46112">
        <w:rPr>
          <w:b/>
          <w:sz w:val="24"/>
          <w:szCs w:val="24"/>
          <w:lang w:val="uk-UA"/>
        </w:rPr>
        <w:t>Секретар</w:t>
      </w:r>
      <w:r w:rsidR="002B2292">
        <w:rPr>
          <w:b/>
          <w:sz w:val="24"/>
          <w:szCs w:val="24"/>
          <w:lang w:val="uk-UA"/>
        </w:rPr>
        <w:t xml:space="preserve"> міської </w:t>
      </w:r>
      <w:r w:rsidRPr="00C46112">
        <w:rPr>
          <w:b/>
          <w:sz w:val="24"/>
          <w:szCs w:val="24"/>
          <w:lang w:val="uk-UA"/>
        </w:rPr>
        <w:t xml:space="preserve"> ради</w:t>
      </w:r>
      <w:r w:rsidRPr="00C46112">
        <w:rPr>
          <w:b/>
          <w:sz w:val="24"/>
          <w:szCs w:val="24"/>
          <w:lang w:val="uk-UA"/>
        </w:rPr>
        <w:tab/>
      </w:r>
      <w:r w:rsidRPr="00C46112">
        <w:rPr>
          <w:b/>
          <w:sz w:val="24"/>
          <w:szCs w:val="24"/>
          <w:lang w:val="uk-UA"/>
        </w:rPr>
        <w:tab/>
      </w:r>
      <w:r w:rsidRPr="00C46112">
        <w:rPr>
          <w:b/>
          <w:sz w:val="24"/>
          <w:szCs w:val="24"/>
          <w:lang w:val="uk-UA"/>
        </w:rPr>
        <w:tab/>
      </w:r>
      <w:r w:rsidRPr="00C46112">
        <w:rPr>
          <w:b/>
          <w:sz w:val="24"/>
          <w:szCs w:val="24"/>
          <w:lang w:val="uk-UA"/>
        </w:rPr>
        <w:tab/>
      </w:r>
      <w:r w:rsidRPr="00C46112">
        <w:rPr>
          <w:b/>
          <w:sz w:val="24"/>
          <w:szCs w:val="24"/>
          <w:lang w:val="uk-UA"/>
        </w:rPr>
        <w:tab/>
      </w:r>
      <w:r w:rsidRPr="00C46112">
        <w:rPr>
          <w:b/>
          <w:sz w:val="24"/>
          <w:szCs w:val="24"/>
          <w:lang w:val="uk-UA"/>
        </w:rPr>
        <w:tab/>
      </w:r>
      <w:r w:rsidRPr="00C46112">
        <w:rPr>
          <w:b/>
          <w:sz w:val="24"/>
          <w:szCs w:val="24"/>
          <w:lang w:val="uk-UA"/>
        </w:rPr>
        <w:tab/>
        <w:t>Петро ЧУПРИНА</w:t>
      </w:r>
    </w:p>
    <w:p w:rsidR="00057E75" w:rsidRPr="00C46112" w:rsidRDefault="00057E75" w:rsidP="00057E75">
      <w:pPr>
        <w:jc w:val="center"/>
        <w:rPr>
          <w:b/>
          <w:lang w:val="uk-UA"/>
        </w:rPr>
      </w:pPr>
    </w:p>
    <w:p w:rsidR="0081211B" w:rsidRDefault="0081211B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  <w:bookmarkStart w:id="0" w:name="_GoBack"/>
      <w:bookmarkEnd w:id="0"/>
    </w:p>
    <w:p w:rsidR="00057E75" w:rsidRDefault="00057E75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p w:rsidR="00057E75" w:rsidRDefault="00057E75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</w:pPr>
    </w:p>
    <w:sectPr w:rsidR="00057E75" w:rsidSect="00C303D2">
      <w:headerReference w:type="default" r:id="rId8"/>
      <w:pgSz w:w="11906" w:h="16838" w:code="9"/>
      <w:pgMar w:top="113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E55" w:rsidRDefault="00AB1E55" w:rsidP="00DF5B8A">
      <w:r>
        <w:separator/>
      </w:r>
    </w:p>
  </w:endnote>
  <w:endnote w:type="continuationSeparator" w:id="0">
    <w:p w:rsidR="00AB1E55" w:rsidRDefault="00AB1E55" w:rsidP="00DF5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E55" w:rsidRDefault="00AB1E55" w:rsidP="00DF5B8A">
      <w:r>
        <w:separator/>
      </w:r>
    </w:p>
  </w:footnote>
  <w:footnote w:type="continuationSeparator" w:id="0">
    <w:p w:rsidR="00AB1E55" w:rsidRDefault="00AB1E55" w:rsidP="00DF5B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22C" w:rsidRDefault="00D8724E">
    <w:pPr>
      <w:pStyle w:val="a3"/>
      <w:jc w:val="center"/>
    </w:pPr>
    <w:r>
      <w:fldChar w:fldCharType="begin"/>
    </w:r>
    <w:r w:rsidR="00297283">
      <w:instrText xml:space="preserve"> PAGE   \* MERGEFORMAT </w:instrText>
    </w:r>
    <w:r>
      <w:fldChar w:fldCharType="separate"/>
    </w:r>
    <w:r w:rsidR="009B7D9B">
      <w:rPr>
        <w:noProof/>
      </w:rPr>
      <w:t>2</w:t>
    </w:r>
    <w:r>
      <w:rPr>
        <w:noProof/>
      </w:rPr>
      <w:fldChar w:fldCharType="end"/>
    </w:r>
  </w:p>
  <w:p w:rsidR="0088722C" w:rsidRDefault="0088722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2771C3"/>
    <w:multiLevelType w:val="hybridMultilevel"/>
    <w:tmpl w:val="A224ABF6"/>
    <w:lvl w:ilvl="0" w:tplc="883A89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9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E94"/>
    <w:rsid w:val="000226D2"/>
    <w:rsid w:val="000415AC"/>
    <w:rsid w:val="00056247"/>
    <w:rsid w:val="00057E75"/>
    <w:rsid w:val="00065FCB"/>
    <w:rsid w:val="000671E2"/>
    <w:rsid w:val="000751D2"/>
    <w:rsid w:val="0008078C"/>
    <w:rsid w:val="0009174A"/>
    <w:rsid w:val="00095DE1"/>
    <w:rsid w:val="000A30DA"/>
    <w:rsid w:val="000A6AA4"/>
    <w:rsid w:val="000D1420"/>
    <w:rsid w:val="000D7D53"/>
    <w:rsid w:val="000F2B85"/>
    <w:rsid w:val="000F3B55"/>
    <w:rsid w:val="000F5082"/>
    <w:rsid w:val="00101AE7"/>
    <w:rsid w:val="00106E64"/>
    <w:rsid w:val="00122BD7"/>
    <w:rsid w:val="00144D0D"/>
    <w:rsid w:val="0016255F"/>
    <w:rsid w:val="00166290"/>
    <w:rsid w:val="00170E71"/>
    <w:rsid w:val="00171F94"/>
    <w:rsid w:val="001808FF"/>
    <w:rsid w:val="001815E0"/>
    <w:rsid w:val="0018367E"/>
    <w:rsid w:val="00184343"/>
    <w:rsid w:val="001945AB"/>
    <w:rsid w:val="001A3688"/>
    <w:rsid w:val="001A3E0E"/>
    <w:rsid w:val="001A44C6"/>
    <w:rsid w:val="001B46F6"/>
    <w:rsid w:val="001B53E8"/>
    <w:rsid w:val="001B7FA9"/>
    <w:rsid w:val="001D2CCA"/>
    <w:rsid w:val="00211A59"/>
    <w:rsid w:val="00266A66"/>
    <w:rsid w:val="00283F0D"/>
    <w:rsid w:val="002877EE"/>
    <w:rsid w:val="0029230E"/>
    <w:rsid w:val="00297283"/>
    <w:rsid w:val="002A2A40"/>
    <w:rsid w:val="002A6E5A"/>
    <w:rsid w:val="002B2292"/>
    <w:rsid w:val="002B3A66"/>
    <w:rsid w:val="002C010E"/>
    <w:rsid w:val="002C6D21"/>
    <w:rsid w:val="002F3744"/>
    <w:rsid w:val="002F5E03"/>
    <w:rsid w:val="00305B49"/>
    <w:rsid w:val="0031082D"/>
    <w:rsid w:val="003148FD"/>
    <w:rsid w:val="003160C3"/>
    <w:rsid w:val="00322A20"/>
    <w:rsid w:val="00324A5A"/>
    <w:rsid w:val="00330459"/>
    <w:rsid w:val="00337E6C"/>
    <w:rsid w:val="003468D6"/>
    <w:rsid w:val="00373347"/>
    <w:rsid w:val="003942EE"/>
    <w:rsid w:val="00395EC2"/>
    <w:rsid w:val="003A5F86"/>
    <w:rsid w:val="003C3E94"/>
    <w:rsid w:val="003C688C"/>
    <w:rsid w:val="003D4F4A"/>
    <w:rsid w:val="003E6AF1"/>
    <w:rsid w:val="003F1E44"/>
    <w:rsid w:val="003F42E1"/>
    <w:rsid w:val="003F5E63"/>
    <w:rsid w:val="00403E2E"/>
    <w:rsid w:val="0040423D"/>
    <w:rsid w:val="00464775"/>
    <w:rsid w:val="004874F2"/>
    <w:rsid w:val="00490CAE"/>
    <w:rsid w:val="004A0F1E"/>
    <w:rsid w:val="004B0ECD"/>
    <w:rsid w:val="004B3E26"/>
    <w:rsid w:val="004B793B"/>
    <w:rsid w:val="004C5DCA"/>
    <w:rsid w:val="004D3728"/>
    <w:rsid w:val="004D73C3"/>
    <w:rsid w:val="004E09AD"/>
    <w:rsid w:val="00510578"/>
    <w:rsid w:val="005263A1"/>
    <w:rsid w:val="0052649C"/>
    <w:rsid w:val="005312A8"/>
    <w:rsid w:val="00570C06"/>
    <w:rsid w:val="005747F6"/>
    <w:rsid w:val="0058344D"/>
    <w:rsid w:val="005A5F00"/>
    <w:rsid w:val="005B0FAD"/>
    <w:rsid w:val="005B447F"/>
    <w:rsid w:val="005B4828"/>
    <w:rsid w:val="005C4F91"/>
    <w:rsid w:val="005E08D0"/>
    <w:rsid w:val="005E33B6"/>
    <w:rsid w:val="00601FDA"/>
    <w:rsid w:val="0062288B"/>
    <w:rsid w:val="00623069"/>
    <w:rsid w:val="0063230D"/>
    <w:rsid w:val="006453CA"/>
    <w:rsid w:val="00653A68"/>
    <w:rsid w:val="006600F1"/>
    <w:rsid w:val="00687D2C"/>
    <w:rsid w:val="00690AE7"/>
    <w:rsid w:val="006C7376"/>
    <w:rsid w:val="006D1FE6"/>
    <w:rsid w:val="006E13D3"/>
    <w:rsid w:val="00723734"/>
    <w:rsid w:val="007359A4"/>
    <w:rsid w:val="007624BC"/>
    <w:rsid w:val="00767585"/>
    <w:rsid w:val="0078269D"/>
    <w:rsid w:val="007B2E85"/>
    <w:rsid w:val="007B5705"/>
    <w:rsid w:val="007F15D1"/>
    <w:rsid w:val="007F45BA"/>
    <w:rsid w:val="00805782"/>
    <w:rsid w:val="0081211B"/>
    <w:rsid w:val="008401DE"/>
    <w:rsid w:val="00844001"/>
    <w:rsid w:val="008512E1"/>
    <w:rsid w:val="00851349"/>
    <w:rsid w:val="00852123"/>
    <w:rsid w:val="00854E94"/>
    <w:rsid w:val="008573F9"/>
    <w:rsid w:val="00857458"/>
    <w:rsid w:val="008709E4"/>
    <w:rsid w:val="00871F96"/>
    <w:rsid w:val="00884861"/>
    <w:rsid w:val="0088722C"/>
    <w:rsid w:val="0089598E"/>
    <w:rsid w:val="008B076A"/>
    <w:rsid w:val="008B7C42"/>
    <w:rsid w:val="008E0548"/>
    <w:rsid w:val="008E2F82"/>
    <w:rsid w:val="008E717D"/>
    <w:rsid w:val="008F5AD3"/>
    <w:rsid w:val="009009BF"/>
    <w:rsid w:val="00903C11"/>
    <w:rsid w:val="009049CB"/>
    <w:rsid w:val="00904A3E"/>
    <w:rsid w:val="009468F2"/>
    <w:rsid w:val="00955244"/>
    <w:rsid w:val="00963798"/>
    <w:rsid w:val="00990847"/>
    <w:rsid w:val="009B7D9B"/>
    <w:rsid w:val="009C1DEE"/>
    <w:rsid w:val="009C737A"/>
    <w:rsid w:val="009D3325"/>
    <w:rsid w:val="009D5F79"/>
    <w:rsid w:val="009D6D6B"/>
    <w:rsid w:val="00A11AF1"/>
    <w:rsid w:val="00A12DB6"/>
    <w:rsid w:val="00A1544A"/>
    <w:rsid w:val="00A17030"/>
    <w:rsid w:val="00A249EA"/>
    <w:rsid w:val="00A33BD2"/>
    <w:rsid w:val="00A3673F"/>
    <w:rsid w:val="00A63CB0"/>
    <w:rsid w:val="00A63E2C"/>
    <w:rsid w:val="00A66F95"/>
    <w:rsid w:val="00A7519A"/>
    <w:rsid w:val="00A8229E"/>
    <w:rsid w:val="00AA5C64"/>
    <w:rsid w:val="00AB1E55"/>
    <w:rsid w:val="00AB3AF2"/>
    <w:rsid w:val="00AD1386"/>
    <w:rsid w:val="00B027CD"/>
    <w:rsid w:val="00B05632"/>
    <w:rsid w:val="00B213EC"/>
    <w:rsid w:val="00B22EBD"/>
    <w:rsid w:val="00B24608"/>
    <w:rsid w:val="00B30BDE"/>
    <w:rsid w:val="00B42C0C"/>
    <w:rsid w:val="00B67749"/>
    <w:rsid w:val="00B856F3"/>
    <w:rsid w:val="00B944B2"/>
    <w:rsid w:val="00BB267D"/>
    <w:rsid w:val="00BC7C7B"/>
    <w:rsid w:val="00BD69EF"/>
    <w:rsid w:val="00BF1972"/>
    <w:rsid w:val="00C026E6"/>
    <w:rsid w:val="00C029BD"/>
    <w:rsid w:val="00C05EEA"/>
    <w:rsid w:val="00C10753"/>
    <w:rsid w:val="00C1302A"/>
    <w:rsid w:val="00C1391F"/>
    <w:rsid w:val="00C160E3"/>
    <w:rsid w:val="00C21352"/>
    <w:rsid w:val="00C2321A"/>
    <w:rsid w:val="00C303D2"/>
    <w:rsid w:val="00C46112"/>
    <w:rsid w:val="00C4722A"/>
    <w:rsid w:val="00C505F1"/>
    <w:rsid w:val="00C879F0"/>
    <w:rsid w:val="00CC6445"/>
    <w:rsid w:val="00CD1BD1"/>
    <w:rsid w:val="00CE0099"/>
    <w:rsid w:val="00CF790B"/>
    <w:rsid w:val="00D33F0C"/>
    <w:rsid w:val="00D364C5"/>
    <w:rsid w:val="00D41759"/>
    <w:rsid w:val="00D810DC"/>
    <w:rsid w:val="00D8724E"/>
    <w:rsid w:val="00DA02E9"/>
    <w:rsid w:val="00DA1034"/>
    <w:rsid w:val="00DA4DD8"/>
    <w:rsid w:val="00DA7D71"/>
    <w:rsid w:val="00DB0233"/>
    <w:rsid w:val="00DB45C9"/>
    <w:rsid w:val="00DC0082"/>
    <w:rsid w:val="00DC5453"/>
    <w:rsid w:val="00DD16AC"/>
    <w:rsid w:val="00DD76E8"/>
    <w:rsid w:val="00DD797D"/>
    <w:rsid w:val="00DD7EBA"/>
    <w:rsid w:val="00DE19F1"/>
    <w:rsid w:val="00DE6974"/>
    <w:rsid w:val="00DF47BF"/>
    <w:rsid w:val="00DF5B8A"/>
    <w:rsid w:val="00E07FFD"/>
    <w:rsid w:val="00E132A8"/>
    <w:rsid w:val="00E1555A"/>
    <w:rsid w:val="00E27C7A"/>
    <w:rsid w:val="00E47672"/>
    <w:rsid w:val="00E522E7"/>
    <w:rsid w:val="00E56AD5"/>
    <w:rsid w:val="00E571FE"/>
    <w:rsid w:val="00E64782"/>
    <w:rsid w:val="00E71199"/>
    <w:rsid w:val="00E77E90"/>
    <w:rsid w:val="00E8377A"/>
    <w:rsid w:val="00EB604D"/>
    <w:rsid w:val="00EC302B"/>
    <w:rsid w:val="00EC410F"/>
    <w:rsid w:val="00EC504F"/>
    <w:rsid w:val="00ED0A25"/>
    <w:rsid w:val="00ED527E"/>
    <w:rsid w:val="00F02682"/>
    <w:rsid w:val="00F31802"/>
    <w:rsid w:val="00F37AE5"/>
    <w:rsid w:val="00F41B3D"/>
    <w:rsid w:val="00F52066"/>
    <w:rsid w:val="00F63B9B"/>
    <w:rsid w:val="00F679BB"/>
    <w:rsid w:val="00F84D1C"/>
    <w:rsid w:val="00F86F4C"/>
    <w:rsid w:val="00FA3905"/>
    <w:rsid w:val="00FB3A88"/>
    <w:rsid w:val="00FC0D4F"/>
    <w:rsid w:val="00FD39A4"/>
    <w:rsid w:val="00FE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E94"/>
  </w:style>
  <w:style w:type="paragraph" w:styleId="1">
    <w:name w:val="heading 1"/>
    <w:basedOn w:val="a"/>
    <w:next w:val="a"/>
    <w:link w:val="10"/>
    <w:qFormat/>
    <w:rsid w:val="0081211B"/>
    <w:pPr>
      <w:keepNext/>
      <w:ind w:firstLine="709"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semiHidden/>
    <w:unhideWhenUsed/>
    <w:qFormat/>
    <w:rsid w:val="005747F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854E94"/>
    <w:rPr>
      <w:rFonts w:ascii="Arial" w:hAnsi="Arial"/>
      <w:sz w:val="24"/>
      <w:lang w:val="uk-UA"/>
    </w:rPr>
  </w:style>
  <w:style w:type="paragraph" w:customStyle="1" w:styleId="110">
    <w:name w:val="Заголовок 11"/>
    <w:basedOn w:val="11"/>
    <w:next w:val="11"/>
    <w:rsid w:val="00854E94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1"/>
    <w:next w:val="1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styleId="a3">
    <w:name w:val="header"/>
    <w:basedOn w:val="a"/>
    <w:link w:val="a4"/>
    <w:uiPriority w:val="99"/>
    <w:rsid w:val="00DF5B8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F5B8A"/>
  </w:style>
  <w:style w:type="paragraph" w:styleId="a5">
    <w:name w:val="footer"/>
    <w:basedOn w:val="a"/>
    <w:link w:val="a6"/>
    <w:rsid w:val="00DF5B8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DF5B8A"/>
  </w:style>
  <w:style w:type="paragraph" w:styleId="a7">
    <w:name w:val="Normal (Web)"/>
    <w:aliases w:val="Обычный (Web)"/>
    <w:basedOn w:val="a"/>
    <w:link w:val="a8"/>
    <w:rsid w:val="00B22EBD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21">
    <w:name w:val="Обычный2"/>
    <w:rsid w:val="00E571FE"/>
    <w:rPr>
      <w:rFonts w:ascii="Arial" w:hAnsi="Arial"/>
      <w:sz w:val="24"/>
      <w:lang w:val="uk-UA"/>
    </w:rPr>
  </w:style>
  <w:style w:type="paragraph" w:customStyle="1" w:styleId="3">
    <w:name w:val="Обычный3"/>
    <w:rsid w:val="00DB45C9"/>
    <w:rPr>
      <w:rFonts w:ascii="Arial" w:hAnsi="Arial"/>
      <w:sz w:val="24"/>
      <w:lang w:val="uk-UA"/>
    </w:rPr>
  </w:style>
  <w:style w:type="character" w:customStyle="1" w:styleId="a8">
    <w:name w:val="Звичайний (веб) Знак"/>
    <w:aliases w:val="Обычный (Web) Знак"/>
    <w:link w:val="a7"/>
    <w:rsid w:val="00ED0A25"/>
    <w:rPr>
      <w:sz w:val="24"/>
      <w:szCs w:val="24"/>
      <w:lang w:val="uk-UA" w:eastAsia="uk-UA"/>
    </w:rPr>
  </w:style>
  <w:style w:type="character" w:styleId="a9">
    <w:name w:val="Strong"/>
    <w:basedOn w:val="a0"/>
    <w:qFormat/>
    <w:rsid w:val="006E13D3"/>
    <w:rPr>
      <w:b/>
      <w:bCs/>
    </w:rPr>
  </w:style>
  <w:style w:type="table" w:styleId="aa">
    <w:name w:val="Table Grid"/>
    <w:basedOn w:val="a1"/>
    <w:rsid w:val="00211A5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81211B"/>
    <w:rPr>
      <w:sz w:val="28"/>
      <w:lang w:val="uk-UA"/>
    </w:rPr>
  </w:style>
  <w:style w:type="character" w:customStyle="1" w:styleId="20">
    <w:name w:val="Заголовок 2 Знак"/>
    <w:basedOn w:val="a0"/>
    <w:link w:val="2"/>
    <w:semiHidden/>
    <w:rsid w:val="005747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95E4D-CCC2-4C3B-9ABA-2E4EFAA30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2364</Words>
  <Characters>1349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petromeroslavovih</cp:lastModifiedBy>
  <cp:revision>3</cp:revision>
  <cp:lastPrinted>2023-07-28T08:10:00Z</cp:lastPrinted>
  <dcterms:created xsi:type="dcterms:W3CDTF">2023-07-28T08:08:00Z</dcterms:created>
  <dcterms:modified xsi:type="dcterms:W3CDTF">2023-07-28T08:10:00Z</dcterms:modified>
</cp:coreProperties>
</file>