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437" w:rsidRPr="008861C1" w:rsidRDefault="00A07437" w:rsidP="00A0743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 w:rsidR="00AA758A">
        <w:rPr>
          <w:sz w:val="24"/>
          <w:szCs w:val="24"/>
          <w:lang w:val="uk-UA"/>
        </w:rPr>
        <w:t>2</w:t>
      </w:r>
    </w:p>
    <w:p w:rsidR="00A07437" w:rsidRPr="008861C1" w:rsidRDefault="00A07437" w:rsidP="00A0743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</w:t>
      </w:r>
      <w:r w:rsidR="00091E8C">
        <w:rPr>
          <w:sz w:val="24"/>
          <w:szCs w:val="24"/>
          <w:lang w:val="en-US"/>
        </w:rPr>
        <w:t>IX</w:t>
      </w:r>
      <w:r w:rsidR="00091E8C" w:rsidRPr="00091E8C">
        <w:rPr>
          <w:sz w:val="24"/>
          <w:szCs w:val="24"/>
          <w:lang w:val="uk-UA"/>
        </w:rPr>
        <w:t xml:space="preserve"> (</w:t>
      </w:r>
      <w:r w:rsidR="00091E8C">
        <w:rPr>
          <w:sz w:val="24"/>
          <w:szCs w:val="24"/>
          <w:lang w:val="uk-UA"/>
        </w:rPr>
        <w:t>позачергової</w:t>
      </w:r>
      <w:r w:rsidR="00091E8C" w:rsidRPr="00091E8C">
        <w:rPr>
          <w:sz w:val="24"/>
          <w:szCs w:val="24"/>
          <w:lang w:val="uk-UA"/>
        </w:rPr>
        <w:t>)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07437" w:rsidRPr="006A6E9B" w:rsidRDefault="00A07437" w:rsidP="00A0743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07437" w:rsidRPr="0061411F" w:rsidRDefault="00A07437" w:rsidP="00A07437">
      <w:pPr>
        <w:ind w:left="637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</w:t>
      </w:r>
      <w:proofErr w:type="spellStart"/>
      <w:r w:rsidRPr="006A6E9B">
        <w:rPr>
          <w:sz w:val="24"/>
          <w:szCs w:val="24"/>
        </w:rPr>
        <w:t>ід</w:t>
      </w:r>
      <w:proofErr w:type="spellEnd"/>
      <w:r w:rsidRPr="006A6E9B">
        <w:rPr>
          <w:sz w:val="24"/>
          <w:szCs w:val="24"/>
        </w:rPr>
        <w:t xml:space="preserve"> </w:t>
      </w:r>
      <w:r w:rsidR="00091E8C" w:rsidRPr="000A0501">
        <w:rPr>
          <w:sz w:val="24"/>
          <w:szCs w:val="24"/>
        </w:rPr>
        <w:t>_______</w:t>
      </w:r>
      <w:r w:rsidRPr="006A6E9B">
        <w:rPr>
          <w:sz w:val="24"/>
          <w:szCs w:val="24"/>
        </w:rPr>
        <w:t xml:space="preserve"> року №</w:t>
      </w:r>
      <w:r w:rsidRPr="00534102">
        <w:rPr>
          <w:sz w:val="24"/>
          <w:szCs w:val="24"/>
        </w:rPr>
        <w:t xml:space="preserve"> </w:t>
      </w:r>
    </w:p>
    <w:p w:rsidR="008E0548" w:rsidRDefault="008E0548" w:rsidP="00A07437">
      <w:pPr>
        <w:ind w:left="5672" w:firstLine="709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Виконавчого комітету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604893" w:rsidRPr="00B22EBD" w:rsidTr="005D4F0B">
        <w:tc>
          <w:tcPr>
            <w:tcW w:w="426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 xml:space="preserve">№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spellEnd"/>
            <w:proofErr w:type="gramEnd"/>
            <w:r w:rsidRPr="00723734">
              <w:rPr>
                <w:b/>
              </w:rPr>
              <w:t>/</w:t>
            </w:r>
            <w:proofErr w:type="spellStart"/>
            <w:r w:rsidRPr="00723734">
              <w:rPr>
                <w:b/>
              </w:rPr>
              <w:t>п</w:t>
            </w:r>
            <w:proofErr w:type="spellEnd"/>
          </w:p>
        </w:tc>
        <w:tc>
          <w:tcPr>
            <w:tcW w:w="3827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Міський голова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03E2F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proofErr w:type="spellStart"/>
            <w:r w:rsidRPr="00B22EBD">
              <w:rPr>
                <w:sz w:val="24"/>
                <w:szCs w:val="24"/>
              </w:rPr>
              <w:t>Секретар</w:t>
            </w:r>
            <w:proofErr w:type="spellEnd"/>
            <w:r w:rsidRPr="00B22EBD">
              <w:rPr>
                <w:sz w:val="24"/>
                <w:szCs w:val="24"/>
              </w:rPr>
              <w:t xml:space="preserve"> </w:t>
            </w:r>
            <w:proofErr w:type="spellStart"/>
            <w:r w:rsidRPr="00B22EBD">
              <w:rPr>
                <w:sz w:val="24"/>
                <w:szCs w:val="24"/>
              </w:rPr>
              <w:t>міської</w:t>
            </w:r>
            <w:proofErr w:type="spellEnd"/>
            <w:r w:rsidRPr="00B22EBD">
              <w:rPr>
                <w:sz w:val="24"/>
                <w:szCs w:val="24"/>
              </w:rPr>
              <w:t xml:space="preserve">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03E2F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proofErr w:type="spellStart"/>
            <w:r w:rsidRPr="00B22EBD">
              <w:rPr>
                <w:sz w:val="24"/>
                <w:szCs w:val="24"/>
              </w:rPr>
              <w:t>Керуючий</w:t>
            </w:r>
            <w:proofErr w:type="spellEnd"/>
            <w:r w:rsidRPr="00B22EBD">
              <w:rPr>
                <w:sz w:val="24"/>
                <w:szCs w:val="24"/>
              </w:rPr>
              <w:t xml:space="preserve"> справами </w:t>
            </w:r>
            <w:proofErr w:type="spellStart"/>
            <w:r w:rsidRPr="00B22EBD">
              <w:rPr>
                <w:sz w:val="24"/>
                <w:szCs w:val="24"/>
              </w:rPr>
              <w:t>виконавчого</w:t>
            </w:r>
            <w:proofErr w:type="spellEnd"/>
            <w:r w:rsidRPr="00B22EBD">
              <w:rPr>
                <w:sz w:val="24"/>
                <w:szCs w:val="24"/>
              </w:rPr>
              <w:t xml:space="preserve"> </w:t>
            </w:r>
            <w:proofErr w:type="spellStart"/>
            <w:r w:rsidRPr="00B22EBD">
              <w:rPr>
                <w:sz w:val="24"/>
                <w:szCs w:val="24"/>
              </w:rPr>
              <w:t>комітету</w:t>
            </w:r>
            <w:proofErr w:type="spellEnd"/>
            <w:r w:rsidRPr="00B22EBD">
              <w:rPr>
                <w:sz w:val="24"/>
                <w:szCs w:val="24"/>
              </w:rPr>
              <w:t xml:space="preserve"> міської </w:t>
            </w:r>
            <w:proofErr w:type="gramStart"/>
            <w:r w:rsidRPr="00B22EBD">
              <w:rPr>
                <w:sz w:val="24"/>
                <w:szCs w:val="24"/>
              </w:rPr>
              <w:t>ради</w:t>
            </w:r>
            <w:proofErr w:type="gramEnd"/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Pr="00BD6738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D673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</w:t>
            </w:r>
            <w:r>
              <w:rPr>
                <w:color w:val="000000"/>
                <w:sz w:val="24"/>
                <w:szCs w:val="24"/>
                <w:lang w:val="uk-UA"/>
              </w:rPr>
              <w:t>зв'язків з громадськістю та засобами масової інформації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керівника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4115/24690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39719C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>Старости</w:t>
            </w:r>
            <w:r>
              <w:rPr>
                <w:b/>
                <w:sz w:val="24"/>
                <w:szCs w:val="24"/>
                <w:lang w:val="uk-UA"/>
              </w:rPr>
              <w:t xml:space="preserve"> старостинських округів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BD6738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Старост</w:t>
            </w:r>
            <w:r>
              <w:rPr>
                <w:sz w:val="24"/>
                <w:szCs w:val="24"/>
                <w:lang w:val="uk-UA"/>
              </w:rPr>
              <w:t>а старостинського округу</w:t>
            </w:r>
          </w:p>
        </w:tc>
        <w:tc>
          <w:tcPr>
            <w:tcW w:w="1418" w:type="dxa"/>
          </w:tcPr>
          <w:p w:rsidR="00604893" w:rsidRPr="00330459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1B53E8" w:rsidRDefault="007D0D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604893" w:rsidRPr="00DD76E8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Pr="00DD76E8" w:rsidRDefault="007D0D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89600</w:t>
            </w:r>
          </w:p>
        </w:tc>
      </w:tr>
      <w:tr w:rsidR="00604893" w:rsidRPr="009E1CC0" w:rsidTr="005D4F0B">
        <w:tc>
          <w:tcPr>
            <w:tcW w:w="9782" w:type="dxa"/>
            <w:gridSpan w:val="6"/>
          </w:tcPr>
          <w:p w:rsidR="00604893" w:rsidRPr="0078269D" w:rsidRDefault="00604893" w:rsidP="000161C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A17030" w:rsidRDefault="00703E2F" w:rsidP="007D0D9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78269D" w:rsidRDefault="00604893" w:rsidP="002272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</w:t>
            </w:r>
            <w:r w:rsidRPr="009E1CC0">
              <w:rPr>
                <w:sz w:val="24"/>
                <w:szCs w:val="24"/>
                <w:lang w:val="uk-UA"/>
              </w:rPr>
              <w:t xml:space="preserve"> відділу</w:t>
            </w:r>
            <w:r>
              <w:rPr>
                <w:sz w:val="24"/>
                <w:szCs w:val="24"/>
                <w:lang w:val="uk-UA"/>
              </w:rPr>
              <w:t xml:space="preserve"> правового забезпечення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9E1CC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Pr="009E1CC0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  <w:r w:rsidRPr="009E1CC0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rPr>
          <w:trHeight w:val="670"/>
        </w:trPr>
        <w:tc>
          <w:tcPr>
            <w:tcW w:w="426" w:type="dxa"/>
          </w:tcPr>
          <w:p w:rsidR="00604893" w:rsidRPr="00A17030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3827" w:type="dxa"/>
          </w:tcPr>
          <w:p w:rsidR="00604893" w:rsidRPr="005A5F00" w:rsidRDefault="00604893" w:rsidP="005D4F0B">
            <w:pPr>
              <w:jc w:val="both"/>
              <w:rPr>
                <w:sz w:val="24"/>
                <w:szCs w:val="24"/>
                <w:lang w:val="uk-UA"/>
              </w:rPr>
            </w:pPr>
            <w:r w:rsidRPr="005A5F00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</w:t>
            </w:r>
            <w:r>
              <w:rPr>
                <w:sz w:val="24"/>
                <w:szCs w:val="24"/>
                <w:lang w:val="uk-UA"/>
              </w:rPr>
              <w:t>йних ситуацій та цивільного захисту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B67749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604893" w:rsidP="005D4F0B">
            <w:pPr>
              <w:jc w:val="center"/>
              <w:rPr>
                <w:b/>
                <w:lang w:val="uk-UA"/>
              </w:rPr>
            </w:pPr>
            <w:r w:rsidRPr="00E56AD5">
              <w:rPr>
                <w:b/>
              </w:rPr>
              <w:t>1</w:t>
            </w:r>
            <w:r w:rsidR="00703E2F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b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з питань земельних ресурсі</w:t>
            </w:r>
            <w:proofErr w:type="gramStart"/>
            <w:r w:rsidRPr="00B22EBD">
              <w:rPr>
                <w:sz w:val="24"/>
                <w:szCs w:val="24"/>
              </w:rPr>
              <w:t>в</w:t>
            </w:r>
            <w:proofErr w:type="gramEnd"/>
            <w:r w:rsidRPr="00B22EBD">
              <w:rPr>
                <w:sz w:val="24"/>
                <w:szCs w:val="24"/>
              </w:rPr>
              <w:t xml:space="preserve"> та комунальної власності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1B53E8" w:rsidRDefault="00425BDC" w:rsidP="007D0D93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2C6D21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ІІ категорії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2C6D2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F177AB">
              <w:rPr>
                <w:sz w:val="24"/>
                <w:szCs w:val="24"/>
                <w:lang w:val="uk-UA"/>
              </w:rPr>
              <w:t>650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CD01D1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BD6738" w:rsidRDefault="007D0D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7D0D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7D0D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color w:val="FF0000"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F83768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Начальник відділу бухгалтерського </w:t>
            </w:r>
            <w:proofErr w:type="gramStart"/>
            <w:r w:rsidRPr="00B22EBD">
              <w:rPr>
                <w:sz w:val="24"/>
                <w:szCs w:val="24"/>
              </w:rPr>
              <w:t>обл</w:t>
            </w:r>
            <w:proofErr w:type="gramEnd"/>
            <w:r w:rsidRPr="00B22EBD">
              <w:rPr>
                <w:sz w:val="24"/>
                <w:szCs w:val="24"/>
              </w:rPr>
              <w:t>іку та звітності – Головний бухгалтер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F21B2F" w:rsidRDefault="00F83768" w:rsidP="00F8376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703E2F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Головний 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17</w:t>
            </w:r>
          </w:p>
        </w:tc>
        <w:tc>
          <w:tcPr>
            <w:tcW w:w="3827" w:type="dxa"/>
          </w:tcPr>
          <w:p w:rsidR="00604893" w:rsidRPr="00162334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33EA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14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85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2C6D21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18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5E33B6" w:rsidRDefault="00F83768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604893" w:rsidRPr="00DD76E8" w:rsidRDefault="00604893" w:rsidP="003C7A2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3C7A2C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F83768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24250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1 категорії з питань закупівель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 житлово-комунального господарства та охорони довкілля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Начальник відділу житлово-комунального господарства та </w:t>
            </w:r>
            <w:r w:rsidRPr="00B22EBD">
              <w:rPr>
                <w:sz w:val="24"/>
                <w:szCs w:val="24"/>
              </w:rPr>
              <w:lastRenderedPageBreak/>
              <w:t>охорони довкілля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2</w:t>
            </w:r>
            <w:r w:rsidR="00703E2F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2C6D2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8D4A02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Касир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4211/22921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F645D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4B60A6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4B60A6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 xml:space="preserve">Відділ освіти, </w:t>
            </w:r>
            <w:r>
              <w:rPr>
                <w:b/>
                <w:sz w:val="24"/>
                <w:szCs w:val="24"/>
              </w:rPr>
              <w:t xml:space="preserve">молоді </w:t>
            </w:r>
            <w:r>
              <w:rPr>
                <w:b/>
                <w:sz w:val="24"/>
                <w:szCs w:val="24"/>
                <w:lang w:val="uk-UA"/>
              </w:rPr>
              <w:t>та</w:t>
            </w:r>
            <w:r w:rsidRPr="00E56AD5">
              <w:rPr>
                <w:b/>
                <w:sz w:val="24"/>
                <w:szCs w:val="24"/>
              </w:rPr>
              <w:t xml:space="preserve"> спорту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6C7376" w:rsidRDefault="004B60A6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703E2F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 xml:space="preserve">Начальник відділу </w:t>
            </w:r>
            <w:r w:rsidRPr="00B22EBD">
              <w:rPr>
                <w:sz w:val="24"/>
                <w:szCs w:val="24"/>
              </w:rPr>
              <w:t xml:space="preserve">освіти, </w:t>
            </w:r>
            <w:r>
              <w:rPr>
                <w:sz w:val="24"/>
                <w:szCs w:val="24"/>
                <w:lang w:val="uk-UA"/>
              </w:rPr>
              <w:t>м</w:t>
            </w:r>
            <w:r w:rsidRPr="00B22EBD">
              <w:rPr>
                <w:sz w:val="24"/>
                <w:szCs w:val="24"/>
              </w:rPr>
              <w:t xml:space="preserve">олоді </w:t>
            </w:r>
            <w:r>
              <w:rPr>
                <w:sz w:val="24"/>
                <w:szCs w:val="24"/>
                <w:lang w:val="uk-UA"/>
              </w:rPr>
              <w:t>та</w:t>
            </w:r>
            <w:r w:rsidRPr="00B22EBD">
              <w:rPr>
                <w:sz w:val="24"/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27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3F4148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28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D045DA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45DA">
              <w:rPr>
                <w:b/>
                <w:sz w:val="24"/>
                <w:szCs w:val="24"/>
                <w:lang w:val="uk-UA"/>
              </w:rPr>
              <w:t>Відділ культури, національностей та релігі</w:t>
            </w:r>
            <w:r>
              <w:rPr>
                <w:b/>
                <w:sz w:val="24"/>
                <w:szCs w:val="24"/>
                <w:lang w:val="uk-UA"/>
              </w:rPr>
              <w:t>й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703E2F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29</w:t>
            </w:r>
          </w:p>
        </w:tc>
        <w:tc>
          <w:tcPr>
            <w:tcW w:w="3827" w:type="dxa"/>
          </w:tcPr>
          <w:p w:rsidR="00604893" w:rsidRPr="00110D8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культури, національностей та релігій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703E2F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D045D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9E6DE8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9E6DE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703E2F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703E2F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18367E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</w:t>
            </w:r>
            <w:r w:rsidRPr="00B22EBD">
              <w:rPr>
                <w:color w:val="000000"/>
                <w:sz w:val="24"/>
                <w:szCs w:val="24"/>
              </w:rPr>
              <w:t>пеціаліст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І</w:t>
            </w:r>
            <w:r w:rsidRPr="00B22EBD">
              <w:rPr>
                <w:color w:val="000000"/>
                <w:sz w:val="24"/>
                <w:szCs w:val="24"/>
              </w:rPr>
              <w:t xml:space="preserve"> категорії </w:t>
            </w:r>
            <w:r>
              <w:rPr>
                <w:color w:val="000000"/>
                <w:sz w:val="24"/>
                <w:szCs w:val="24"/>
                <w:lang w:val="uk-UA"/>
              </w:rPr>
              <w:t>з соціальних питань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A34266" w:rsidP="005D4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04893" w:rsidRPr="00B22EB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604893" w:rsidRPr="00DD76E8" w:rsidRDefault="00A34266" w:rsidP="00BF3850">
            <w:pPr>
              <w:jc w:val="center"/>
              <w:rPr>
                <w:sz w:val="24"/>
                <w:szCs w:val="24"/>
                <w:lang w:val="uk-UA"/>
              </w:rPr>
            </w:pPr>
            <w:r w:rsidRPr="00A34266">
              <w:rPr>
                <w:sz w:val="24"/>
                <w:szCs w:val="24"/>
                <w:shd w:val="clear" w:color="auto" w:fill="D9D9D9" w:themeFill="background1" w:themeFillShade="D9"/>
                <w:lang w:val="uk-UA"/>
              </w:rPr>
              <w:t>19400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D6C1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2150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5BC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4B60A6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D6C14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«центр надання адміністративних послуг»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4B60A6" w:rsidP="00BF3850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D6C14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A63CB0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903C1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E31E4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D6C14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  <w:r w:rsidR="00CD01D1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Default="00BD6C14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37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Адміністратор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0827A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16370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163706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  <w:shd w:val="clear" w:color="auto" w:fill="auto"/>
          </w:tcPr>
          <w:p w:rsidR="00604893" w:rsidRDefault="000827A6" w:rsidP="00BF385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10800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>Відділ документообігу та комп’ютерного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BD6C14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38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Начальник відділу документообі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гу та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комп’ютерного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A17030" w:rsidRDefault="00BD6C14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39</w:t>
            </w:r>
          </w:p>
        </w:tc>
        <w:tc>
          <w:tcPr>
            <w:tcW w:w="3827" w:type="dxa"/>
          </w:tcPr>
          <w:p w:rsidR="00604893" w:rsidRPr="00305B49" w:rsidRDefault="00604893" w:rsidP="005D4F0B">
            <w:pPr>
              <w:rPr>
                <w:color w:val="000000"/>
                <w:sz w:val="24"/>
                <w:szCs w:val="24"/>
              </w:rPr>
            </w:pPr>
            <w:r w:rsidRPr="00305B49">
              <w:rPr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4144</w:t>
            </w:r>
          </w:p>
        </w:tc>
        <w:tc>
          <w:tcPr>
            <w:tcW w:w="850" w:type="dxa"/>
          </w:tcPr>
          <w:p w:rsidR="00604893" w:rsidRPr="00FD39A4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Pr="00305B49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</w:t>
            </w:r>
            <w:r w:rsidR="00604893" w:rsidRPr="00305B49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305B49" w:rsidRDefault="002E1218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129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 xml:space="preserve">Відділ </w:t>
            </w:r>
            <w:r>
              <w:rPr>
                <w:b/>
                <w:color w:val="000000"/>
                <w:sz w:val="24"/>
                <w:szCs w:val="24"/>
              </w:rPr>
              <w:t>кадр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ової та організаційної </w:t>
            </w:r>
            <w:r w:rsidRPr="00E56AD5">
              <w:rPr>
                <w:b/>
                <w:color w:val="000000"/>
                <w:sz w:val="24"/>
                <w:szCs w:val="24"/>
              </w:rPr>
              <w:t>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D6C14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E56AD5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 w:rsidRPr="005A5F00">
              <w:rPr>
                <w:color w:val="000000"/>
                <w:sz w:val="24"/>
                <w:szCs w:val="24"/>
                <w:lang w:val="uk-UA"/>
              </w:rPr>
              <w:t>Начальник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відділу кадрової та організаційної роботи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D6C14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ст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6C7376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5C4F91">
              <w:rPr>
                <w:b/>
                <w:sz w:val="24"/>
                <w:szCs w:val="24"/>
                <w:lang w:val="uk-UA"/>
              </w:rPr>
              <w:t>енергоменеджменту та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D6C14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5C4F9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</w:t>
            </w:r>
            <w:r w:rsidRPr="00B22EB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енергоменеджменту та господарського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D6C1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 з питань господарської діяльності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E31E4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D6C14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18590,25</w:t>
            </w:r>
          </w:p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32159" w:rsidRPr="00B22EBD" w:rsidTr="005D4F0B">
        <w:tc>
          <w:tcPr>
            <w:tcW w:w="426" w:type="dxa"/>
          </w:tcPr>
          <w:p w:rsidR="00532159" w:rsidRDefault="00532159" w:rsidP="005D4F0B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</w:tcPr>
          <w:p w:rsidR="00532159" w:rsidRDefault="00532159" w:rsidP="005D4F0B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04893" w:rsidRPr="00B22EBD" w:rsidTr="005D4F0B">
        <w:trPr>
          <w:trHeight w:val="70"/>
        </w:trPr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604893" w:rsidRPr="00710939" w:rsidRDefault="00604893" w:rsidP="0071093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10939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604893" w:rsidRPr="0000442D" w:rsidRDefault="00604893" w:rsidP="005D4F0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604893" w:rsidRPr="00EC410F" w:rsidRDefault="00BD6C14" w:rsidP="00E31E4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89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3D4869" w:rsidRPr="00477CD9" w:rsidRDefault="000A0501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503840</w:t>
            </w:r>
            <w:r w:rsidR="00BF3850">
              <w:rPr>
                <w:sz w:val="24"/>
                <w:szCs w:val="24"/>
                <w:lang w:val="uk-UA"/>
              </w:rPr>
              <w:t>,25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710939" w:rsidRPr="007D5F63" w:rsidRDefault="00710939" w:rsidP="00604893">
      <w:pPr>
        <w:rPr>
          <w:b/>
          <w:sz w:val="24"/>
          <w:szCs w:val="24"/>
          <w:lang w:val="uk-UA"/>
        </w:rPr>
      </w:pPr>
    </w:p>
    <w:p w:rsidR="000A0501" w:rsidRDefault="000925C1" w:rsidP="000A050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091E8C" w:rsidRPr="0061411F" w:rsidRDefault="00091E8C" w:rsidP="00091E8C">
      <w:pPr>
        <w:ind w:left="6372"/>
        <w:rPr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Pr="00B22EBD" w:rsidRDefault="005D4F0B" w:rsidP="005D4F0B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5D4F0B" w:rsidRDefault="008B19EF" w:rsidP="005D4F0B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Фінансового управління</w:t>
      </w:r>
      <w:r w:rsidR="005D4F0B"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8B19EF" w:rsidRDefault="008B19EF" w:rsidP="00604893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8B19EF" w:rsidRPr="00723734" w:rsidTr="00532159">
        <w:tc>
          <w:tcPr>
            <w:tcW w:w="426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8B19EF" w:rsidRPr="009E1CC0" w:rsidRDefault="008B19EF" w:rsidP="0053215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9E1CC0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9782" w:type="dxa"/>
            <w:gridSpan w:val="6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2EBD">
              <w:rPr>
                <w:b/>
                <w:sz w:val="24"/>
                <w:szCs w:val="24"/>
              </w:rPr>
              <w:t>Фінансово-економічний відділ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8B19EF" w:rsidRPr="001B53E8" w:rsidRDefault="008B19EF" w:rsidP="00532159">
            <w:pPr>
              <w:rPr>
                <w:color w:val="000000" w:themeColor="text1"/>
                <w:sz w:val="24"/>
                <w:szCs w:val="24"/>
              </w:rPr>
            </w:pPr>
            <w:r w:rsidRPr="001B53E8">
              <w:rPr>
                <w:color w:val="000000" w:themeColor="text1"/>
                <w:sz w:val="24"/>
                <w:szCs w:val="24"/>
              </w:rPr>
              <w:t>Заступник начальника Фінансового управління Кіцманської міської ради -Начальник Фінансово-економічного</w:t>
            </w:r>
            <w:r w:rsidRPr="001B53E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B53E8">
              <w:rPr>
                <w:color w:val="000000" w:themeColor="text1"/>
                <w:sz w:val="24"/>
                <w:szCs w:val="24"/>
              </w:rPr>
              <w:t>відділу.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844001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8B19EF" w:rsidRPr="0084400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B22EBD" w:rsidTr="00532159">
        <w:tc>
          <w:tcPr>
            <w:tcW w:w="9782" w:type="dxa"/>
            <w:gridSpan w:val="6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Відділ обліку та звітності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обліку та звітності – Головний бухгалтер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DD76E8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8B19EF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B19EF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B19EF" w:rsidRDefault="00710939" w:rsidP="002B48BC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2B48BC">
              <w:rPr>
                <w:b/>
                <w:sz w:val="24"/>
                <w:szCs w:val="24"/>
                <w:lang w:val="uk-UA"/>
              </w:rPr>
              <w:t>1</w:t>
            </w:r>
            <w:r>
              <w:rPr>
                <w:b/>
                <w:sz w:val="24"/>
                <w:szCs w:val="24"/>
                <w:lang w:val="uk-UA"/>
              </w:rPr>
              <w:t>600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8E0548">
      <w:pPr>
        <w:jc w:val="center"/>
        <w:rPr>
          <w:b/>
          <w:sz w:val="24"/>
          <w:szCs w:val="24"/>
          <w:lang w:val="uk-UA"/>
        </w:rPr>
      </w:pPr>
    </w:p>
    <w:p w:rsidR="008B19EF" w:rsidRDefault="008B19EF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710939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Pr="00B22EBD" w:rsidRDefault="00710939" w:rsidP="00710939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lastRenderedPageBreak/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3E3C06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710939" w:rsidRDefault="00710939" w:rsidP="00710939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Служби у справах дітей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710939" w:rsidRPr="00723734" w:rsidTr="00532159">
        <w:tc>
          <w:tcPr>
            <w:tcW w:w="426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710939" w:rsidRPr="009E1CC0" w:rsidRDefault="00710939" w:rsidP="0071093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служби у справах дітей Кіцманської міської ради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710939" w:rsidRPr="009E1CC0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710939" w:rsidRPr="001B53E8" w:rsidRDefault="00710939" w:rsidP="0053215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B22EBD" w:rsidRDefault="00710939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710939" w:rsidRPr="002C6D21" w:rsidRDefault="00710939" w:rsidP="00532159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2C6D21" w:rsidRDefault="000A0501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710939" w:rsidRPr="00DD76E8" w:rsidRDefault="000A0501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4850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710939" w:rsidRDefault="000A0501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10939" w:rsidRDefault="000A0501" w:rsidP="002E121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17050</w:t>
            </w:r>
          </w:p>
        </w:tc>
      </w:tr>
    </w:tbl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275711" w:rsidRDefault="00275711">
      <w:pPr>
        <w:jc w:val="center"/>
        <w:rPr>
          <w:b/>
          <w:sz w:val="24"/>
          <w:szCs w:val="24"/>
          <w:lang w:val="uk-UA"/>
        </w:rPr>
      </w:pPr>
    </w:p>
    <w:p w:rsidR="00737D99" w:rsidRDefault="00737D99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966FDC" w:rsidRDefault="00966FDC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Шатний розпис</w:t>
      </w:r>
      <w:r w:rsidR="00CC5C4D">
        <w:rPr>
          <w:b/>
          <w:sz w:val="24"/>
          <w:szCs w:val="24"/>
          <w:lang w:val="uk-UA"/>
        </w:rPr>
        <w:t xml:space="preserve"> на 202</w:t>
      </w:r>
      <w:r w:rsidR="003E3C06">
        <w:rPr>
          <w:b/>
          <w:sz w:val="24"/>
          <w:szCs w:val="24"/>
          <w:lang w:val="uk-UA"/>
        </w:rPr>
        <w:t>3</w:t>
      </w:r>
      <w:r w:rsidR="00CC5C4D">
        <w:rPr>
          <w:b/>
          <w:sz w:val="24"/>
          <w:szCs w:val="24"/>
          <w:lang w:val="uk-UA"/>
        </w:rPr>
        <w:t xml:space="preserve"> рік</w:t>
      </w:r>
    </w:p>
    <w:p w:rsidR="007E52A1" w:rsidRDefault="007E52A1" w:rsidP="007E52A1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господарської групи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E52A1" w:rsidRPr="00C303D2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"/>
        <w:gridCol w:w="3767"/>
        <w:gridCol w:w="1398"/>
        <w:gridCol w:w="793"/>
        <w:gridCol w:w="1275"/>
        <w:gridCol w:w="31"/>
        <w:gridCol w:w="2096"/>
      </w:tblGrid>
      <w:tr w:rsidR="007E52A1" w:rsidRPr="00723734" w:rsidTr="00CD01D1">
        <w:tc>
          <w:tcPr>
            <w:tcW w:w="422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767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398" w:type="dxa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793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306" w:type="dxa"/>
            <w:gridSpan w:val="2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2096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1.</w:t>
            </w:r>
          </w:p>
        </w:tc>
        <w:tc>
          <w:tcPr>
            <w:tcW w:w="3767" w:type="dxa"/>
          </w:tcPr>
          <w:p w:rsidR="007E52A1" w:rsidRPr="00E71199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1398" w:type="dxa"/>
          </w:tcPr>
          <w:p w:rsidR="007E52A1" w:rsidRPr="00D33101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1239/22124</w:t>
            </w:r>
          </w:p>
        </w:tc>
        <w:tc>
          <w:tcPr>
            <w:tcW w:w="793" w:type="dxa"/>
          </w:tcPr>
          <w:p w:rsidR="007E52A1" w:rsidRPr="00E71199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7E52A1" w:rsidRPr="00065FCB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  <w:tc>
          <w:tcPr>
            <w:tcW w:w="2127" w:type="dxa"/>
            <w:gridSpan w:val="2"/>
          </w:tcPr>
          <w:p w:rsidR="007E52A1" w:rsidRPr="00C2321A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</w:t>
            </w:r>
          </w:p>
        </w:tc>
        <w:tc>
          <w:tcPr>
            <w:tcW w:w="3767" w:type="dxa"/>
          </w:tcPr>
          <w:p w:rsidR="007E52A1" w:rsidRPr="00EB604D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398" w:type="dxa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793" w:type="dxa"/>
          </w:tcPr>
          <w:p w:rsidR="007E52A1" w:rsidRPr="00EB604D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7E52A1" w:rsidRPr="00065FCB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903C11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1398" w:type="dxa"/>
          </w:tcPr>
          <w:p w:rsidR="00D70E44" w:rsidRPr="00FD1218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9152/18883</w:t>
            </w:r>
          </w:p>
        </w:tc>
        <w:tc>
          <w:tcPr>
            <w:tcW w:w="793" w:type="dxa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Двірник</w:t>
            </w:r>
          </w:p>
        </w:tc>
        <w:tc>
          <w:tcPr>
            <w:tcW w:w="1398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9162</w:t>
            </w:r>
          </w:p>
        </w:tc>
        <w:tc>
          <w:tcPr>
            <w:tcW w:w="793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EB604D" w:rsidRDefault="00D70E44" w:rsidP="00CD01D1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1398" w:type="dxa"/>
          </w:tcPr>
          <w:p w:rsidR="00D70E44" w:rsidRPr="00D3310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7129/17544</w:t>
            </w:r>
          </w:p>
        </w:tc>
        <w:tc>
          <w:tcPr>
            <w:tcW w:w="793" w:type="dxa"/>
          </w:tcPr>
          <w:p w:rsidR="00D70E44" w:rsidRPr="00A17030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FE5AAE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7E52A1" w:rsidRPr="00B22EBD" w:rsidTr="00CD01D1">
        <w:tc>
          <w:tcPr>
            <w:tcW w:w="5587" w:type="dxa"/>
            <w:gridSpan w:val="3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93" w:type="dxa"/>
          </w:tcPr>
          <w:p w:rsidR="007E52A1" w:rsidRPr="00966FDC" w:rsidRDefault="007E52A1" w:rsidP="00CD01D1">
            <w:pPr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  <w:r w:rsidRPr="00966FDC">
              <w:rPr>
                <w:color w:val="000000" w:themeColor="text1"/>
                <w:sz w:val="24"/>
                <w:szCs w:val="24"/>
                <w:lang w:val="uk-UA"/>
              </w:rPr>
              <w:t>11</w:t>
            </w:r>
          </w:p>
        </w:tc>
        <w:tc>
          <w:tcPr>
            <w:tcW w:w="1275" w:type="dxa"/>
          </w:tcPr>
          <w:p w:rsidR="007E52A1" w:rsidRPr="00966FDC" w:rsidRDefault="007E52A1" w:rsidP="00CD01D1">
            <w:pPr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  <w:gridSpan w:val="2"/>
          </w:tcPr>
          <w:p w:rsidR="007E52A1" w:rsidRPr="00966FDC" w:rsidRDefault="00D70E44" w:rsidP="00CD01D1">
            <w:pPr>
              <w:jc w:val="center"/>
              <w:rPr>
                <w:color w:val="000000" w:themeColor="text1"/>
                <w:sz w:val="24"/>
                <w:szCs w:val="24"/>
                <w:lang w:val="uk-UA"/>
              </w:rPr>
            </w:pPr>
            <w:r w:rsidRPr="00966FDC">
              <w:rPr>
                <w:color w:val="000000" w:themeColor="text1"/>
                <w:sz w:val="24"/>
                <w:szCs w:val="24"/>
                <w:lang w:val="uk-UA"/>
              </w:rPr>
              <w:t>39410</w:t>
            </w:r>
          </w:p>
        </w:tc>
      </w:tr>
    </w:tbl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CC5C4D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966FDC" w:rsidRDefault="00966FDC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Pr="00B22EBD" w:rsidRDefault="00390291" w:rsidP="00390291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390291" w:rsidRPr="00CC759E" w:rsidRDefault="00CC759E" w:rsidP="00CC759E">
      <w:pPr>
        <w:jc w:val="center"/>
        <w:rPr>
          <w:b/>
          <w:sz w:val="24"/>
          <w:szCs w:val="24"/>
          <w:lang w:val="uk-UA"/>
        </w:rPr>
      </w:pPr>
      <w:r w:rsidRPr="00CC759E">
        <w:rPr>
          <w:b/>
          <w:sz w:val="24"/>
          <w:szCs w:val="24"/>
          <w:lang w:val="uk-UA"/>
        </w:rPr>
        <w:t xml:space="preserve">Відділу державної реєстрації </w:t>
      </w:r>
      <w:proofErr w:type="spellStart"/>
      <w:r w:rsidRPr="00CC759E">
        <w:rPr>
          <w:rStyle w:val="a9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Pr="00CC759E">
        <w:rPr>
          <w:rStyle w:val="a9"/>
          <w:sz w:val="24"/>
          <w:szCs w:val="24"/>
          <w:bdr w:val="none" w:sz="0" w:space="0" w:color="auto" w:frame="1"/>
          <w:lang w:val="uk-UA"/>
        </w:rPr>
        <w:t xml:space="preserve"> міської ради Чернівецького району Чернівецької області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390291" w:rsidRPr="00723734" w:rsidTr="00A30388">
        <w:tc>
          <w:tcPr>
            <w:tcW w:w="426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r w:rsidRPr="00723734">
              <w:rPr>
                <w:b/>
              </w:rPr>
              <w:t xml:space="preserve">№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spellEnd"/>
            <w:proofErr w:type="gramEnd"/>
            <w:r w:rsidRPr="00723734">
              <w:rPr>
                <w:b/>
              </w:rPr>
              <w:t>/</w:t>
            </w:r>
            <w:proofErr w:type="spellStart"/>
            <w:r w:rsidRPr="00723734">
              <w:rPr>
                <w:b/>
              </w:rPr>
              <w:t>п</w:t>
            </w:r>
            <w:proofErr w:type="spellEnd"/>
          </w:p>
        </w:tc>
        <w:tc>
          <w:tcPr>
            <w:tcW w:w="3827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Назва</w:t>
            </w:r>
            <w:proofErr w:type="spellEnd"/>
            <w:r w:rsidRPr="00723734">
              <w:rPr>
                <w:b/>
              </w:rPr>
              <w:t xml:space="preserve"> структурного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gramEnd"/>
            <w:r w:rsidRPr="00723734">
              <w:rPr>
                <w:b/>
              </w:rPr>
              <w:t>ідрозділу</w:t>
            </w:r>
            <w:proofErr w:type="spellEnd"/>
            <w:r w:rsidRPr="00723734">
              <w:rPr>
                <w:b/>
              </w:rPr>
              <w:t xml:space="preserve"> та посад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Код за Класифікатором професій </w:t>
            </w:r>
            <w:proofErr w:type="spellStart"/>
            <w:r>
              <w:rPr>
                <w:b/>
                <w:lang w:val="uk-UA"/>
              </w:rPr>
              <w:t>ДК</w:t>
            </w:r>
            <w:proofErr w:type="spellEnd"/>
            <w:r>
              <w:rPr>
                <w:b/>
                <w:lang w:val="uk-UA"/>
              </w:rPr>
              <w:t xml:space="preserve"> 003:20100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КТ</w:t>
            </w:r>
            <w:proofErr w:type="spellEnd"/>
            <w:r>
              <w:rPr>
                <w:b/>
                <w:lang w:val="uk-UA"/>
              </w:rPr>
              <w:t>/ЗКППТР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Кількість</w:t>
            </w:r>
            <w:proofErr w:type="spellEnd"/>
            <w:r w:rsidRPr="00723734">
              <w:rPr>
                <w:b/>
              </w:rPr>
              <w:t xml:space="preserve"> </w:t>
            </w:r>
            <w:proofErr w:type="spellStart"/>
            <w:r w:rsidRPr="00723734">
              <w:rPr>
                <w:b/>
              </w:rPr>
              <w:t>штатних</w:t>
            </w:r>
            <w:proofErr w:type="spellEnd"/>
            <w:r w:rsidRPr="00723734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Посадовий</w:t>
            </w:r>
            <w:proofErr w:type="spellEnd"/>
            <w:r w:rsidRPr="00723734">
              <w:rPr>
                <w:b/>
              </w:rPr>
              <w:t xml:space="preserve"> оклад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грн</w:t>
            </w:r>
            <w:proofErr w:type="spellEnd"/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proofErr w:type="spellStart"/>
            <w:r>
              <w:rPr>
                <w:b/>
              </w:rPr>
              <w:t>онд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заробітної</w:t>
            </w:r>
            <w:proofErr w:type="spellEnd"/>
            <w:r>
              <w:rPr>
                <w:b/>
              </w:rPr>
              <w:t xml:space="preserve"> плати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грн</w:t>
            </w:r>
            <w:proofErr w:type="spellEnd"/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920BD4" w:rsidRPr="00920BD4" w:rsidTr="00A30388">
        <w:tc>
          <w:tcPr>
            <w:tcW w:w="426" w:type="dxa"/>
          </w:tcPr>
          <w:p w:rsidR="00920BD4" w:rsidRP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920BD4" w:rsidRPr="00920BD4" w:rsidRDefault="00920BD4" w:rsidP="00EC68D7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Начальник</w:t>
            </w:r>
            <w:r w:rsidR="00CC759E">
              <w:rPr>
                <w:sz w:val="24"/>
                <w:szCs w:val="24"/>
                <w:lang w:val="uk-UA"/>
              </w:rPr>
              <w:t xml:space="preserve"> </w:t>
            </w:r>
            <w:r w:rsidR="00EC68D7">
              <w:rPr>
                <w:sz w:val="24"/>
                <w:szCs w:val="24"/>
                <w:lang w:val="uk-UA"/>
              </w:rPr>
              <w:t>-</w:t>
            </w:r>
            <w:r>
              <w:rPr>
                <w:sz w:val="24"/>
                <w:szCs w:val="24"/>
                <w:lang w:val="uk-UA"/>
              </w:rPr>
              <w:t xml:space="preserve"> державний реєстратор </w:t>
            </w:r>
          </w:p>
        </w:tc>
        <w:tc>
          <w:tcPr>
            <w:tcW w:w="1418" w:type="dxa"/>
          </w:tcPr>
          <w:p w:rsid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E94DF6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5400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10800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b/>
                <w:lang w:val="uk-UA"/>
              </w:rPr>
            </w:pPr>
            <w:r w:rsidRPr="00920BD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E94DF6" w:rsidRPr="00920BD4" w:rsidTr="00920BD4">
        <w:tc>
          <w:tcPr>
            <w:tcW w:w="42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E94DF6" w:rsidRPr="00920BD4" w:rsidRDefault="00E94DF6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90291" w:rsidRPr="00710939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390291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90291" w:rsidRDefault="00E94DF6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27700</w:t>
            </w:r>
          </w:p>
        </w:tc>
      </w:tr>
    </w:tbl>
    <w:p w:rsidR="00390291" w:rsidRDefault="00390291" w:rsidP="00390291">
      <w:pPr>
        <w:rPr>
          <w:b/>
          <w:sz w:val="24"/>
          <w:szCs w:val="24"/>
          <w:lang w:val="uk-UA"/>
        </w:rPr>
      </w:pPr>
    </w:p>
    <w:p w:rsidR="00390291" w:rsidRDefault="007D0D93" w:rsidP="0039029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0925C1">
      <w:pPr>
        <w:pStyle w:val="12"/>
        <w:rPr>
          <w:b/>
          <w:szCs w:val="24"/>
        </w:rPr>
      </w:pPr>
    </w:p>
    <w:sectPr w:rsidR="00390291" w:rsidSect="00C303D2">
      <w:headerReference w:type="default" r:id="rId8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810" w:rsidRDefault="00DC1810" w:rsidP="00DF5B8A">
      <w:r>
        <w:separator/>
      </w:r>
    </w:p>
  </w:endnote>
  <w:endnote w:type="continuationSeparator" w:id="0">
    <w:p w:rsidR="00DC1810" w:rsidRDefault="00DC1810" w:rsidP="00DF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810" w:rsidRDefault="00DC1810" w:rsidP="00DF5B8A">
      <w:r>
        <w:separator/>
      </w:r>
    </w:p>
  </w:footnote>
  <w:footnote w:type="continuationSeparator" w:id="0">
    <w:p w:rsidR="00DC1810" w:rsidRDefault="00DC1810" w:rsidP="00DF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B" w:rsidRDefault="00E35863">
    <w:pPr>
      <w:pStyle w:val="a3"/>
      <w:jc w:val="center"/>
    </w:pPr>
    <w:fldSimple w:instr=" PAGE   \* MERGEFORMAT ">
      <w:r w:rsidR="00966FDC">
        <w:rPr>
          <w:noProof/>
        </w:rPr>
        <w:t>2</w:t>
      </w:r>
    </w:fldSimple>
  </w:p>
  <w:p w:rsidR="006568CB" w:rsidRDefault="006568C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A224ABF6"/>
    <w:lvl w:ilvl="0" w:tplc="883A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94"/>
    <w:rsid w:val="000161C5"/>
    <w:rsid w:val="000226D2"/>
    <w:rsid w:val="000443BE"/>
    <w:rsid w:val="000462E3"/>
    <w:rsid w:val="00056247"/>
    <w:rsid w:val="00065FCB"/>
    <w:rsid w:val="000671E2"/>
    <w:rsid w:val="0008078C"/>
    <w:rsid w:val="000827A6"/>
    <w:rsid w:val="00091E8C"/>
    <w:rsid w:val="000925C1"/>
    <w:rsid w:val="00095DE1"/>
    <w:rsid w:val="000A0501"/>
    <w:rsid w:val="000A30DA"/>
    <w:rsid w:val="000A6AA4"/>
    <w:rsid w:val="000B5FA5"/>
    <w:rsid w:val="000D1420"/>
    <w:rsid w:val="000F2B85"/>
    <w:rsid w:val="000F3B55"/>
    <w:rsid w:val="00101AE7"/>
    <w:rsid w:val="00106E64"/>
    <w:rsid w:val="00122BD7"/>
    <w:rsid w:val="00124407"/>
    <w:rsid w:val="00144D0D"/>
    <w:rsid w:val="0016255F"/>
    <w:rsid w:val="00163706"/>
    <w:rsid w:val="00166290"/>
    <w:rsid w:val="00171F94"/>
    <w:rsid w:val="001805AD"/>
    <w:rsid w:val="001808FF"/>
    <w:rsid w:val="001815E0"/>
    <w:rsid w:val="0018367E"/>
    <w:rsid w:val="001945AB"/>
    <w:rsid w:val="00196B7D"/>
    <w:rsid w:val="001A3688"/>
    <w:rsid w:val="001A3E0E"/>
    <w:rsid w:val="001A44C6"/>
    <w:rsid w:val="001A5078"/>
    <w:rsid w:val="001A78E1"/>
    <w:rsid w:val="001B46F6"/>
    <w:rsid w:val="001B53E8"/>
    <w:rsid w:val="001B7FA9"/>
    <w:rsid w:val="001D27B6"/>
    <w:rsid w:val="001D2CCA"/>
    <w:rsid w:val="00207512"/>
    <w:rsid w:val="0022168A"/>
    <w:rsid w:val="002272BB"/>
    <w:rsid w:val="00241173"/>
    <w:rsid w:val="00275711"/>
    <w:rsid w:val="00283F0D"/>
    <w:rsid w:val="0029230E"/>
    <w:rsid w:val="00296D6E"/>
    <w:rsid w:val="002A2A40"/>
    <w:rsid w:val="002A6E5A"/>
    <w:rsid w:val="002B3A66"/>
    <w:rsid w:val="002B48BC"/>
    <w:rsid w:val="002C010E"/>
    <w:rsid w:val="002C6D21"/>
    <w:rsid w:val="002D0225"/>
    <w:rsid w:val="002D5FE1"/>
    <w:rsid w:val="002E1218"/>
    <w:rsid w:val="002E7946"/>
    <w:rsid w:val="002F3744"/>
    <w:rsid w:val="002F5E03"/>
    <w:rsid w:val="00305B49"/>
    <w:rsid w:val="0031082D"/>
    <w:rsid w:val="003148FD"/>
    <w:rsid w:val="003160C3"/>
    <w:rsid w:val="00324A5A"/>
    <w:rsid w:val="00330459"/>
    <w:rsid w:val="00337E6C"/>
    <w:rsid w:val="003468D6"/>
    <w:rsid w:val="0036239C"/>
    <w:rsid w:val="0036633D"/>
    <w:rsid w:val="00373347"/>
    <w:rsid w:val="00390291"/>
    <w:rsid w:val="003942EE"/>
    <w:rsid w:val="00395EC2"/>
    <w:rsid w:val="0039636D"/>
    <w:rsid w:val="0039719C"/>
    <w:rsid w:val="003B2857"/>
    <w:rsid w:val="003C3E94"/>
    <w:rsid w:val="003C7A2C"/>
    <w:rsid w:val="003D4869"/>
    <w:rsid w:val="003D4F4A"/>
    <w:rsid w:val="003E39CD"/>
    <w:rsid w:val="003E3C06"/>
    <w:rsid w:val="003E49CD"/>
    <w:rsid w:val="003E6AF1"/>
    <w:rsid w:val="003F1E44"/>
    <w:rsid w:val="003F42E1"/>
    <w:rsid w:val="003F5E63"/>
    <w:rsid w:val="00403E2E"/>
    <w:rsid w:val="0040423D"/>
    <w:rsid w:val="004115E6"/>
    <w:rsid w:val="00417083"/>
    <w:rsid w:val="0042141A"/>
    <w:rsid w:val="00425BDC"/>
    <w:rsid w:val="00464775"/>
    <w:rsid w:val="00476829"/>
    <w:rsid w:val="00481D39"/>
    <w:rsid w:val="0048303C"/>
    <w:rsid w:val="004874F2"/>
    <w:rsid w:val="004A0F1E"/>
    <w:rsid w:val="004A41DF"/>
    <w:rsid w:val="004B0ECD"/>
    <w:rsid w:val="004B3E26"/>
    <w:rsid w:val="004B60A6"/>
    <w:rsid w:val="004B71E4"/>
    <w:rsid w:val="004B793B"/>
    <w:rsid w:val="004C5DCA"/>
    <w:rsid w:val="004D3728"/>
    <w:rsid w:val="004D73C3"/>
    <w:rsid w:val="004E09AD"/>
    <w:rsid w:val="00510578"/>
    <w:rsid w:val="005263A1"/>
    <w:rsid w:val="00532159"/>
    <w:rsid w:val="00570C06"/>
    <w:rsid w:val="00574A67"/>
    <w:rsid w:val="005909CC"/>
    <w:rsid w:val="00591E28"/>
    <w:rsid w:val="005A5F00"/>
    <w:rsid w:val="005B447F"/>
    <w:rsid w:val="005B4828"/>
    <w:rsid w:val="005C15DC"/>
    <w:rsid w:val="005C1F18"/>
    <w:rsid w:val="005C4F91"/>
    <w:rsid w:val="005D24F4"/>
    <w:rsid w:val="005D4F0B"/>
    <w:rsid w:val="005E08D0"/>
    <w:rsid w:val="005E33B6"/>
    <w:rsid w:val="005F1B35"/>
    <w:rsid w:val="00601FDA"/>
    <w:rsid w:val="00604893"/>
    <w:rsid w:val="0061411F"/>
    <w:rsid w:val="00617F9D"/>
    <w:rsid w:val="0062288B"/>
    <w:rsid w:val="00623069"/>
    <w:rsid w:val="006453CA"/>
    <w:rsid w:val="00653A68"/>
    <w:rsid w:val="006568CB"/>
    <w:rsid w:val="006600F1"/>
    <w:rsid w:val="00687D2C"/>
    <w:rsid w:val="00690AE7"/>
    <w:rsid w:val="006B7D18"/>
    <w:rsid w:val="006C7376"/>
    <w:rsid w:val="006D1FE6"/>
    <w:rsid w:val="006D6862"/>
    <w:rsid w:val="006E13D3"/>
    <w:rsid w:val="00703E2F"/>
    <w:rsid w:val="00710939"/>
    <w:rsid w:val="00714B8F"/>
    <w:rsid w:val="00723734"/>
    <w:rsid w:val="00731BF6"/>
    <w:rsid w:val="007359A4"/>
    <w:rsid w:val="00737D99"/>
    <w:rsid w:val="007624BC"/>
    <w:rsid w:val="0076311B"/>
    <w:rsid w:val="0078269D"/>
    <w:rsid w:val="007A3193"/>
    <w:rsid w:val="007B2E85"/>
    <w:rsid w:val="007B5705"/>
    <w:rsid w:val="007C055F"/>
    <w:rsid w:val="007C44A7"/>
    <w:rsid w:val="007D0D93"/>
    <w:rsid w:val="007E52A1"/>
    <w:rsid w:val="007F15D1"/>
    <w:rsid w:val="007F45BA"/>
    <w:rsid w:val="00804699"/>
    <w:rsid w:val="00805782"/>
    <w:rsid w:val="00840F48"/>
    <w:rsid w:val="00844001"/>
    <w:rsid w:val="008512E1"/>
    <w:rsid w:val="00851349"/>
    <w:rsid w:val="00854E94"/>
    <w:rsid w:val="008573F9"/>
    <w:rsid w:val="00857458"/>
    <w:rsid w:val="00891489"/>
    <w:rsid w:val="0089598E"/>
    <w:rsid w:val="008B076A"/>
    <w:rsid w:val="008B19EF"/>
    <w:rsid w:val="008B7C42"/>
    <w:rsid w:val="008E0548"/>
    <w:rsid w:val="008E2F82"/>
    <w:rsid w:val="008E717D"/>
    <w:rsid w:val="008F5194"/>
    <w:rsid w:val="008F5AD3"/>
    <w:rsid w:val="009009BF"/>
    <w:rsid w:val="00903C11"/>
    <w:rsid w:val="009049CB"/>
    <w:rsid w:val="00904A3E"/>
    <w:rsid w:val="00920BD4"/>
    <w:rsid w:val="009468F2"/>
    <w:rsid w:val="00955244"/>
    <w:rsid w:val="00963798"/>
    <w:rsid w:val="00966FDC"/>
    <w:rsid w:val="00990847"/>
    <w:rsid w:val="009A6E40"/>
    <w:rsid w:val="009B36B0"/>
    <w:rsid w:val="009C0287"/>
    <w:rsid w:val="009C1DEE"/>
    <w:rsid w:val="009C69E1"/>
    <w:rsid w:val="009C737A"/>
    <w:rsid w:val="009D3325"/>
    <w:rsid w:val="009D5F79"/>
    <w:rsid w:val="00A07437"/>
    <w:rsid w:val="00A11AF1"/>
    <w:rsid w:val="00A12DB6"/>
    <w:rsid w:val="00A1544A"/>
    <w:rsid w:val="00A17030"/>
    <w:rsid w:val="00A249EA"/>
    <w:rsid w:val="00A3341B"/>
    <w:rsid w:val="00A33BD2"/>
    <w:rsid w:val="00A34266"/>
    <w:rsid w:val="00A40211"/>
    <w:rsid w:val="00A42970"/>
    <w:rsid w:val="00A56A73"/>
    <w:rsid w:val="00A63CB0"/>
    <w:rsid w:val="00A63E2C"/>
    <w:rsid w:val="00A66F95"/>
    <w:rsid w:val="00A746EB"/>
    <w:rsid w:val="00A7519A"/>
    <w:rsid w:val="00A8229E"/>
    <w:rsid w:val="00AA5C64"/>
    <w:rsid w:val="00AA758A"/>
    <w:rsid w:val="00AB38E0"/>
    <w:rsid w:val="00AB3AF2"/>
    <w:rsid w:val="00AD10ED"/>
    <w:rsid w:val="00AD1386"/>
    <w:rsid w:val="00B027CD"/>
    <w:rsid w:val="00B05632"/>
    <w:rsid w:val="00B066B8"/>
    <w:rsid w:val="00B213EC"/>
    <w:rsid w:val="00B216FD"/>
    <w:rsid w:val="00B22EBD"/>
    <w:rsid w:val="00B24608"/>
    <w:rsid w:val="00B30BDE"/>
    <w:rsid w:val="00B67749"/>
    <w:rsid w:val="00B735D8"/>
    <w:rsid w:val="00B856F3"/>
    <w:rsid w:val="00B944B2"/>
    <w:rsid w:val="00BB267D"/>
    <w:rsid w:val="00BC7C7B"/>
    <w:rsid w:val="00BD5CBF"/>
    <w:rsid w:val="00BD69EF"/>
    <w:rsid w:val="00BD6C14"/>
    <w:rsid w:val="00BF1972"/>
    <w:rsid w:val="00BF3850"/>
    <w:rsid w:val="00C026E6"/>
    <w:rsid w:val="00C029BD"/>
    <w:rsid w:val="00C05BA1"/>
    <w:rsid w:val="00C05EEA"/>
    <w:rsid w:val="00C10753"/>
    <w:rsid w:val="00C1302A"/>
    <w:rsid w:val="00C1391F"/>
    <w:rsid w:val="00C160E3"/>
    <w:rsid w:val="00C21352"/>
    <w:rsid w:val="00C2321A"/>
    <w:rsid w:val="00C303D2"/>
    <w:rsid w:val="00C319CB"/>
    <w:rsid w:val="00C4722A"/>
    <w:rsid w:val="00C505F1"/>
    <w:rsid w:val="00C62CF0"/>
    <w:rsid w:val="00C64DF1"/>
    <w:rsid w:val="00C70E6D"/>
    <w:rsid w:val="00C879F0"/>
    <w:rsid w:val="00CC5C4D"/>
    <w:rsid w:val="00CC759E"/>
    <w:rsid w:val="00CD01D1"/>
    <w:rsid w:val="00CE0099"/>
    <w:rsid w:val="00CF790B"/>
    <w:rsid w:val="00D163E1"/>
    <w:rsid w:val="00D2038F"/>
    <w:rsid w:val="00D260A4"/>
    <w:rsid w:val="00D32244"/>
    <w:rsid w:val="00D33101"/>
    <w:rsid w:val="00D33F0C"/>
    <w:rsid w:val="00D364C5"/>
    <w:rsid w:val="00D41759"/>
    <w:rsid w:val="00D70E44"/>
    <w:rsid w:val="00D810DC"/>
    <w:rsid w:val="00DA02E9"/>
    <w:rsid w:val="00DA1034"/>
    <w:rsid w:val="00DA4DD8"/>
    <w:rsid w:val="00DA69B9"/>
    <w:rsid w:val="00DB0233"/>
    <w:rsid w:val="00DB45C9"/>
    <w:rsid w:val="00DC0082"/>
    <w:rsid w:val="00DC1810"/>
    <w:rsid w:val="00DC5453"/>
    <w:rsid w:val="00DD16AC"/>
    <w:rsid w:val="00DD76E8"/>
    <w:rsid w:val="00DD797D"/>
    <w:rsid w:val="00DD7EBA"/>
    <w:rsid w:val="00DE00A7"/>
    <w:rsid w:val="00DE19F1"/>
    <w:rsid w:val="00DE6974"/>
    <w:rsid w:val="00DF47BF"/>
    <w:rsid w:val="00DF5B8A"/>
    <w:rsid w:val="00E07764"/>
    <w:rsid w:val="00E07FFD"/>
    <w:rsid w:val="00E132A8"/>
    <w:rsid w:val="00E1460A"/>
    <w:rsid w:val="00E1555A"/>
    <w:rsid w:val="00E16C1A"/>
    <w:rsid w:val="00E25D22"/>
    <w:rsid w:val="00E27C7A"/>
    <w:rsid w:val="00E31E4B"/>
    <w:rsid w:val="00E35863"/>
    <w:rsid w:val="00E47672"/>
    <w:rsid w:val="00E56AD5"/>
    <w:rsid w:val="00E571FE"/>
    <w:rsid w:val="00E60255"/>
    <w:rsid w:val="00E64782"/>
    <w:rsid w:val="00E71199"/>
    <w:rsid w:val="00E77E90"/>
    <w:rsid w:val="00E8377A"/>
    <w:rsid w:val="00E94DF6"/>
    <w:rsid w:val="00EA2FD3"/>
    <w:rsid w:val="00EB23E0"/>
    <w:rsid w:val="00EB604D"/>
    <w:rsid w:val="00EC302B"/>
    <w:rsid w:val="00EC410F"/>
    <w:rsid w:val="00EC504F"/>
    <w:rsid w:val="00EC68D7"/>
    <w:rsid w:val="00ED0A25"/>
    <w:rsid w:val="00ED527E"/>
    <w:rsid w:val="00ED75DC"/>
    <w:rsid w:val="00EF486B"/>
    <w:rsid w:val="00F02682"/>
    <w:rsid w:val="00F177AB"/>
    <w:rsid w:val="00F17D7C"/>
    <w:rsid w:val="00F256DF"/>
    <w:rsid w:val="00F31802"/>
    <w:rsid w:val="00F37AE5"/>
    <w:rsid w:val="00F41B3D"/>
    <w:rsid w:val="00F52066"/>
    <w:rsid w:val="00F612E4"/>
    <w:rsid w:val="00F679BB"/>
    <w:rsid w:val="00F83768"/>
    <w:rsid w:val="00F84D1C"/>
    <w:rsid w:val="00F86F4C"/>
    <w:rsid w:val="00F94F06"/>
    <w:rsid w:val="00FA3905"/>
    <w:rsid w:val="00FA7D7C"/>
    <w:rsid w:val="00FB3A88"/>
    <w:rsid w:val="00FC0D4F"/>
    <w:rsid w:val="00FD1218"/>
    <w:rsid w:val="00FD39A4"/>
    <w:rsid w:val="00FD5387"/>
    <w:rsid w:val="00FE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paragraph" w:styleId="2">
    <w:name w:val="heading 2"/>
    <w:basedOn w:val="a"/>
    <w:next w:val="a"/>
    <w:link w:val="20"/>
    <w:qFormat/>
    <w:rsid w:val="00ED75DC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header"/>
    <w:basedOn w:val="a"/>
    <w:link w:val="a4"/>
    <w:uiPriority w:val="99"/>
    <w:rsid w:val="00DF5B8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F5B8A"/>
  </w:style>
  <w:style w:type="paragraph" w:styleId="a5">
    <w:name w:val="footer"/>
    <w:basedOn w:val="a"/>
    <w:link w:val="a6"/>
    <w:rsid w:val="00DF5B8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DF5B8A"/>
  </w:style>
  <w:style w:type="paragraph" w:styleId="a7">
    <w:name w:val="Normal (Web)"/>
    <w:aliases w:val="Обычный (Web)"/>
    <w:basedOn w:val="a"/>
    <w:link w:val="a8"/>
    <w:rsid w:val="00B22EB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21">
    <w:name w:val="Обычный2"/>
    <w:rsid w:val="00E571FE"/>
    <w:rPr>
      <w:rFonts w:ascii="Arial" w:hAnsi="Arial"/>
      <w:sz w:val="24"/>
      <w:lang w:val="uk-UA"/>
    </w:rPr>
  </w:style>
  <w:style w:type="paragraph" w:customStyle="1" w:styleId="3">
    <w:name w:val="Обычный3"/>
    <w:rsid w:val="00DB45C9"/>
    <w:rPr>
      <w:rFonts w:ascii="Arial" w:hAnsi="Arial"/>
      <w:sz w:val="24"/>
      <w:lang w:val="uk-UA"/>
    </w:rPr>
  </w:style>
  <w:style w:type="character" w:customStyle="1" w:styleId="a8">
    <w:name w:val="Звичайний (веб) Знак"/>
    <w:aliases w:val="Обычный (Web) Знак"/>
    <w:link w:val="a7"/>
    <w:rsid w:val="00ED0A25"/>
    <w:rPr>
      <w:sz w:val="24"/>
      <w:szCs w:val="24"/>
      <w:lang w:val="uk-UA" w:eastAsia="uk-UA"/>
    </w:rPr>
  </w:style>
  <w:style w:type="character" w:styleId="a9">
    <w:name w:val="Strong"/>
    <w:basedOn w:val="a0"/>
    <w:uiPriority w:val="22"/>
    <w:qFormat/>
    <w:rsid w:val="006E13D3"/>
    <w:rPr>
      <w:b/>
      <w:bCs/>
    </w:rPr>
  </w:style>
  <w:style w:type="character" w:customStyle="1" w:styleId="20">
    <w:name w:val="Заголовок 2 Знак"/>
    <w:basedOn w:val="a0"/>
    <w:link w:val="2"/>
    <w:rsid w:val="00ED75DC"/>
    <w:rPr>
      <w:b/>
      <w:sz w:val="24"/>
    </w:rPr>
  </w:style>
  <w:style w:type="paragraph" w:customStyle="1" w:styleId="12">
    <w:name w:val="Звичайний1"/>
    <w:rsid w:val="000925C1"/>
    <w:rPr>
      <w:rFonts w:ascii="Arial" w:hAnsi="Arial"/>
      <w:sz w:val="24"/>
      <w:lang w:val="uk-UA"/>
    </w:rPr>
  </w:style>
  <w:style w:type="paragraph" w:styleId="aa">
    <w:name w:val="No Spacing"/>
    <w:uiPriority w:val="1"/>
    <w:qFormat/>
    <w:rsid w:val="00E60255"/>
    <w:rPr>
      <w:rFonts w:ascii="Calibri" w:eastAsia="Calibri" w:hAnsi="Calibri"/>
      <w:sz w:val="22"/>
      <w:szCs w:val="22"/>
      <w:lang w:val="uk-UA" w:eastAsia="en-US"/>
    </w:rPr>
  </w:style>
  <w:style w:type="paragraph" w:customStyle="1" w:styleId="22">
    <w:name w:val="Без интервала2"/>
    <w:rsid w:val="00E60255"/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E6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E60255"/>
    <w:rPr>
      <w:rFonts w:ascii="Courier New" w:hAnsi="Courier New" w:cs="Courier New"/>
    </w:rPr>
  </w:style>
  <w:style w:type="paragraph" w:customStyle="1" w:styleId="23">
    <w:name w:val="Звичайний2"/>
    <w:rsid w:val="00A07437"/>
    <w:rPr>
      <w:rFonts w:ascii="Arial" w:hAnsi="Arial"/>
      <w:sz w:val="24"/>
      <w:lang w:val="uk-UA"/>
    </w:rPr>
  </w:style>
  <w:style w:type="paragraph" w:styleId="ab">
    <w:name w:val="List Paragraph"/>
    <w:basedOn w:val="a"/>
    <w:uiPriority w:val="34"/>
    <w:qFormat/>
    <w:rsid w:val="002216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AF84-388C-4E74-9BBA-0FE042B96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4377</Words>
  <Characters>2495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55</cp:revision>
  <cp:lastPrinted>2023-07-28T08:15:00Z</cp:lastPrinted>
  <dcterms:created xsi:type="dcterms:W3CDTF">2021-12-08T08:11:00Z</dcterms:created>
  <dcterms:modified xsi:type="dcterms:W3CDTF">2023-07-28T08:15:00Z</dcterms:modified>
</cp:coreProperties>
</file>