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1072A8" w:rsidP="00326371">
      <w:pPr>
        <w:jc w:val="center"/>
        <w:rPr>
          <w:rFonts w:ascii="Times New Roman" w:hAnsi="Times New Roman"/>
          <w:sz w:val="22"/>
        </w:rPr>
      </w:pPr>
      <w:r w:rsidRPr="001072A8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AF1F24" w:rsidRPr="00CE3F93" w:rsidRDefault="00AF1F24" w:rsidP="00AF1F24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258/7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AF1F24" w:rsidRPr="00CE3F93" w:rsidRDefault="00AF1F24" w:rsidP="00AF1F24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AF1F24" w:rsidRPr="00CE3F93" w:rsidRDefault="00AF1F24" w:rsidP="00AF1F2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AF1F24" w:rsidRDefault="00AF1F24" w:rsidP="00AF1F24">
      <w:pPr>
        <w:pStyle w:val="Normal2"/>
        <w:widowControl w:val="0"/>
        <w:rPr>
          <w:rFonts w:ascii="Times New Roman" w:hAnsi="Times New Roman"/>
          <w:szCs w:val="24"/>
        </w:rPr>
      </w:pPr>
    </w:p>
    <w:p w:rsidR="00AF1F24" w:rsidRPr="00CE3F93" w:rsidRDefault="00AF1F24" w:rsidP="00AF1F24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</w:t>
      </w:r>
      <w:r w:rsidR="00485B69" w:rsidRPr="008E5848">
        <w:rPr>
          <w:b/>
          <w:sz w:val="24"/>
          <w:szCs w:val="24"/>
        </w:rPr>
        <w:t>яка розташована</w:t>
      </w:r>
      <w:r w:rsidR="00485B69">
        <w:rPr>
          <w:b/>
          <w:sz w:val="24"/>
          <w:szCs w:val="24"/>
        </w:rPr>
        <w:t xml:space="preserve"> в </w:t>
      </w:r>
      <w:proofErr w:type="spellStart"/>
      <w:r w:rsidR="00485B69">
        <w:rPr>
          <w:b/>
          <w:sz w:val="24"/>
          <w:szCs w:val="24"/>
        </w:rPr>
        <w:t>м.Кіцмань</w:t>
      </w:r>
      <w:proofErr w:type="spellEnd"/>
      <w:r w:rsidR="00485B69" w:rsidRPr="008E5848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>Чернівець</w:t>
      </w:r>
      <w:r w:rsidR="00485B69" w:rsidRPr="008E5848">
        <w:rPr>
          <w:b/>
          <w:sz w:val="24"/>
          <w:szCs w:val="24"/>
        </w:rPr>
        <w:t>кого району Чернівецької області</w:t>
      </w:r>
      <w:r w:rsidR="00485B69" w:rsidRPr="00A44921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 xml:space="preserve">та Детального </w:t>
      </w:r>
      <w:r w:rsidR="00485B69" w:rsidRPr="00485B69">
        <w:rPr>
          <w:b/>
          <w:sz w:val="24"/>
          <w:szCs w:val="24"/>
        </w:rPr>
        <w:t xml:space="preserve">плану території для будівництва установки зберігання енергії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E87FCF">
      <w:pPr>
        <w:spacing w:after="120"/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 xml:space="preserve">Розглянувши клопотання </w:t>
      </w:r>
      <w:r w:rsidR="00B16A52">
        <w:rPr>
          <w:rFonts w:ascii="Times New Roman" w:hAnsi="Times New Roman"/>
          <w:szCs w:val="24"/>
        </w:rPr>
        <w:t xml:space="preserve">987 від 11.07.2023 </w:t>
      </w:r>
      <w:r w:rsidR="001D27EF">
        <w:rPr>
          <w:rFonts w:ascii="Times New Roman" w:hAnsi="Times New Roman"/>
          <w:szCs w:val="24"/>
        </w:rPr>
        <w:t xml:space="preserve"> ТОВ «</w:t>
      </w:r>
      <w:r w:rsidR="00B16A52">
        <w:rPr>
          <w:rFonts w:ascii="Times New Roman" w:hAnsi="Times New Roman"/>
          <w:szCs w:val="24"/>
        </w:rPr>
        <w:t>АТОМІУМ</w:t>
      </w:r>
      <w:r w:rsidR="001D27EF">
        <w:rPr>
          <w:rFonts w:ascii="Times New Roman" w:hAnsi="Times New Roman"/>
          <w:szCs w:val="24"/>
        </w:rPr>
        <w:t>», в особі директора А.</w:t>
      </w:r>
      <w:proofErr w:type="spellStart"/>
      <w:r w:rsidR="001D27EF">
        <w:rPr>
          <w:rFonts w:ascii="Times New Roman" w:hAnsi="Times New Roman"/>
          <w:szCs w:val="24"/>
        </w:rPr>
        <w:t>П</w:t>
      </w:r>
      <w:r w:rsidR="00B16A52">
        <w:rPr>
          <w:rFonts w:ascii="Times New Roman" w:hAnsi="Times New Roman"/>
          <w:szCs w:val="24"/>
        </w:rPr>
        <w:t>оваренна</w:t>
      </w:r>
      <w:proofErr w:type="spellEnd"/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</w:t>
      </w:r>
      <w:r w:rsidR="005A486B">
        <w:rPr>
          <w:rFonts w:ascii="Times New Roman" w:hAnsi="Times New Roman"/>
          <w:szCs w:val="24"/>
        </w:rPr>
        <w:t xml:space="preserve">7322510100:02:001:0455, площею </w:t>
      </w:r>
      <w:r w:rsidR="001D27EF">
        <w:rPr>
          <w:rFonts w:ascii="Times New Roman" w:hAnsi="Times New Roman"/>
          <w:szCs w:val="24"/>
        </w:rPr>
        <w:t>24,4173га, призначення</w:t>
      </w:r>
      <w:r w:rsidRPr="008E5848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1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 та надати дозвіл на виготовлення детального плану територі</w:t>
      </w:r>
      <w:r w:rsidR="003A4EB9">
        <w:rPr>
          <w:rFonts w:ascii="Times New Roman" w:hAnsi="Times New Roman"/>
          <w:szCs w:val="24"/>
        </w:rPr>
        <w:t xml:space="preserve">ї земельної ділянки, орієнтовною площею 2 га для будівництва Установки Зберігання Енергії (УЗЕ) за адресою Чернівецька область Кіцманський район Кіцманська міська рада, з метою тримання її в оренду, копію Статуту </w:t>
      </w:r>
      <w:proofErr w:type="spellStart"/>
      <w:r w:rsidR="003A4EB9">
        <w:rPr>
          <w:rFonts w:ascii="Times New Roman" w:hAnsi="Times New Roman"/>
          <w:szCs w:val="24"/>
        </w:rPr>
        <w:t>ТзОВ</w:t>
      </w:r>
      <w:proofErr w:type="spellEnd"/>
      <w:r w:rsidR="003A4EB9">
        <w:rPr>
          <w:rFonts w:ascii="Times New Roman" w:hAnsi="Times New Roman"/>
          <w:szCs w:val="24"/>
        </w:rPr>
        <w:t xml:space="preserve"> «</w:t>
      </w:r>
      <w:r w:rsidR="00B16A52">
        <w:rPr>
          <w:rFonts w:ascii="Times New Roman" w:hAnsi="Times New Roman"/>
          <w:szCs w:val="24"/>
        </w:rPr>
        <w:t>АТОМІУМ</w:t>
      </w:r>
      <w:r w:rsidR="003A4EB9">
        <w:rPr>
          <w:rFonts w:ascii="Times New Roman" w:hAnsi="Times New Roman"/>
          <w:szCs w:val="24"/>
        </w:rPr>
        <w:t xml:space="preserve">», Виписку з ЄДРПОУ номер </w:t>
      </w:r>
      <w:r w:rsidR="00B16A52">
        <w:rPr>
          <w:rFonts w:ascii="Times New Roman" w:hAnsi="Times New Roman"/>
          <w:szCs w:val="24"/>
        </w:rPr>
        <w:t>225633018937</w:t>
      </w:r>
      <w:r w:rsidR="003A4EB9">
        <w:rPr>
          <w:rFonts w:ascii="Times New Roman" w:hAnsi="Times New Roman"/>
          <w:szCs w:val="24"/>
        </w:rPr>
        <w:t xml:space="preserve"> сформовану </w:t>
      </w:r>
      <w:r w:rsidR="00B16A52">
        <w:rPr>
          <w:rFonts w:ascii="Times New Roman" w:hAnsi="Times New Roman"/>
          <w:szCs w:val="24"/>
        </w:rPr>
        <w:t>11.04.2023</w:t>
      </w:r>
      <w:r w:rsidR="005A486B">
        <w:rPr>
          <w:rFonts w:ascii="Times New Roman" w:hAnsi="Times New Roman"/>
          <w:szCs w:val="24"/>
        </w:rPr>
        <w:t xml:space="preserve"> р.</w:t>
      </w:r>
      <w:r w:rsidR="003A4EB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5A486B">
        <w:rPr>
          <w:rFonts w:ascii="Times New Roman" w:hAnsi="Times New Roman"/>
          <w:szCs w:val="24"/>
        </w:rPr>
        <w:t xml:space="preserve"> керуючись ст. 12, </w:t>
      </w:r>
      <w:r w:rsidR="003A4EB9">
        <w:rPr>
          <w:rFonts w:ascii="Times New Roman" w:hAnsi="Times New Roman"/>
          <w:szCs w:val="24"/>
        </w:rPr>
        <w:t>76,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93,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122,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 xml:space="preserve">134 </w:t>
      </w:r>
      <w:r w:rsidR="005A486B">
        <w:rPr>
          <w:rFonts w:ascii="Times New Roman" w:hAnsi="Times New Roman"/>
          <w:szCs w:val="24"/>
        </w:rPr>
        <w:t>Земельного кодексу України, ст.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</w:t>
      </w:r>
      <w:r w:rsidR="005A486B">
        <w:rPr>
          <w:rFonts w:ascii="Times New Roman" w:hAnsi="Times New Roman"/>
          <w:szCs w:val="24"/>
        </w:rPr>
        <w:t>сцеве самоврядування в Україні»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E87FCF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Дати дозвіл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Кіцманській міській раді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на розробку технічної документації із землеустрою щодо поділу (об’єднання) земельної ділянки комунальної власності </w:t>
      </w:r>
      <w:r w:rsidR="00E87FCF" w:rsidRPr="008E5848">
        <w:rPr>
          <w:rFonts w:ascii="Times New Roman" w:hAnsi="Times New Roman"/>
          <w:szCs w:val="24"/>
        </w:rPr>
        <w:t>«</w:t>
      </w:r>
      <w:r w:rsidR="00E87FCF">
        <w:rPr>
          <w:rFonts w:ascii="Times New Roman" w:hAnsi="Times New Roman"/>
          <w:szCs w:val="24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24,4173га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106921">
        <w:rPr>
          <w:rFonts w:ascii="Times New Roman" w:hAnsi="Times New Roman"/>
          <w:szCs w:val="24"/>
          <w:shd w:val="clear" w:color="auto" w:fill="FFFFFF"/>
        </w:rPr>
        <w:t>2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0455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3.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</w:t>
      </w: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Кіцманській міській раді на розроблення Детального плану території для будівництва установки зберігання енергії за адресою </w:t>
      </w:r>
      <w:proofErr w:type="spellStart"/>
      <w:r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 Чернівецького району Чернівецької області.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lastRenderedPageBreak/>
        <w:t>5. Містобудівну документацію, розроблення Детального плану території для будівництва установки зберігання енергії, винести на громадське обговорення та на розгляд сесії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6. 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Фінансування робіт з розроблення </w:t>
      </w:r>
      <w:r>
        <w:rPr>
          <w:rFonts w:ascii="Times New Roman" w:eastAsia="Arial" w:hAnsi="Times New Roman"/>
          <w:color w:val="000000"/>
          <w:szCs w:val="24"/>
          <w:lang w:eastAsia="ar-SA"/>
        </w:rPr>
        <w:t>проектної та містобудівної документацій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>, здійсн</w:t>
      </w:r>
      <w:r>
        <w:rPr>
          <w:rFonts w:ascii="Times New Roman" w:eastAsia="Arial" w:hAnsi="Times New Roman"/>
          <w:color w:val="000000"/>
          <w:szCs w:val="24"/>
          <w:lang w:eastAsia="ar-SA"/>
        </w:rPr>
        <w:t>ити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за рахунок коштів </w:t>
      </w:r>
      <w:r>
        <w:rPr>
          <w:rFonts w:ascii="Times New Roman" w:eastAsia="Arial" w:hAnsi="Times New Roman"/>
          <w:color w:val="000000"/>
          <w:szCs w:val="24"/>
          <w:lang w:eastAsia="ar-SA"/>
        </w:rPr>
        <w:t>зацікавлених осіб,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або інших джерел, не заборонених законом</w:t>
      </w:r>
      <w:r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43163D" w:rsidRPr="008E5848" w:rsidRDefault="0005748A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Pr="008E5848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sectPr w:rsidR="009F5D2B" w:rsidSect="00AF1F24">
      <w:headerReference w:type="even" r:id="rId8"/>
      <w:headerReference w:type="default" r:id="rId9"/>
      <w:pgSz w:w="11906" w:h="16838" w:code="9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CD9" w:rsidRDefault="00A21CD9" w:rsidP="000849AD">
      <w:r>
        <w:separator/>
      </w:r>
    </w:p>
  </w:endnote>
  <w:endnote w:type="continuationSeparator" w:id="0">
    <w:p w:rsidR="00A21CD9" w:rsidRDefault="00A21CD9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CD9" w:rsidRDefault="00A21CD9" w:rsidP="000849AD">
      <w:r>
        <w:separator/>
      </w:r>
    </w:p>
  </w:footnote>
  <w:footnote w:type="continuationSeparator" w:id="0">
    <w:p w:rsidR="00A21CD9" w:rsidRDefault="00A21CD9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1072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4625"/>
      <w:docPartObj>
        <w:docPartGallery w:val="Page Numbers (Top of Page)"/>
        <w:docPartUnique/>
      </w:docPartObj>
    </w:sdtPr>
    <w:sdtContent>
      <w:p w:rsidR="00AF1F24" w:rsidRDefault="00AF1F24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05CA5" w:rsidRDefault="00905CA5" w:rsidP="00BD28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5748A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14BE"/>
    <w:rsid w:val="000E55E6"/>
    <w:rsid w:val="000E5D6B"/>
    <w:rsid w:val="000E5F01"/>
    <w:rsid w:val="000F2E2E"/>
    <w:rsid w:val="000F3EC7"/>
    <w:rsid w:val="000F5CBB"/>
    <w:rsid w:val="0010287D"/>
    <w:rsid w:val="001056A4"/>
    <w:rsid w:val="00106921"/>
    <w:rsid w:val="001072A8"/>
    <w:rsid w:val="00110BE0"/>
    <w:rsid w:val="00115040"/>
    <w:rsid w:val="00132158"/>
    <w:rsid w:val="00136825"/>
    <w:rsid w:val="00152A58"/>
    <w:rsid w:val="00153CC5"/>
    <w:rsid w:val="001628A4"/>
    <w:rsid w:val="0016639C"/>
    <w:rsid w:val="00174CB0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39DC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7D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76184"/>
    <w:rsid w:val="004822A2"/>
    <w:rsid w:val="00485B69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140F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486B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41D63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2C32"/>
    <w:rsid w:val="009F5D2B"/>
    <w:rsid w:val="009F72AE"/>
    <w:rsid w:val="00A05384"/>
    <w:rsid w:val="00A13D6C"/>
    <w:rsid w:val="00A21CD9"/>
    <w:rsid w:val="00A44921"/>
    <w:rsid w:val="00A44AF2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AF1F24"/>
    <w:rsid w:val="00B10E23"/>
    <w:rsid w:val="00B154CA"/>
    <w:rsid w:val="00B16A52"/>
    <w:rsid w:val="00B17CA6"/>
    <w:rsid w:val="00B209B9"/>
    <w:rsid w:val="00B236D9"/>
    <w:rsid w:val="00B23BAC"/>
    <w:rsid w:val="00B26981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00DFE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87FCF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87628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324B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  <w:style w:type="paragraph" w:customStyle="1" w:styleId="11">
    <w:name w:val="Обычный11"/>
    <w:uiPriority w:val="99"/>
    <w:rsid w:val="00AF1F24"/>
    <w:pPr>
      <w:snapToGrid w:val="0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1797C-FA19-4022-9A8D-A1A546E3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2316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2023-08-03T11:59:00Z</cp:lastPrinted>
  <dcterms:created xsi:type="dcterms:W3CDTF">2023-07-20T09:28:00Z</dcterms:created>
  <dcterms:modified xsi:type="dcterms:W3CDTF">2023-08-03T12:00:00Z</dcterms:modified>
</cp:coreProperties>
</file>