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53252498"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49439D" w:rsidP="003238BF">
      <w:pPr>
        <w:pStyle w:val="Normal1"/>
        <w:jc w:val="center"/>
        <w:rPr>
          <w:rFonts w:ascii="Times New Roman" w:hAnsi="Times New Roman"/>
          <w:szCs w:val="24"/>
          <w:lang w:val="en-US"/>
        </w:rPr>
      </w:pPr>
      <w:r w:rsidRPr="0049439D">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F5741D">
        <w:rPr>
          <w:rFonts w:ascii="Times New Roman" w:hAnsi="Times New Roman" w:cs="Times New Roman"/>
          <w:sz w:val="24"/>
          <w:szCs w:val="24"/>
          <w:lang w:val="uk-UA"/>
        </w:rPr>
        <w:t xml:space="preserve">     8  серпня </w:t>
      </w:r>
      <w:r w:rsidR="00C55070">
        <w:rPr>
          <w:rFonts w:ascii="Times New Roman" w:hAnsi="Times New Roman" w:cs="Times New Roman"/>
          <w:sz w:val="24"/>
          <w:szCs w:val="24"/>
          <w:lang w:val="uk-UA"/>
        </w:rPr>
        <w:t xml:space="preserve"> 2023</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F5741D">
        <w:rPr>
          <w:rFonts w:ascii="Times New Roman" w:hAnsi="Times New Roman" w:cs="Times New Roman"/>
          <w:sz w:val="24"/>
          <w:szCs w:val="24"/>
          <w:lang w:val="uk-UA"/>
        </w:rPr>
        <w:t>7</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5B22A2">
        <w:rPr>
          <w:rFonts w:ascii="Times New Roman" w:hAnsi="Times New Roman" w:cs="Times New Roman"/>
          <w:b/>
          <w:sz w:val="24"/>
          <w:szCs w:val="24"/>
          <w:lang w:val="uk-UA"/>
        </w:rPr>
        <w:t xml:space="preserve">       бюджетних програм на 2023</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ради від 16</w:t>
      </w:r>
      <w:r w:rsidRPr="00F607E6">
        <w:rPr>
          <w:rFonts w:ascii="Times New Roman" w:hAnsi="Times New Roman" w:cs="Times New Roman"/>
          <w:sz w:val="24"/>
          <w:szCs w:val="24"/>
          <w:lang w:val="uk-UA"/>
        </w:rPr>
        <w:t>.12.20</w:t>
      </w:r>
      <w:r w:rsidR="005B22A2">
        <w:rPr>
          <w:rFonts w:ascii="Times New Roman" w:hAnsi="Times New Roman" w:cs="Times New Roman"/>
          <w:sz w:val="24"/>
          <w:szCs w:val="24"/>
          <w:lang w:val="uk-UA"/>
        </w:rPr>
        <w:t>22 року №387/12 «Про</w:t>
      </w:r>
      <w:r w:rsidR="006F30CF" w:rsidRPr="00F607E6">
        <w:rPr>
          <w:rFonts w:ascii="Times New Roman" w:hAnsi="Times New Roman" w:cs="Times New Roman"/>
          <w:sz w:val="24"/>
          <w:szCs w:val="24"/>
          <w:lang w:val="uk-UA"/>
        </w:rPr>
        <w:t xml:space="preserve"> бюджет</w:t>
      </w:r>
      <w:r w:rsidR="005B22A2">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територіальної громади на 2023</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F5741D">
        <w:rPr>
          <w:rFonts w:ascii="Times New Roman" w:hAnsi="Times New Roman" w:cs="Times New Roman"/>
          <w:sz w:val="24"/>
          <w:szCs w:val="24"/>
          <w:lang w:val="uk-UA"/>
        </w:rPr>
        <w:t>цманської</w:t>
      </w:r>
      <w:proofErr w:type="spellEnd"/>
      <w:r w:rsidR="00F5741D">
        <w:rPr>
          <w:rFonts w:ascii="Times New Roman" w:hAnsi="Times New Roman" w:cs="Times New Roman"/>
          <w:sz w:val="24"/>
          <w:szCs w:val="24"/>
          <w:lang w:val="uk-UA"/>
        </w:rPr>
        <w:t xml:space="preserve"> міської ради від 04.08.2023 р. №211/7 </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w:t>
      </w:r>
      <w:r w:rsidR="005B22A2">
        <w:rPr>
          <w:rFonts w:ascii="Times New Roman" w:hAnsi="Times New Roman" w:cs="Times New Roman"/>
          <w:sz w:val="24"/>
          <w:szCs w:val="24"/>
          <w:lang w:val="uk-UA"/>
        </w:rPr>
        <w:t>ї територіальної громади на 2023</w:t>
      </w:r>
      <w:r w:rsidR="00181D6E" w:rsidRPr="00F607E6">
        <w:rPr>
          <w:rFonts w:ascii="Times New Roman" w:hAnsi="Times New Roman" w:cs="Times New Roman"/>
          <w:sz w:val="24"/>
          <w:szCs w:val="24"/>
          <w:lang w:val="uk-UA"/>
        </w:rPr>
        <w:t xml:space="preserve"> рік »:</w:t>
      </w:r>
    </w:p>
    <w:p w:rsidR="007D2AE7"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8E1350">
        <w:rPr>
          <w:rFonts w:ascii="Times New Roman" w:hAnsi="Times New Roman" w:cs="Times New Roman"/>
          <w:sz w:val="24"/>
          <w:szCs w:val="24"/>
          <w:lang w:val="uk-UA"/>
        </w:rPr>
        <w:t>спорти бюджетних програм на 2023</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1845CE" w:rsidRDefault="001845CE" w:rsidP="001845CE">
      <w:pPr>
        <w:pStyle w:val="a3"/>
        <w:ind w:left="1080"/>
        <w:rPr>
          <w:rFonts w:ascii="Times New Roman" w:hAnsi="Times New Roman" w:cs="Times New Roman"/>
          <w:sz w:val="24"/>
          <w:szCs w:val="24"/>
          <w:lang w:val="uk-UA"/>
        </w:rPr>
      </w:pPr>
    </w:p>
    <w:p w:rsidR="00F5741D" w:rsidRDefault="001845CE" w:rsidP="001845CE">
      <w:pPr>
        <w:pStyle w:val="a3"/>
        <w:numPr>
          <w:ilvl w:val="0"/>
          <w:numId w:val="40"/>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1845CE" w:rsidRPr="001845CE" w:rsidRDefault="001845CE" w:rsidP="001845CE">
      <w:pPr>
        <w:pStyle w:val="a3"/>
        <w:numPr>
          <w:ilvl w:val="0"/>
          <w:numId w:val="40"/>
        </w:numPr>
        <w:jc w:val="both"/>
        <w:rPr>
          <w:rFonts w:ascii="Times New Roman" w:hAnsi="Times New Roman" w:cs="Times New Roman"/>
          <w:sz w:val="24"/>
          <w:szCs w:val="24"/>
          <w:lang w:val="uk-UA"/>
        </w:rPr>
      </w:pPr>
      <w:r>
        <w:rPr>
          <w:rFonts w:ascii="Times New Roman" w:hAnsi="Times New Roman" w:cs="Times New Roman"/>
          <w:sz w:val="24"/>
          <w:szCs w:val="24"/>
          <w:lang w:val="uk-UA"/>
        </w:rPr>
        <w:t>0110160</w:t>
      </w:r>
      <w:r w:rsidR="00981ED3">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981ED3" w:rsidRPr="00981ED3">
        <w:rPr>
          <w:rFonts w:ascii="Times New Roman" w:hAnsi="Times New Roman" w:cs="Times New Roman"/>
          <w:sz w:val="24"/>
          <w:szCs w:val="24"/>
          <w:lang w:val="uk-UA"/>
        </w:rPr>
        <w:t>«</w:t>
      </w:r>
      <w:r w:rsidR="00981ED3" w:rsidRPr="00981ED3">
        <w:rPr>
          <w:rFonts w:ascii="Times New Roman" w:hAnsi="Times New Roman" w:cs="Times New Roman"/>
          <w:color w:val="000000"/>
          <w:sz w:val="24"/>
          <w:szCs w:val="24"/>
          <w:lang w:val="uk-UA"/>
        </w:rPr>
        <w:t>Керівництво і управління у відповідній сфері у містах (місті Києві), селищах, селах, територіальних громадах</w:t>
      </w:r>
      <w:r w:rsidR="00981ED3">
        <w:rPr>
          <w:rFonts w:ascii="Times New Roman" w:hAnsi="Times New Roman" w:cs="Times New Roman"/>
          <w:color w:val="000000"/>
          <w:sz w:val="24"/>
          <w:szCs w:val="24"/>
          <w:lang w:val="uk-UA"/>
        </w:rPr>
        <w:t>»;</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CC74B8" w:rsidRPr="00216707" w:rsidRDefault="00153703" w:rsidP="00216707">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CE389C" w:rsidRDefault="006B3E6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0112152 «</w:t>
      </w:r>
      <w:r w:rsidRPr="006B3E61">
        <w:rPr>
          <w:rFonts w:ascii="Times New Roman" w:hAnsi="Times New Roman" w:cs="Times New Roman"/>
          <w:sz w:val="24"/>
          <w:szCs w:val="24"/>
          <w:lang w:val="uk-UA"/>
        </w:rPr>
        <w:t>Інші програми та заходи у сфері охорони здоров`я</w:t>
      </w:r>
      <w:r>
        <w:rPr>
          <w:rFonts w:ascii="Times New Roman" w:hAnsi="Times New Roman" w:cs="Times New Roman"/>
          <w:sz w:val="24"/>
          <w:szCs w:val="24"/>
          <w:lang w:val="uk-UA"/>
        </w:rPr>
        <w:t>»;</w:t>
      </w:r>
    </w:p>
    <w:p w:rsidR="008A4DE6" w:rsidRPr="00981ED3"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981ED3" w:rsidRPr="00274A14" w:rsidRDefault="00981ED3"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0113160 </w:t>
      </w:r>
      <w:r w:rsidRPr="001E71F6">
        <w:rPr>
          <w:rFonts w:ascii="Times New Roman" w:hAnsi="Times New Roman" w:cs="Times New Roman"/>
          <w:color w:val="000000"/>
          <w:sz w:val="24"/>
          <w:szCs w:val="24"/>
          <w:lang w:val="uk-UA"/>
        </w:rPr>
        <w:t>«</w:t>
      </w:r>
      <w:r w:rsidR="001E71F6" w:rsidRPr="001E71F6">
        <w:rPr>
          <w:rFonts w:ascii="Times New Roman" w:hAnsi="Times New Roman" w:cs="Times New Roman"/>
          <w:color w:val="000000"/>
          <w:sz w:val="24"/>
          <w:szCs w:val="24"/>
          <w:lang w:val="uk-UA"/>
        </w:rPr>
        <w:t>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F4536F" w:rsidRPr="00D95391" w:rsidRDefault="001E71F6"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0113242 </w:t>
      </w:r>
      <w:r w:rsidR="00D95391" w:rsidRPr="00D95391">
        <w:rPr>
          <w:rFonts w:ascii="Times New Roman" w:hAnsi="Times New Roman" w:cs="Times New Roman"/>
          <w:sz w:val="24"/>
          <w:szCs w:val="24"/>
          <w:lang w:val="uk-UA"/>
        </w:rPr>
        <w:t>«</w:t>
      </w:r>
      <w:proofErr w:type="spellStart"/>
      <w:r w:rsidR="00D95391" w:rsidRPr="00D95391">
        <w:rPr>
          <w:rFonts w:ascii="Times New Roman" w:hAnsi="Times New Roman" w:cs="Times New Roman"/>
          <w:color w:val="000000"/>
          <w:sz w:val="24"/>
          <w:szCs w:val="24"/>
        </w:rPr>
        <w:t>Інші</w:t>
      </w:r>
      <w:proofErr w:type="spellEnd"/>
      <w:r w:rsidR="00D95391" w:rsidRPr="00D95391">
        <w:rPr>
          <w:rFonts w:ascii="Times New Roman" w:hAnsi="Times New Roman" w:cs="Times New Roman"/>
          <w:color w:val="000000"/>
          <w:sz w:val="24"/>
          <w:szCs w:val="24"/>
        </w:rPr>
        <w:t xml:space="preserve"> заходи у </w:t>
      </w:r>
      <w:proofErr w:type="spellStart"/>
      <w:r w:rsidR="00D95391" w:rsidRPr="00D95391">
        <w:rPr>
          <w:rFonts w:ascii="Times New Roman" w:hAnsi="Times New Roman" w:cs="Times New Roman"/>
          <w:color w:val="000000"/>
          <w:sz w:val="24"/>
          <w:szCs w:val="24"/>
        </w:rPr>
        <w:t>сфері</w:t>
      </w:r>
      <w:proofErr w:type="spellEnd"/>
      <w:r w:rsidR="00D95391" w:rsidRPr="00D95391">
        <w:rPr>
          <w:rFonts w:ascii="Times New Roman" w:hAnsi="Times New Roman" w:cs="Times New Roman"/>
          <w:color w:val="000000"/>
          <w:sz w:val="24"/>
          <w:szCs w:val="24"/>
        </w:rPr>
        <w:t xml:space="preserve"> </w:t>
      </w:r>
      <w:proofErr w:type="spellStart"/>
      <w:r w:rsidR="00D95391" w:rsidRPr="00D95391">
        <w:rPr>
          <w:rFonts w:ascii="Times New Roman" w:hAnsi="Times New Roman" w:cs="Times New Roman"/>
          <w:color w:val="000000"/>
          <w:sz w:val="24"/>
          <w:szCs w:val="24"/>
        </w:rPr>
        <w:t>соціального</w:t>
      </w:r>
      <w:proofErr w:type="spellEnd"/>
      <w:r w:rsidR="00D95391" w:rsidRPr="00D95391">
        <w:rPr>
          <w:rFonts w:ascii="Times New Roman" w:hAnsi="Times New Roman" w:cs="Times New Roman"/>
          <w:color w:val="000000"/>
          <w:sz w:val="24"/>
          <w:szCs w:val="24"/>
        </w:rPr>
        <w:t xml:space="preserve"> </w:t>
      </w:r>
      <w:proofErr w:type="spellStart"/>
      <w:r w:rsidR="00D95391" w:rsidRPr="00D95391">
        <w:rPr>
          <w:rFonts w:ascii="Times New Roman" w:hAnsi="Times New Roman" w:cs="Times New Roman"/>
          <w:color w:val="000000"/>
          <w:sz w:val="24"/>
          <w:szCs w:val="24"/>
        </w:rPr>
        <w:t>захисту</w:t>
      </w:r>
      <w:proofErr w:type="spellEnd"/>
      <w:r w:rsidR="00D95391" w:rsidRPr="00D95391">
        <w:rPr>
          <w:rFonts w:ascii="Times New Roman" w:hAnsi="Times New Roman" w:cs="Times New Roman"/>
          <w:color w:val="000000"/>
          <w:sz w:val="24"/>
          <w:szCs w:val="24"/>
        </w:rPr>
        <w:t xml:space="preserve"> </w:t>
      </w:r>
      <w:proofErr w:type="spellStart"/>
      <w:r w:rsidR="00D95391" w:rsidRPr="00D95391">
        <w:rPr>
          <w:rFonts w:ascii="Times New Roman" w:hAnsi="Times New Roman" w:cs="Times New Roman"/>
          <w:color w:val="000000"/>
          <w:sz w:val="24"/>
          <w:szCs w:val="24"/>
        </w:rPr>
        <w:t>і</w:t>
      </w:r>
      <w:proofErr w:type="spellEnd"/>
      <w:r w:rsidR="00D95391" w:rsidRPr="00D95391">
        <w:rPr>
          <w:rFonts w:ascii="Times New Roman" w:hAnsi="Times New Roman" w:cs="Times New Roman"/>
          <w:color w:val="000000"/>
          <w:sz w:val="24"/>
          <w:szCs w:val="24"/>
        </w:rPr>
        <w:t xml:space="preserve"> </w:t>
      </w:r>
      <w:proofErr w:type="spellStart"/>
      <w:r w:rsidR="00D95391" w:rsidRPr="00D95391">
        <w:rPr>
          <w:rFonts w:ascii="Times New Roman" w:hAnsi="Times New Roman" w:cs="Times New Roman"/>
          <w:color w:val="000000"/>
          <w:sz w:val="24"/>
          <w:szCs w:val="24"/>
        </w:rPr>
        <w:t>соціального</w:t>
      </w:r>
      <w:proofErr w:type="spellEnd"/>
      <w:r w:rsidR="00D95391" w:rsidRPr="00D95391">
        <w:rPr>
          <w:rFonts w:ascii="Times New Roman" w:hAnsi="Times New Roman" w:cs="Times New Roman"/>
          <w:color w:val="000000"/>
          <w:sz w:val="24"/>
          <w:szCs w:val="24"/>
        </w:rPr>
        <w:t xml:space="preserve"> </w:t>
      </w:r>
      <w:proofErr w:type="spellStart"/>
      <w:r w:rsidR="00D95391" w:rsidRPr="00D95391">
        <w:rPr>
          <w:rFonts w:ascii="Times New Roman" w:hAnsi="Times New Roman" w:cs="Times New Roman"/>
          <w:color w:val="000000"/>
          <w:sz w:val="24"/>
          <w:szCs w:val="24"/>
        </w:rPr>
        <w:t>забезпечення</w:t>
      </w:r>
      <w:proofErr w:type="spellEnd"/>
      <w:r w:rsidR="00D95391" w:rsidRPr="00D95391">
        <w:rPr>
          <w:rFonts w:ascii="Times New Roman" w:hAnsi="Times New Roman" w:cs="Times New Roman"/>
          <w:color w:val="000000"/>
          <w:sz w:val="24"/>
          <w:szCs w:val="24"/>
          <w:lang w:val="uk-UA"/>
        </w:rPr>
        <w:t>»;</w:t>
      </w:r>
    </w:p>
    <w:p w:rsidR="00D95391" w:rsidRPr="00D95391" w:rsidRDefault="00D95391"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0114030 «</w:t>
      </w:r>
      <w:r w:rsidR="00B94CDE" w:rsidRPr="00B94CDE">
        <w:rPr>
          <w:rFonts w:ascii="Times New Roman" w:hAnsi="Times New Roman" w:cs="Times New Roman"/>
          <w:color w:val="000000"/>
          <w:sz w:val="24"/>
          <w:szCs w:val="24"/>
          <w:lang w:val="uk-UA"/>
        </w:rPr>
        <w:t>Забезпечення діяльності бібліотек</w:t>
      </w:r>
      <w:r w:rsidR="00B94CDE">
        <w:rPr>
          <w:rFonts w:ascii="Times New Roman" w:hAnsi="Times New Roman" w:cs="Times New Roman"/>
          <w:color w:val="000000"/>
          <w:sz w:val="24"/>
          <w:szCs w:val="24"/>
          <w:lang w:val="uk-UA"/>
        </w:rPr>
        <w:t>»;</w:t>
      </w:r>
    </w:p>
    <w:p w:rsidR="00757A6B" w:rsidRDefault="00D75F5E"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0114060 </w:t>
      </w:r>
      <w:r w:rsidR="00757A6B">
        <w:rPr>
          <w:rFonts w:ascii="Times New Roman" w:hAnsi="Times New Roman" w:cs="Times New Roman"/>
          <w:sz w:val="24"/>
          <w:szCs w:val="24"/>
          <w:lang w:val="uk-UA"/>
        </w:rPr>
        <w:t>«</w:t>
      </w:r>
      <w:r w:rsidRPr="00D75F5E">
        <w:rPr>
          <w:rFonts w:ascii="Times New Roman" w:hAnsi="Times New Roman" w:cs="Times New Roman"/>
          <w:sz w:val="24"/>
          <w:szCs w:val="24"/>
          <w:lang w:val="uk-UA"/>
        </w:rPr>
        <w:t xml:space="preserve">Забезпечення діяльності палаців i будинків культури, клубів, центрів дозвілля та </w:t>
      </w:r>
      <w:proofErr w:type="spellStart"/>
      <w:r w:rsidRPr="00D75F5E">
        <w:rPr>
          <w:rFonts w:ascii="Times New Roman" w:hAnsi="Times New Roman" w:cs="Times New Roman"/>
          <w:sz w:val="24"/>
          <w:szCs w:val="24"/>
          <w:lang w:val="uk-UA"/>
        </w:rPr>
        <w:t>iнших</w:t>
      </w:r>
      <w:proofErr w:type="spellEnd"/>
      <w:r w:rsidRPr="00D75F5E">
        <w:rPr>
          <w:rFonts w:ascii="Times New Roman" w:hAnsi="Times New Roman" w:cs="Times New Roman"/>
          <w:sz w:val="24"/>
          <w:szCs w:val="24"/>
          <w:lang w:val="uk-UA"/>
        </w:rPr>
        <w:t xml:space="preserve"> клубних закладів</w:t>
      </w:r>
      <w:r>
        <w:rPr>
          <w:rFonts w:ascii="Times New Roman" w:hAnsi="Times New Roman" w:cs="Times New Roman"/>
          <w:sz w:val="24"/>
          <w:szCs w:val="24"/>
          <w:lang w:val="uk-UA"/>
        </w:rPr>
        <w:t>»;</w:t>
      </w:r>
    </w:p>
    <w:p w:rsidR="00B94CDE" w:rsidRDefault="00B94CDE"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0114082 «</w:t>
      </w:r>
      <w:r w:rsidR="00065C7B" w:rsidRPr="00065C7B">
        <w:rPr>
          <w:rFonts w:ascii="Times New Roman" w:hAnsi="Times New Roman" w:cs="Times New Roman"/>
          <w:sz w:val="24"/>
          <w:szCs w:val="24"/>
          <w:lang w:val="uk-UA"/>
        </w:rPr>
        <w:t>Інші заходи в галузі культури і мистецтва</w:t>
      </w:r>
      <w:r w:rsidR="00065C7B">
        <w:rPr>
          <w:rFonts w:ascii="Times New Roman" w:hAnsi="Times New Roman" w:cs="Times New Roman"/>
          <w:sz w:val="24"/>
          <w:szCs w:val="24"/>
          <w:lang w:val="uk-UA"/>
        </w:rPr>
        <w:t>»;</w:t>
      </w:r>
    </w:p>
    <w:p w:rsidR="00B338E4" w:rsidRPr="00153416" w:rsidRDefault="00C9624D" w:rsidP="00D75F5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lastRenderedPageBreak/>
        <w:t>0115062</w:t>
      </w:r>
      <w:r w:rsidR="00106851">
        <w:rPr>
          <w:rFonts w:ascii="Times New Roman" w:hAnsi="Times New Roman" w:cs="Times New Roman"/>
          <w:color w:val="000000"/>
          <w:sz w:val="24"/>
          <w:szCs w:val="24"/>
          <w:lang w:val="uk-UA"/>
        </w:rPr>
        <w:t xml:space="preserve"> «</w:t>
      </w:r>
      <w:r w:rsidR="00106851" w:rsidRPr="00106851">
        <w:rPr>
          <w:rFonts w:ascii="Times New Roman" w:hAnsi="Times New Roman" w:cs="Times New Roman"/>
          <w:color w:val="000000"/>
          <w:sz w:val="24"/>
          <w:szCs w:val="24"/>
          <w:lang w:val="uk-UA"/>
        </w:rPr>
        <w:t>Підтримка спорту вищих досягнень та організацій, які здійснюють фізкультурно-спортивну діяльність в регіоні</w:t>
      </w:r>
      <w:r w:rsidR="00106851">
        <w:rPr>
          <w:rFonts w:ascii="Times New Roman" w:hAnsi="Times New Roman" w:cs="Times New Roman"/>
          <w:color w:val="000000"/>
          <w:sz w:val="24"/>
          <w:szCs w:val="24"/>
          <w:lang w:val="uk-UA"/>
        </w:rPr>
        <w:t>»;</w:t>
      </w:r>
    </w:p>
    <w:p w:rsidR="00153416" w:rsidRPr="004A01F1" w:rsidRDefault="00153416" w:rsidP="00D75F5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0116013 «</w:t>
      </w:r>
      <w:r w:rsidR="004A01F1" w:rsidRPr="004A01F1">
        <w:rPr>
          <w:rFonts w:ascii="Times New Roman" w:hAnsi="Times New Roman" w:cs="Times New Roman"/>
          <w:color w:val="000000"/>
          <w:sz w:val="24"/>
          <w:szCs w:val="24"/>
          <w:lang w:val="uk-UA"/>
        </w:rPr>
        <w:t>Забезпечення діяльності водопровідно-каналізаційного господарства</w:t>
      </w:r>
      <w:r w:rsidR="004A01F1">
        <w:rPr>
          <w:rFonts w:ascii="Times New Roman" w:hAnsi="Times New Roman" w:cs="Times New Roman"/>
          <w:color w:val="000000"/>
          <w:sz w:val="24"/>
          <w:szCs w:val="24"/>
          <w:lang w:val="uk-UA"/>
        </w:rPr>
        <w:t>»;</w:t>
      </w:r>
    </w:p>
    <w:p w:rsidR="004A01F1" w:rsidRPr="004A01F1" w:rsidRDefault="004A01F1" w:rsidP="004A01F1">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0116017</w:t>
      </w:r>
      <w:r w:rsidR="00D65187">
        <w:rPr>
          <w:rFonts w:ascii="Times New Roman" w:hAnsi="Times New Roman" w:cs="Times New Roman"/>
          <w:color w:val="000000"/>
          <w:sz w:val="24"/>
          <w:szCs w:val="24"/>
          <w:lang w:val="uk-UA"/>
        </w:rPr>
        <w:t xml:space="preserve"> «</w:t>
      </w:r>
      <w:r w:rsidR="00D65187" w:rsidRPr="00D65187">
        <w:rPr>
          <w:rFonts w:ascii="Times New Roman" w:hAnsi="Times New Roman" w:cs="Times New Roman"/>
          <w:color w:val="000000"/>
          <w:sz w:val="24"/>
          <w:szCs w:val="24"/>
          <w:lang w:val="uk-UA"/>
        </w:rPr>
        <w:t>Інша діяльність, пов`язана з експлуатацією об`єктів житлово-комунального господарства</w:t>
      </w:r>
      <w:r w:rsidR="00D65187">
        <w:rPr>
          <w:rFonts w:ascii="Times New Roman" w:hAnsi="Times New Roman" w:cs="Times New Roman"/>
          <w:color w:val="000000"/>
          <w:sz w:val="24"/>
          <w:szCs w:val="24"/>
          <w:lang w:val="uk-UA"/>
        </w:rPr>
        <w:t>»;</w:t>
      </w:r>
    </w:p>
    <w:p w:rsidR="009C7C50" w:rsidRPr="00191B3B" w:rsidRDefault="00106851"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011603</w:t>
      </w:r>
      <w:r w:rsidR="009C7C50">
        <w:rPr>
          <w:rFonts w:ascii="Times New Roman" w:hAnsi="Times New Roman" w:cs="Times New Roman"/>
          <w:color w:val="000000"/>
          <w:sz w:val="24"/>
          <w:szCs w:val="24"/>
          <w:lang w:val="uk-UA"/>
        </w:rPr>
        <w:t>0</w:t>
      </w:r>
      <w:r>
        <w:rPr>
          <w:rFonts w:ascii="Times New Roman" w:hAnsi="Times New Roman" w:cs="Times New Roman"/>
          <w:color w:val="000000"/>
          <w:sz w:val="24"/>
          <w:szCs w:val="24"/>
          <w:lang w:val="uk-UA"/>
        </w:rPr>
        <w:t xml:space="preserve"> «</w:t>
      </w:r>
      <w:r w:rsidR="00933B50" w:rsidRPr="00933B50">
        <w:rPr>
          <w:rFonts w:ascii="Times New Roman" w:hAnsi="Times New Roman" w:cs="Times New Roman"/>
          <w:color w:val="000000"/>
          <w:sz w:val="24"/>
          <w:szCs w:val="24"/>
          <w:lang w:val="uk-UA"/>
        </w:rPr>
        <w:t>Організація благоустрою населених пунктів</w:t>
      </w:r>
      <w:r w:rsidR="00D54487">
        <w:rPr>
          <w:rFonts w:ascii="Times New Roman" w:hAnsi="Times New Roman" w:cs="Times New Roman"/>
          <w:color w:val="000000"/>
          <w:sz w:val="24"/>
          <w:szCs w:val="24"/>
          <w:lang w:val="uk-UA"/>
        </w:rPr>
        <w:t>»;</w:t>
      </w:r>
    </w:p>
    <w:p w:rsidR="00191B3B" w:rsidRPr="00D65187" w:rsidRDefault="00C14FDE" w:rsidP="00191B3B">
      <w:pPr>
        <w:pStyle w:val="a3"/>
        <w:numPr>
          <w:ilvl w:val="0"/>
          <w:numId w:val="34"/>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0117461 </w:t>
      </w:r>
      <w:r w:rsidR="00933B50">
        <w:rPr>
          <w:rFonts w:ascii="Times New Roman" w:hAnsi="Times New Roman" w:cs="Times New Roman"/>
          <w:color w:val="000000"/>
          <w:sz w:val="24"/>
          <w:szCs w:val="24"/>
          <w:lang w:val="uk-UA"/>
        </w:rPr>
        <w:t>«</w:t>
      </w:r>
      <w:r w:rsidRPr="00C14FDE">
        <w:rPr>
          <w:rFonts w:ascii="Times New Roman" w:hAnsi="Times New Roman" w:cs="Times New Roman"/>
          <w:color w:val="000000"/>
          <w:sz w:val="24"/>
          <w:szCs w:val="24"/>
          <w:lang w:val="uk-UA"/>
        </w:rPr>
        <w:t>Утримання та розвиток автомобільних доріг та дорожньої інфраструктури за рахунок коштів місцевого бюджету</w:t>
      </w:r>
      <w:r w:rsidR="00191B3B" w:rsidRPr="00191B3B">
        <w:rPr>
          <w:rFonts w:ascii="Times New Roman" w:hAnsi="Times New Roman" w:cs="Times New Roman"/>
          <w:color w:val="000000"/>
          <w:sz w:val="24"/>
          <w:szCs w:val="24"/>
          <w:lang w:val="uk-UA"/>
        </w:rPr>
        <w:t>»</w:t>
      </w:r>
      <w:r w:rsidR="00D65187">
        <w:rPr>
          <w:rFonts w:ascii="Times New Roman" w:hAnsi="Times New Roman" w:cs="Times New Roman"/>
          <w:color w:val="000000"/>
          <w:sz w:val="24"/>
          <w:szCs w:val="24"/>
          <w:lang w:val="uk-UA"/>
        </w:rPr>
        <w:t>;</w:t>
      </w:r>
    </w:p>
    <w:p w:rsidR="00D65187" w:rsidRPr="00191B3B" w:rsidRDefault="00D65187" w:rsidP="00191B3B">
      <w:pPr>
        <w:pStyle w:val="a3"/>
        <w:numPr>
          <w:ilvl w:val="0"/>
          <w:numId w:val="34"/>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0118240 «</w:t>
      </w:r>
      <w:r w:rsidR="007F7BC0" w:rsidRPr="007F7BC0">
        <w:rPr>
          <w:rFonts w:ascii="Times New Roman" w:hAnsi="Times New Roman" w:cs="Times New Roman"/>
          <w:color w:val="000000"/>
          <w:sz w:val="24"/>
          <w:szCs w:val="24"/>
          <w:lang w:val="uk-UA"/>
        </w:rPr>
        <w:t>Заходи та роботи з територіальної оборони</w:t>
      </w:r>
      <w:r w:rsidR="007F7BC0">
        <w:rPr>
          <w:rFonts w:ascii="Times New Roman" w:hAnsi="Times New Roman" w:cs="Times New Roman"/>
          <w:color w:val="000000"/>
          <w:sz w:val="24"/>
          <w:szCs w:val="24"/>
          <w:lang w:val="uk-UA"/>
        </w:rPr>
        <w:t>».</w:t>
      </w:r>
    </w:p>
    <w:p w:rsidR="00191B3B" w:rsidRPr="00D75F5E" w:rsidRDefault="00191B3B" w:rsidP="00D75F5E">
      <w:pPr>
        <w:rPr>
          <w:rFonts w:ascii="Times New Roman" w:hAnsi="Times New Roman" w:cs="Times New Roman"/>
          <w:sz w:val="24"/>
          <w:szCs w:val="24"/>
          <w:lang w:val="uk-UA"/>
        </w:rPr>
      </w:pP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7F7BC0" w:rsidP="007F7BC0">
      <w:pPr>
        <w:pStyle w:val="a4"/>
        <w:tabs>
          <w:tab w:val="left" w:pos="720"/>
        </w:tabs>
        <w:ind w:left="851"/>
        <w:rPr>
          <w:szCs w:val="24"/>
        </w:rPr>
      </w:pPr>
      <w:r>
        <w:rPr>
          <w:szCs w:val="24"/>
        </w:rPr>
        <w:t xml:space="preserve">  </w:t>
      </w:r>
      <w:r w:rsidR="00C302DE"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AD3699"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211AB8" w:rsidRPr="00F607E6">
        <w:rPr>
          <w:rFonts w:ascii="Times New Roman" w:hAnsi="Times New Roman" w:cs="Times New Roman"/>
          <w:sz w:val="24"/>
          <w:szCs w:val="24"/>
          <w:lang w:val="uk-UA"/>
        </w:rPr>
        <w:t xml:space="preserve"> </w:t>
      </w:r>
      <w:r w:rsidR="00AD3699">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3204D">
        <w:rPr>
          <w:rFonts w:ascii="Times New Roman" w:hAnsi="Times New Roman" w:cs="Times New Roman"/>
          <w:sz w:val="24"/>
          <w:szCs w:val="24"/>
          <w:lang w:val="uk-UA"/>
        </w:rPr>
        <w:t xml:space="preserve">  </w:t>
      </w:r>
      <w:r w:rsidR="00AD3699">
        <w:rPr>
          <w:rFonts w:ascii="Times New Roman" w:hAnsi="Times New Roman" w:cs="Times New Roman"/>
          <w:sz w:val="24"/>
          <w:szCs w:val="24"/>
          <w:lang w:val="uk-UA"/>
        </w:rPr>
        <w:t xml:space="preserve">                  Людмила ПАЛАГНЮК</w:t>
      </w:r>
    </w:p>
    <w:p w:rsidR="001118D4" w:rsidRPr="00AD3699" w:rsidRDefault="00AD3699" w:rsidP="00B963EE">
      <w:pPr>
        <w:spacing w:line="360" w:lineRule="auto"/>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AD3699">
        <w:rPr>
          <w:rFonts w:ascii="Times New Roman" w:hAnsi="Times New Roman" w:cs="Times New Roman"/>
          <w:sz w:val="20"/>
          <w:szCs w:val="20"/>
          <w:lang w:val="uk-UA"/>
        </w:rPr>
        <w:t>Оксана ГУМЕНЮК</w:t>
      </w:r>
      <w:r w:rsidR="00211AB8" w:rsidRPr="00AD3699">
        <w:rPr>
          <w:rFonts w:ascii="Times New Roman" w:hAnsi="Times New Roman" w:cs="Times New Roman"/>
          <w:sz w:val="20"/>
          <w:szCs w:val="20"/>
          <w:lang w:val="uk-UA"/>
        </w:rPr>
        <w:t xml:space="preserve">            </w:t>
      </w:r>
      <w:r w:rsidR="00B963EE" w:rsidRPr="00AD3699">
        <w:rPr>
          <w:rFonts w:ascii="Times New Roman" w:hAnsi="Times New Roman" w:cs="Times New Roman"/>
          <w:sz w:val="20"/>
          <w:szCs w:val="20"/>
          <w:lang w:val="uk-UA"/>
        </w:rPr>
        <w:t xml:space="preserve">  </w:t>
      </w:r>
      <w:r w:rsidR="00B3204D" w:rsidRPr="00AD3699">
        <w:rPr>
          <w:rFonts w:ascii="Times New Roman" w:hAnsi="Times New Roman" w:cs="Times New Roman"/>
          <w:sz w:val="20"/>
          <w:szCs w:val="20"/>
          <w:lang w:val="uk-UA"/>
        </w:rPr>
        <w:t xml:space="preserve">                </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30A52"/>
    <w:rsid w:val="00042964"/>
    <w:rsid w:val="00053DCE"/>
    <w:rsid w:val="00064759"/>
    <w:rsid w:val="00065C7B"/>
    <w:rsid w:val="00070478"/>
    <w:rsid w:val="00074AB3"/>
    <w:rsid w:val="00074C9A"/>
    <w:rsid w:val="000B493A"/>
    <w:rsid w:val="000D0E47"/>
    <w:rsid w:val="000D7553"/>
    <w:rsid w:val="000F2962"/>
    <w:rsid w:val="000F787A"/>
    <w:rsid w:val="00106851"/>
    <w:rsid w:val="001118D4"/>
    <w:rsid w:val="001442B5"/>
    <w:rsid w:val="00153416"/>
    <w:rsid w:val="00153703"/>
    <w:rsid w:val="00154BB1"/>
    <w:rsid w:val="00171F3F"/>
    <w:rsid w:val="00172B66"/>
    <w:rsid w:val="00177294"/>
    <w:rsid w:val="00180FA9"/>
    <w:rsid w:val="00181D6E"/>
    <w:rsid w:val="001845CE"/>
    <w:rsid w:val="001858AD"/>
    <w:rsid w:val="00187DCE"/>
    <w:rsid w:val="00191B3B"/>
    <w:rsid w:val="00193039"/>
    <w:rsid w:val="00195DE6"/>
    <w:rsid w:val="001A298F"/>
    <w:rsid w:val="001B7EAF"/>
    <w:rsid w:val="001C2DB7"/>
    <w:rsid w:val="001C3E3C"/>
    <w:rsid w:val="001E253C"/>
    <w:rsid w:val="001E5558"/>
    <w:rsid w:val="001E71F6"/>
    <w:rsid w:val="00204733"/>
    <w:rsid w:val="0020532B"/>
    <w:rsid w:val="00211AB8"/>
    <w:rsid w:val="00216707"/>
    <w:rsid w:val="002261C1"/>
    <w:rsid w:val="00226319"/>
    <w:rsid w:val="00230C76"/>
    <w:rsid w:val="002368B0"/>
    <w:rsid w:val="00244DE7"/>
    <w:rsid w:val="00244F32"/>
    <w:rsid w:val="00252635"/>
    <w:rsid w:val="00253C34"/>
    <w:rsid w:val="00274A14"/>
    <w:rsid w:val="00276E23"/>
    <w:rsid w:val="00276FA6"/>
    <w:rsid w:val="002819E8"/>
    <w:rsid w:val="002A3153"/>
    <w:rsid w:val="002A515D"/>
    <w:rsid w:val="002A753A"/>
    <w:rsid w:val="002B4F5B"/>
    <w:rsid w:val="002C3345"/>
    <w:rsid w:val="002D5878"/>
    <w:rsid w:val="002F4E60"/>
    <w:rsid w:val="002F571B"/>
    <w:rsid w:val="00303803"/>
    <w:rsid w:val="00306270"/>
    <w:rsid w:val="00306B10"/>
    <w:rsid w:val="00311F74"/>
    <w:rsid w:val="00314E26"/>
    <w:rsid w:val="00314F6D"/>
    <w:rsid w:val="003155A3"/>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30D75"/>
    <w:rsid w:val="0044197E"/>
    <w:rsid w:val="0044454A"/>
    <w:rsid w:val="004457E1"/>
    <w:rsid w:val="0045133E"/>
    <w:rsid w:val="004538FE"/>
    <w:rsid w:val="004631C1"/>
    <w:rsid w:val="004634E9"/>
    <w:rsid w:val="004634F6"/>
    <w:rsid w:val="004669C1"/>
    <w:rsid w:val="00467A11"/>
    <w:rsid w:val="00470128"/>
    <w:rsid w:val="00470E5C"/>
    <w:rsid w:val="0047784B"/>
    <w:rsid w:val="004860DE"/>
    <w:rsid w:val="00487B06"/>
    <w:rsid w:val="0049120D"/>
    <w:rsid w:val="0049439D"/>
    <w:rsid w:val="004A01F1"/>
    <w:rsid w:val="004A1D48"/>
    <w:rsid w:val="004A2C23"/>
    <w:rsid w:val="004B4A4B"/>
    <w:rsid w:val="004C1158"/>
    <w:rsid w:val="004C3677"/>
    <w:rsid w:val="004D5632"/>
    <w:rsid w:val="004D7FA2"/>
    <w:rsid w:val="004E2831"/>
    <w:rsid w:val="004E4B24"/>
    <w:rsid w:val="004E5743"/>
    <w:rsid w:val="004E7B80"/>
    <w:rsid w:val="004F33FE"/>
    <w:rsid w:val="00503214"/>
    <w:rsid w:val="00506AAD"/>
    <w:rsid w:val="005159D0"/>
    <w:rsid w:val="00526515"/>
    <w:rsid w:val="005276B4"/>
    <w:rsid w:val="00531579"/>
    <w:rsid w:val="00531E2F"/>
    <w:rsid w:val="00537CD9"/>
    <w:rsid w:val="00541F7D"/>
    <w:rsid w:val="005450AC"/>
    <w:rsid w:val="00557DD5"/>
    <w:rsid w:val="00564EC7"/>
    <w:rsid w:val="00574859"/>
    <w:rsid w:val="00577225"/>
    <w:rsid w:val="005A3B02"/>
    <w:rsid w:val="005B22A2"/>
    <w:rsid w:val="005C5F61"/>
    <w:rsid w:val="005D11A5"/>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E61"/>
    <w:rsid w:val="006B3FDD"/>
    <w:rsid w:val="006E1F89"/>
    <w:rsid w:val="006E48D1"/>
    <w:rsid w:val="006F30CF"/>
    <w:rsid w:val="00702220"/>
    <w:rsid w:val="00712F04"/>
    <w:rsid w:val="007160CE"/>
    <w:rsid w:val="00722DE1"/>
    <w:rsid w:val="007247F1"/>
    <w:rsid w:val="007357F4"/>
    <w:rsid w:val="0073717F"/>
    <w:rsid w:val="00737358"/>
    <w:rsid w:val="00750218"/>
    <w:rsid w:val="007530A2"/>
    <w:rsid w:val="00757A6B"/>
    <w:rsid w:val="00763E66"/>
    <w:rsid w:val="0076620B"/>
    <w:rsid w:val="00767F3C"/>
    <w:rsid w:val="00771844"/>
    <w:rsid w:val="0079613E"/>
    <w:rsid w:val="00797B25"/>
    <w:rsid w:val="007A491D"/>
    <w:rsid w:val="007A6B11"/>
    <w:rsid w:val="007C4DD2"/>
    <w:rsid w:val="007D2AE7"/>
    <w:rsid w:val="007E5CFA"/>
    <w:rsid w:val="007E78E4"/>
    <w:rsid w:val="007E7F07"/>
    <w:rsid w:val="007F25BB"/>
    <w:rsid w:val="007F4AE6"/>
    <w:rsid w:val="007F7BC0"/>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5478"/>
    <w:rsid w:val="008B78FD"/>
    <w:rsid w:val="008E1350"/>
    <w:rsid w:val="008E216F"/>
    <w:rsid w:val="008E22DE"/>
    <w:rsid w:val="008E678B"/>
    <w:rsid w:val="009015C2"/>
    <w:rsid w:val="00905ADF"/>
    <w:rsid w:val="009109CD"/>
    <w:rsid w:val="0091648D"/>
    <w:rsid w:val="00933B50"/>
    <w:rsid w:val="009348C4"/>
    <w:rsid w:val="00934A92"/>
    <w:rsid w:val="0093719E"/>
    <w:rsid w:val="00940479"/>
    <w:rsid w:val="009419DB"/>
    <w:rsid w:val="00942303"/>
    <w:rsid w:val="00945E52"/>
    <w:rsid w:val="009539EE"/>
    <w:rsid w:val="009552B6"/>
    <w:rsid w:val="00962E4E"/>
    <w:rsid w:val="00974C09"/>
    <w:rsid w:val="00975547"/>
    <w:rsid w:val="00977D7A"/>
    <w:rsid w:val="00980867"/>
    <w:rsid w:val="00981ED3"/>
    <w:rsid w:val="00982CAD"/>
    <w:rsid w:val="00985300"/>
    <w:rsid w:val="00994AB9"/>
    <w:rsid w:val="00996356"/>
    <w:rsid w:val="009B0E6C"/>
    <w:rsid w:val="009B1F94"/>
    <w:rsid w:val="009B736A"/>
    <w:rsid w:val="009C21B3"/>
    <w:rsid w:val="009C5FA5"/>
    <w:rsid w:val="009C7C50"/>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D28E2"/>
    <w:rsid w:val="00AD3699"/>
    <w:rsid w:val="00AD4704"/>
    <w:rsid w:val="00AE0568"/>
    <w:rsid w:val="00AE56CE"/>
    <w:rsid w:val="00AF3B36"/>
    <w:rsid w:val="00B06739"/>
    <w:rsid w:val="00B17EA4"/>
    <w:rsid w:val="00B27C27"/>
    <w:rsid w:val="00B3106E"/>
    <w:rsid w:val="00B3204D"/>
    <w:rsid w:val="00B338E4"/>
    <w:rsid w:val="00B4392B"/>
    <w:rsid w:val="00B57A5A"/>
    <w:rsid w:val="00B70951"/>
    <w:rsid w:val="00B765AA"/>
    <w:rsid w:val="00B81756"/>
    <w:rsid w:val="00B85526"/>
    <w:rsid w:val="00B94CDE"/>
    <w:rsid w:val="00B963EE"/>
    <w:rsid w:val="00BA28D5"/>
    <w:rsid w:val="00BA6FFF"/>
    <w:rsid w:val="00BB539B"/>
    <w:rsid w:val="00BC1945"/>
    <w:rsid w:val="00BC46D6"/>
    <w:rsid w:val="00BD2881"/>
    <w:rsid w:val="00BD4A7F"/>
    <w:rsid w:val="00BE2158"/>
    <w:rsid w:val="00BF0177"/>
    <w:rsid w:val="00BF7080"/>
    <w:rsid w:val="00BF78F5"/>
    <w:rsid w:val="00C04ACE"/>
    <w:rsid w:val="00C0757C"/>
    <w:rsid w:val="00C14614"/>
    <w:rsid w:val="00C14FDE"/>
    <w:rsid w:val="00C156A3"/>
    <w:rsid w:val="00C15C64"/>
    <w:rsid w:val="00C27EE4"/>
    <w:rsid w:val="00C302DE"/>
    <w:rsid w:val="00C351A6"/>
    <w:rsid w:val="00C40852"/>
    <w:rsid w:val="00C4380C"/>
    <w:rsid w:val="00C46DA1"/>
    <w:rsid w:val="00C5230B"/>
    <w:rsid w:val="00C55070"/>
    <w:rsid w:val="00C56A3F"/>
    <w:rsid w:val="00C67195"/>
    <w:rsid w:val="00C703B4"/>
    <w:rsid w:val="00C76978"/>
    <w:rsid w:val="00C80F3B"/>
    <w:rsid w:val="00C83229"/>
    <w:rsid w:val="00C873C7"/>
    <w:rsid w:val="00C9624D"/>
    <w:rsid w:val="00CA2033"/>
    <w:rsid w:val="00CB748C"/>
    <w:rsid w:val="00CC2544"/>
    <w:rsid w:val="00CC7084"/>
    <w:rsid w:val="00CC74B8"/>
    <w:rsid w:val="00CD4CEC"/>
    <w:rsid w:val="00CE389C"/>
    <w:rsid w:val="00D05169"/>
    <w:rsid w:val="00D10170"/>
    <w:rsid w:val="00D1188F"/>
    <w:rsid w:val="00D12503"/>
    <w:rsid w:val="00D12555"/>
    <w:rsid w:val="00D279E6"/>
    <w:rsid w:val="00D33A10"/>
    <w:rsid w:val="00D46666"/>
    <w:rsid w:val="00D54487"/>
    <w:rsid w:val="00D556A9"/>
    <w:rsid w:val="00D5632E"/>
    <w:rsid w:val="00D62600"/>
    <w:rsid w:val="00D635C7"/>
    <w:rsid w:val="00D65003"/>
    <w:rsid w:val="00D65187"/>
    <w:rsid w:val="00D660CC"/>
    <w:rsid w:val="00D66372"/>
    <w:rsid w:val="00D742CB"/>
    <w:rsid w:val="00D75F5E"/>
    <w:rsid w:val="00D81661"/>
    <w:rsid w:val="00D86982"/>
    <w:rsid w:val="00D93F1D"/>
    <w:rsid w:val="00D95391"/>
    <w:rsid w:val="00DA08E3"/>
    <w:rsid w:val="00DA7B71"/>
    <w:rsid w:val="00DB2C0A"/>
    <w:rsid w:val="00DC498B"/>
    <w:rsid w:val="00DD19B8"/>
    <w:rsid w:val="00DD6970"/>
    <w:rsid w:val="00DD778C"/>
    <w:rsid w:val="00DE1929"/>
    <w:rsid w:val="00DE620D"/>
    <w:rsid w:val="00DF1B60"/>
    <w:rsid w:val="00E10247"/>
    <w:rsid w:val="00E11C48"/>
    <w:rsid w:val="00E15CAA"/>
    <w:rsid w:val="00E2081E"/>
    <w:rsid w:val="00E27E37"/>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235F8"/>
    <w:rsid w:val="00F33293"/>
    <w:rsid w:val="00F45075"/>
    <w:rsid w:val="00F4536F"/>
    <w:rsid w:val="00F4701A"/>
    <w:rsid w:val="00F55018"/>
    <w:rsid w:val="00F5741D"/>
    <w:rsid w:val="00F607E6"/>
    <w:rsid w:val="00F61B78"/>
    <w:rsid w:val="00F64FA9"/>
    <w:rsid w:val="00F66975"/>
    <w:rsid w:val="00F71240"/>
    <w:rsid w:val="00F71578"/>
    <w:rsid w:val="00F71FE9"/>
    <w:rsid w:val="00F8179A"/>
    <w:rsid w:val="00F82BF5"/>
    <w:rsid w:val="00F83582"/>
    <w:rsid w:val="00F9197F"/>
    <w:rsid w:val="00FA04A6"/>
    <w:rsid w:val="00FA2202"/>
    <w:rsid w:val="00FA6EAB"/>
    <w:rsid w:val="00FB25FE"/>
    <w:rsid w:val="00FC10AA"/>
    <w:rsid w:val="00FC48A6"/>
    <w:rsid w:val="00FD316F"/>
    <w:rsid w:val="00FD61BE"/>
    <w:rsid w:val="00FE4BB4"/>
    <w:rsid w:val="00FE7F1A"/>
    <w:rsid w:val="00FF1124"/>
    <w:rsid w:val="00FF1B43"/>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1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38946130">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140868">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577</Words>
  <Characters>3289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34</cp:revision>
  <cp:lastPrinted>2023-06-29T08:58:00Z</cp:lastPrinted>
  <dcterms:created xsi:type="dcterms:W3CDTF">2023-08-11T06:02:00Z</dcterms:created>
  <dcterms:modified xsi:type="dcterms:W3CDTF">2023-08-11T06:49:00Z</dcterms:modified>
</cp:coreProperties>
</file>