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580439" r:id="rId6"/>
        </w:object>
      </w:r>
      <w:bookmarkEnd w:id="0"/>
    </w:p>
    <w:p w:rsidR="005929F9" w:rsidRPr="00671AEB" w:rsidRDefault="005929F9" w:rsidP="005929F9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5929F9" w:rsidRPr="00671AEB" w:rsidRDefault="00344DFE" w:rsidP="005929F9">
      <w:pPr>
        <w:pStyle w:val="11"/>
        <w:ind w:left="7080" w:firstLine="708"/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BB6AA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="005929F9" w:rsidRPr="00671AEB">
        <w:rPr>
          <w:rFonts w:ascii="Times New Roman" w:hAnsi="Times New Roman"/>
        </w:rPr>
        <w:t xml:space="preserve"> </w:t>
      </w:r>
    </w:p>
    <w:p w:rsidR="005929F9" w:rsidRPr="00F34C1E" w:rsidRDefault="005929F9" w:rsidP="0028053B">
      <w:pPr>
        <w:ind w:left="6663"/>
      </w:pPr>
      <w:r w:rsidRPr="00F34C1E">
        <w:t>ПРОЕКТ</w:t>
      </w:r>
    </w:p>
    <w:p w:rsidR="005929F9" w:rsidRPr="008A71A1" w:rsidRDefault="005929F9" w:rsidP="0028053B">
      <w:pPr>
        <w:ind w:left="6663"/>
        <w:rPr>
          <w:szCs w:val="20"/>
        </w:rPr>
      </w:pPr>
      <w:r w:rsidRPr="00F34C1E">
        <w:t xml:space="preserve">Автор: </w:t>
      </w:r>
      <w:r w:rsidRPr="008A71A1">
        <w:rPr>
          <w:szCs w:val="20"/>
        </w:rPr>
        <w:t>Лисак Р.І.</w:t>
      </w:r>
    </w:p>
    <w:p w:rsidR="005929F9" w:rsidRPr="00F34C1E" w:rsidRDefault="005929F9" w:rsidP="0028053B">
      <w:pPr>
        <w:ind w:left="6663"/>
      </w:pPr>
      <w:r w:rsidRPr="00F34C1E">
        <w:t>Реєстраційний номер</w:t>
      </w:r>
      <w:r w:rsidR="00024CDC">
        <w:t xml:space="preserve"> </w:t>
      </w:r>
      <w:r w:rsidR="00F53829">
        <w:t>9</w:t>
      </w:r>
      <w:r w:rsidR="00027723">
        <w:t>60</w:t>
      </w:r>
      <w:r w:rsidR="00F53829">
        <w:t>/12</w:t>
      </w:r>
    </w:p>
    <w:p w:rsidR="005929F9" w:rsidRPr="00C23259" w:rsidRDefault="005929F9" w:rsidP="005929F9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 w:rsidR="00F5382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FA2D27" w:rsidRPr="00BE710F" w:rsidRDefault="00BE710F" w:rsidP="00BE710F">
      <w:pPr>
        <w:widowControl w:val="0"/>
        <w:tabs>
          <w:tab w:val="right" w:pos="4678"/>
        </w:tabs>
        <w:ind w:right="3967"/>
        <w:rPr>
          <w:b/>
          <w:bCs/>
          <w:snapToGrid w:val="0"/>
          <w:szCs w:val="20"/>
          <w:lang w:eastAsia="uk-UA"/>
        </w:rPr>
      </w:pPr>
      <w:r w:rsidRPr="00BE710F">
        <w:rPr>
          <w:b/>
        </w:rPr>
        <w:t>Про передачу майна комунальної власності на баланс та у користування на правах оперативного управління ОЗО Кіцманський ліцей Кіцманської міської ради</w:t>
      </w:r>
    </w:p>
    <w:p w:rsidR="00FA2D27" w:rsidRPr="00AE3F5D" w:rsidRDefault="00FA2D27" w:rsidP="005929F9">
      <w:pPr>
        <w:widowControl w:val="0"/>
        <w:ind w:right="5243"/>
        <w:rPr>
          <w:b/>
        </w:rPr>
      </w:pPr>
    </w:p>
    <w:p w:rsidR="005929F9" w:rsidRPr="00BE710F" w:rsidRDefault="00BE710F" w:rsidP="00BE710F">
      <w:pPr>
        <w:pStyle w:val="aa"/>
        <w:ind w:firstLine="709"/>
        <w:jc w:val="both"/>
        <w:rPr>
          <w:b/>
        </w:rPr>
      </w:pPr>
      <w:r w:rsidRPr="00BE710F">
        <w:t xml:space="preserve">Керуючись ст. 26 п.1 підпунктом 31, статтями 29 та 60 Закону України «Про місцеве самоврядування в Україні», статтями 133, 137 Господарського кодексу України, </w:t>
      </w:r>
      <w:r w:rsidRPr="00BE710F">
        <w:t xml:space="preserve">враховуючи </w:t>
      </w:r>
      <w:r w:rsidRPr="00BE710F">
        <w:rPr>
          <w:spacing w:val="2"/>
          <w:w w:val="95"/>
        </w:rPr>
        <w:t xml:space="preserve"> </w:t>
      </w:r>
      <w:r w:rsidRPr="00BE710F">
        <w:rPr>
          <w:w w:val="95"/>
        </w:rPr>
        <w:t>рішен</w:t>
      </w:r>
      <w:r w:rsidRPr="00BE710F">
        <w:rPr>
          <w:w w:val="95"/>
        </w:rPr>
        <w:t>ня</w:t>
      </w:r>
      <w:r w:rsidRPr="00BE710F">
        <w:rPr>
          <w:w w:val="95"/>
        </w:rPr>
        <w:t xml:space="preserve"> </w:t>
      </w:r>
      <w:r w:rsidRPr="00BE710F">
        <w:rPr>
          <w:spacing w:val="-56"/>
          <w:w w:val="95"/>
        </w:rPr>
        <w:t xml:space="preserve">  </w:t>
      </w:r>
      <w:r w:rsidRPr="00BE710F">
        <w:rPr>
          <w:w w:val="95"/>
        </w:rPr>
        <w:t>Кіцманської міської ради від 09.02.2023 р. № 6/2 «Про фінансову автономію Кіцманського закладу загальної середньої освіти І-ІІІ ступенів Кіцманської міської ради» та  від</w:t>
      </w:r>
      <w:r w:rsidRPr="00BE710F">
        <w:rPr>
          <w:spacing w:val="-1"/>
          <w:w w:val="95"/>
        </w:rPr>
        <w:t xml:space="preserve"> 07.12.2023 р. №370/12</w:t>
      </w:r>
      <w:r w:rsidRPr="00BE710F">
        <w:rPr>
          <w:spacing w:val="8"/>
          <w:w w:val="95"/>
        </w:rPr>
        <w:t xml:space="preserve"> </w:t>
      </w:r>
      <w:r w:rsidRPr="00BE710F">
        <w:rPr>
          <w:w w:val="95"/>
        </w:rPr>
        <w:t>«</w:t>
      </w:r>
      <w:r w:rsidRPr="00BE710F">
        <w:t xml:space="preserve">Про затвердження передавальних актів </w:t>
      </w:r>
      <w:proofErr w:type="spellStart"/>
      <w:r w:rsidRPr="00BE710F">
        <w:t>Валявського</w:t>
      </w:r>
      <w:proofErr w:type="spellEnd"/>
      <w:r w:rsidRPr="00BE710F">
        <w:t xml:space="preserve"> ЗЗСО І-ІІ ступенів Кіцманської міської ради</w:t>
      </w:r>
      <w:r w:rsidRPr="00BE710F">
        <w:t xml:space="preserve">, </w:t>
      </w:r>
      <w:r w:rsidRPr="002F6F95">
        <w:rPr>
          <w:color w:val="000000"/>
        </w:rPr>
        <w:t>створення філії та затвердження статуту ОЗО Кіцманський ліцей Кіцманської міської ради в новій редакції</w:t>
      </w:r>
      <w:r w:rsidRPr="006E7903">
        <w:rPr>
          <w:lang w:eastAsia="uk-UA"/>
        </w:rPr>
        <w:t>»</w:t>
      </w:r>
      <w:r>
        <w:rPr>
          <w:spacing w:val="6"/>
          <w:w w:val="95"/>
        </w:rPr>
        <w:t xml:space="preserve">, </w:t>
      </w:r>
      <w:r w:rsidR="00AE3F5D" w:rsidRPr="00BE710F">
        <w:t>висновки постійної комісії міської ради з питань</w:t>
      </w:r>
      <w:r w:rsidR="005929F9" w:rsidRPr="00BE710F">
        <w:rPr>
          <w:shd w:val="clear" w:color="auto" w:fill="FFFFFF"/>
        </w:rPr>
        <w:t xml:space="preserve"> </w:t>
      </w:r>
      <w:r w:rsidR="005929F9" w:rsidRPr="00BE710F">
        <w:t xml:space="preserve">комунальної власності, житлово-комунального господарства, енергозбереження та транспорту Кіцманська міська рада </w:t>
      </w:r>
      <w:r w:rsidR="005929F9" w:rsidRPr="00BE710F">
        <w:rPr>
          <w:b/>
        </w:rPr>
        <w:t>ВИРІШИЛА:</w:t>
      </w:r>
    </w:p>
    <w:p w:rsidR="00AE3F5D" w:rsidRDefault="00BE710F" w:rsidP="00AE3F5D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BE710F">
        <w:rPr>
          <w:color w:val="000000"/>
        </w:rPr>
        <w:t xml:space="preserve">Передати </w:t>
      </w:r>
      <w:r w:rsidRPr="00BE710F">
        <w:t xml:space="preserve"> майн</w:t>
      </w:r>
      <w:r w:rsidRPr="00BE710F">
        <w:t>о</w:t>
      </w:r>
      <w:r w:rsidRPr="00BE710F">
        <w:t xml:space="preserve"> комунальної власності </w:t>
      </w:r>
      <w:r w:rsidRPr="00BE710F">
        <w:t xml:space="preserve">з балансу Кіцманської міської ради </w:t>
      </w:r>
      <w:r w:rsidRPr="00BE710F">
        <w:t>на баланс та у користування на правах оперативного управління ОЗО Кіцманський ліцей Кіцманської міської ради</w:t>
      </w:r>
      <w:r w:rsidR="00AE3F5D" w:rsidRPr="00BE710F">
        <w:rPr>
          <w:color w:val="000000"/>
        </w:rPr>
        <w:t xml:space="preserve">, згідно з додатком, що додається </w:t>
      </w:r>
      <w:r w:rsidR="00AE3F5D" w:rsidRPr="00BE710F">
        <w:rPr>
          <w:color w:val="000000"/>
        </w:rPr>
        <w:t xml:space="preserve"> </w:t>
      </w:r>
      <w:r w:rsidR="00AE3F5D" w:rsidRPr="00BE710F">
        <w:rPr>
          <w:color w:val="000000"/>
        </w:rPr>
        <w:t>(Додаток 1)</w:t>
      </w:r>
      <w:r w:rsidR="0028053B" w:rsidRPr="00BE710F">
        <w:rPr>
          <w:color w:val="000000"/>
        </w:rPr>
        <w:t>.</w:t>
      </w:r>
    </w:p>
    <w:p w:rsidR="00BE710F" w:rsidRDefault="00BE710F" w:rsidP="00BE710F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6D3184">
        <w:t>Утворити та затвердити склад комісії по передачі</w:t>
      </w:r>
      <w:r>
        <w:t xml:space="preserve"> </w:t>
      </w:r>
      <w:r w:rsidRPr="00BE710F">
        <w:t>майн</w:t>
      </w:r>
      <w:r>
        <w:t xml:space="preserve">а </w:t>
      </w:r>
      <w:r w:rsidRPr="00BE710F">
        <w:t>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  <w:r w:rsidRPr="00BE710F">
        <w:rPr>
          <w:color w:val="000000"/>
        </w:rPr>
        <w:t xml:space="preserve">, згідно з додатком, що додається  (Додаток </w:t>
      </w:r>
      <w:r>
        <w:rPr>
          <w:color w:val="000000"/>
        </w:rPr>
        <w:t>2</w:t>
      </w:r>
      <w:r w:rsidRPr="00BE710F">
        <w:rPr>
          <w:color w:val="000000"/>
        </w:rPr>
        <w:t>)</w:t>
      </w:r>
      <w:r>
        <w:rPr>
          <w:color w:val="000000"/>
        </w:rPr>
        <w:t>.</w:t>
      </w:r>
    </w:p>
    <w:p w:rsidR="00BE710F" w:rsidRPr="00BE710F" w:rsidRDefault="00BE710F" w:rsidP="00BE710F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6D3184">
        <w:t>Комісії по передачі майна</w:t>
      </w:r>
      <w:r>
        <w:t xml:space="preserve"> </w:t>
      </w:r>
      <w:r w:rsidRPr="00BE710F">
        <w:t>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  <w:r>
        <w:t xml:space="preserve"> </w:t>
      </w:r>
      <w:r w:rsidRPr="006D3184">
        <w:t>здійснити передачу майна згідно акту передачі</w:t>
      </w:r>
      <w:r>
        <w:t xml:space="preserve">. </w:t>
      </w:r>
    </w:p>
    <w:p w:rsidR="00344DFE" w:rsidRPr="00AE3F5D" w:rsidRDefault="00AE3F5D" w:rsidP="00D8086C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rStyle w:val="ac"/>
          <w:b w:val="0"/>
          <w:i w:val="0"/>
        </w:rPr>
      </w:pPr>
      <w:r w:rsidRPr="00AE3F5D">
        <w:rPr>
          <w:color w:val="000000"/>
        </w:rPr>
        <w:t xml:space="preserve"> </w:t>
      </w:r>
      <w:r w:rsidR="00344DFE" w:rsidRPr="00AE3F5D">
        <w:rPr>
          <w:rStyle w:val="ac"/>
          <w:b w:val="0"/>
          <w:i w:val="0"/>
        </w:rPr>
        <w:t>Контроль за виконанням цього рішення покласти на постійн</w:t>
      </w:r>
      <w:r w:rsidRPr="00AE3F5D">
        <w:rPr>
          <w:rStyle w:val="ac"/>
          <w:b w:val="0"/>
          <w:i w:val="0"/>
        </w:rPr>
        <w:t>у комісію</w:t>
      </w:r>
      <w:r w:rsidR="00344DFE" w:rsidRPr="00AE3F5D">
        <w:rPr>
          <w:rStyle w:val="ac"/>
          <w:b w:val="0"/>
          <w:i w:val="0"/>
        </w:rPr>
        <w:t xml:space="preserve"> </w:t>
      </w:r>
      <w:r w:rsidR="00344DFE" w:rsidRPr="00AE3F5D">
        <w:t>міської ради питань комунальної власності, житлово-комунального господарства, енергозбереження та транспорту</w:t>
      </w:r>
      <w:r w:rsidR="00344DFE" w:rsidRPr="00AE3F5D"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344DFE">
      <w:pPr>
        <w:widowControl w:val="0"/>
        <w:tabs>
          <w:tab w:val="right" w:pos="9963"/>
        </w:tabs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>Міський голова                                                          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C7201B" w:rsidRDefault="00C7201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Pr="00D968AF" w:rsidRDefault="00344DFE" w:rsidP="00BE710F">
      <w:pPr>
        <w:pStyle w:val="a3"/>
        <w:shd w:val="clear" w:color="auto" w:fill="FFFFFF"/>
        <w:spacing w:before="180" w:beforeAutospacing="0" w:after="180" w:afterAutospacing="0"/>
        <w:ind w:left="720"/>
        <w:jc w:val="both"/>
      </w:pPr>
      <w:r w:rsidRPr="00FA2D27">
        <w:rPr>
          <w:b/>
        </w:rPr>
        <w:t xml:space="preserve">Погодження проекту рішення: </w:t>
      </w:r>
      <w:r w:rsidR="00BE710F" w:rsidRPr="00BE710F">
        <w:t>Про передачу майна комунальної власності на баланс та у користування на правах оперативного управління ОЗО Кіцманський ліцей Кіцманської міської ради</w:t>
      </w:r>
      <w:r w:rsidR="00FA2D27" w:rsidRPr="00BE710F">
        <w:rPr>
          <w:color w:val="000000"/>
        </w:rPr>
        <w:t xml:space="preserve"> </w:t>
      </w:r>
      <w:r w:rsidR="00BE710F">
        <w:t>реєстраційний № 960</w:t>
      </w:r>
      <w:r w:rsidR="00F53829">
        <w:t>/12</w:t>
      </w:r>
    </w:p>
    <w:p w:rsidR="00344DFE" w:rsidRPr="00F85C2F" w:rsidRDefault="00344DFE" w:rsidP="00344DFE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344DFE" w:rsidRPr="00CB5563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2958" w:type="dxa"/>
          </w:tcPr>
          <w:p w:rsidR="00344DFE" w:rsidRDefault="00344DFE" w:rsidP="00561E26">
            <w:pPr>
              <w:pStyle w:val="aa"/>
            </w:pPr>
            <w:r w:rsidRPr="00CB5563">
              <w:t>Посада</w:t>
            </w:r>
            <w:r>
              <w:t xml:space="preserve"> 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Начальник відділу ЖКГ </w:t>
            </w:r>
          </w:p>
        </w:tc>
        <w:tc>
          <w:tcPr>
            <w:tcW w:w="3117" w:type="dxa"/>
          </w:tcPr>
          <w:p w:rsidR="00344DFE" w:rsidRDefault="00344DFE" w:rsidP="00561E26">
            <w:pPr>
              <w:pStyle w:val="aa"/>
            </w:pPr>
            <w:r w:rsidRPr="00CB5563">
              <w:t>ПІБ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Лисак Родіон 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  <w:r w:rsidRPr="00CB5563">
              <w:t>Підпис, дата</w:t>
            </w:r>
          </w:p>
        </w:tc>
      </w:tr>
      <w:tr w:rsidR="00344DFE" w:rsidRPr="00F85C2F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BE710F" w:rsidP="00561E26">
            <w:pPr>
              <w:pStyle w:val="aa"/>
              <w:jc w:val="both"/>
            </w:pPr>
            <w:r w:rsidRPr="00BE710F">
              <w:rPr>
                <w:color w:val="000000"/>
              </w:rPr>
              <w:t xml:space="preserve">Передати </w:t>
            </w:r>
            <w:r w:rsidRPr="00BE710F">
              <w:t xml:space="preserve"> майно 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      </w:r>
            <w:r w:rsidRPr="00BE710F">
              <w:rPr>
                <w:color w:val="000000"/>
              </w:rPr>
              <w:t>, згідно з додатком, що додається  (Додаток 1).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2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>
              <w:t xml:space="preserve">Начальник  </w:t>
            </w:r>
            <w:r w:rsidRPr="00CB5563">
              <w:t>відділу правового забезпечення</w:t>
            </w:r>
            <w:r>
              <w:t xml:space="preserve"> І.</w:t>
            </w:r>
            <w:r w:rsidR="00BE710F">
              <w:t xml:space="preserve"> </w:t>
            </w:r>
            <w:proofErr w:type="spellStart"/>
            <w:r>
              <w:t>Королюк</w:t>
            </w:r>
            <w:proofErr w:type="spellEnd"/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3</w:t>
            </w:r>
          </w:p>
        </w:tc>
        <w:tc>
          <w:tcPr>
            <w:tcW w:w="9405" w:type="dxa"/>
            <w:gridSpan w:val="3"/>
          </w:tcPr>
          <w:p w:rsidR="00344DFE" w:rsidRPr="00273672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4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344DFE">
            <w:pPr>
              <w:pStyle w:val="aa"/>
            </w:pPr>
            <w:r w:rsidRPr="00CB5563">
              <w:t xml:space="preserve">Секретар </w:t>
            </w:r>
            <w:r>
              <w:t xml:space="preserve">сесії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F85C2F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5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rPr>
                <w:color w:val="000000"/>
              </w:rPr>
              <w:t>Відділ кадрової та організаційної роботи</w:t>
            </w:r>
            <w:r>
              <w:rPr>
                <w:color w:val="000000"/>
              </w:rPr>
              <w:t xml:space="preserve"> 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6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561E26">
            <w:pPr>
              <w:pStyle w:val="aa"/>
            </w:pPr>
            <w:r w:rsidRPr="00BC7C5A">
              <w:t xml:space="preserve">Постійна комісія </w:t>
            </w:r>
            <w:r w:rsidRPr="00C4406D">
              <w:t xml:space="preserve">з питань комунальної власності, житлово-комунального господарства, енергозбереження та транспорту </w:t>
            </w:r>
            <w:r>
              <w:t xml:space="preserve">– </w:t>
            </w:r>
            <w:r w:rsidRPr="00C4406D">
              <w:t>Ярослав</w:t>
            </w:r>
            <w:r>
              <w:t xml:space="preserve"> </w:t>
            </w:r>
            <w:r w:rsidRPr="00C4406D">
              <w:t>ЯРЕМІЙ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</w:tcPr>
          <w:p w:rsidR="00344DFE" w:rsidRPr="00CB5563" w:rsidRDefault="00D2772E" w:rsidP="00344DFE">
            <w:pPr>
              <w:pStyle w:val="aa"/>
            </w:pPr>
            <w:r>
              <w:t>7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344DFE">
            <w:pPr>
              <w:pStyle w:val="aa"/>
            </w:pP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Отримано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Погоджено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Повернуто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Висновок :</w:t>
            </w:r>
          </w:p>
        </w:tc>
      </w:tr>
    </w:tbl>
    <w:p w:rsidR="00344DFE" w:rsidRDefault="00344DFE" w:rsidP="00344DFE">
      <w:pPr>
        <w:pStyle w:val="aa"/>
        <w:jc w:val="center"/>
        <w:rPr>
          <w:b/>
          <w:sz w:val="28"/>
        </w:rPr>
      </w:pPr>
    </w:p>
    <w:p w:rsidR="00344DFE" w:rsidRDefault="00344DFE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2F1D98" w:rsidRDefault="002F1D98" w:rsidP="00344DFE">
      <w:pPr>
        <w:jc w:val="center"/>
        <w:rPr>
          <w:b/>
        </w:rPr>
      </w:pPr>
    </w:p>
    <w:p w:rsidR="00BE710F" w:rsidRPr="00AA1ED8" w:rsidRDefault="00BE710F" w:rsidP="00BE710F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 xml:space="preserve">Додаток </w:t>
      </w:r>
      <w:r>
        <w:rPr>
          <w:szCs w:val="28"/>
        </w:rPr>
        <w:t>1</w:t>
      </w:r>
    </w:p>
    <w:p w:rsidR="00BE710F" w:rsidRDefault="00BE710F" w:rsidP="00BE710F">
      <w:pPr>
        <w:pStyle w:val="aa"/>
        <w:ind w:left="4395"/>
      </w:pPr>
      <w:r w:rsidRPr="008E53FE">
        <w:t xml:space="preserve">до рішення </w:t>
      </w:r>
      <w:r>
        <w:rPr>
          <w:lang w:val="en-US"/>
        </w:rPr>
        <w:t>X</w:t>
      </w:r>
      <w:r w:rsidRPr="008E53FE">
        <w:t>Х</w:t>
      </w:r>
      <w:r>
        <w:t xml:space="preserve">ХІІІ </w:t>
      </w:r>
      <w:r w:rsidRPr="008E53FE">
        <w:t xml:space="preserve">сесії Кіцманської міської ради </w:t>
      </w:r>
    </w:p>
    <w:p w:rsidR="00BE710F" w:rsidRPr="00894F7D" w:rsidRDefault="00BE710F" w:rsidP="00BE710F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>
        <w:t>22.12.2023</w:t>
      </w:r>
      <w:r w:rsidRPr="00894F7D">
        <w:t xml:space="preserve"> р. №________</w:t>
      </w: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szCs w:val="28"/>
        </w:rPr>
      </w:pPr>
    </w:p>
    <w:p w:rsidR="00BE710F" w:rsidRP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b/>
          <w:szCs w:val="28"/>
        </w:rPr>
      </w:pPr>
      <w:r w:rsidRPr="00C7201B">
        <w:rPr>
          <w:b/>
          <w:szCs w:val="28"/>
        </w:rPr>
        <w:t xml:space="preserve">ПЕРЕЛІК </w:t>
      </w:r>
    </w:p>
    <w:p w:rsidR="00C7201B" w:rsidRP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b/>
        </w:rPr>
      </w:pPr>
      <w:r w:rsidRPr="00C7201B">
        <w:rPr>
          <w:b/>
        </w:rPr>
        <w:t>майн</w:t>
      </w:r>
      <w:r w:rsidRPr="00C7201B">
        <w:rPr>
          <w:b/>
        </w:rPr>
        <w:t>а</w:t>
      </w:r>
      <w:r w:rsidRPr="00C7201B">
        <w:rPr>
          <w:b/>
        </w:rPr>
        <w:t xml:space="preserve"> комунальної власності</w:t>
      </w:r>
      <w:r w:rsidRPr="00C7201B">
        <w:rPr>
          <w:b/>
        </w:rPr>
        <w:t xml:space="preserve">, яке передається </w:t>
      </w:r>
      <w:r w:rsidRPr="00C7201B">
        <w:rPr>
          <w:b/>
        </w:rPr>
        <w:t xml:space="preserve">з балансу Кіцманської міської ради на баланс та у користування на правах оперативного управління ОЗО Кіцманський ліцей </w:t>
      </w:r>
    </w:p>
    <w:p w:rsidR="00C7201B" w:rsidRDefault="00C7201B" w:rsidP="00C7201B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szCs w:val="28"/>
        </w:rPr>
      </w:pPr>
      <w:r w:rsidRPr="00C7201B">
        <w:rPr>
          <w:b/>
        </w:rPr>
        <w:t>Кіцманської міської ради</w:t>
      </w: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BE710F" w:rsidRDefault="00BE710F">
      <w:pPr>
        <w:rPr>
          <w:szCs w:val="28"/>
        </w:rPr>
      </w:pPr>
      <w:r>
        <w:rPr>
          <w:szCs w:val="28"/>
        </w:rPr>
        <w:br w:type="page"/>
      </w:r>
    </w:p>
    <w:p w:rsidR="00BE710F" w:rsidRDefault="00BE710F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</w:p>
    <w:p w:rsidR="002F1D98" w:rsidRPr="00AA1ED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t xml:space="preserve">Додаток </w:t>
      </w:r>
      <w:r w:rsidR="00BE710F">
        <w:rPr>
          <w:szCs w:val="28"/>
        </w:rPr>
        <w:t>2</w:t>
      </w:r>
    </w:p>
    <w:p w:rsidR="002F1D98" w:rsidRDefault="002F1D98" w:rsidP="002F1D98">
      <w:pPr>
        <w:pStyle w:val="aa"/>
        <w:ind w:left="4395"/>
      </w:pPr>
      <w:r w:rsidRPr="008E53FE">
        <w:t xml:space="preserve">до рішення </w:t>
      </w:r>
      <w:r>
        <w:rPr>
          <w:lang w:val="en-US"/>
        </w:rPr>
        <w:t>X</w:t>
      </w:r>
      <w:r w:rsidRPr="008E53FE">
        <w:t>Х</w:t>
      </w:r>
      <w:r>
        <w:t xml:space="preserve">ХІІІ </w:t>
      </w:r>
      <w:r w:rsidRPr="008E53FE">
        <w:t xml:space="preserve">сесії Кіцманської міської ради </w:t>
      </w:r>
    </w:p>
    <w:p w:rsidR="002F1D98" w:rsidRPr="00894F7D" w:rsidRDefault="002F1D98" w:rsidP="002F1D98">
      <w:pPr>
        <w:pStyle w:val="aa"/>
        <w:ind w:left="4395"/>
      </w:pPr>
      <w:r>
        <w:rPr>
          <w:lang w:val="en-US"/>
        </w:rPr>
        <w:t>V</w:t>
      </w:r>
      <w:r w:rsidRPr="00894F7D">
        <w:t xml:space="preserve">ІІІ скликання від </w:t>
      </w:r>
      <w:r>
        <w:t>22.12.2023</w:t>
      </w:r>
      <w:r w:rsidRPr="00894F7D">
        <w:t xml:space="preserve"> р. №________</w:t>
      </w:r>
    </w:p>
    <w:p w:rsidR="002F1D9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C7201B" w:rsidRDefault="00C7201B" w:rsidP="00BE710F">
      <w:pPr>
        <w:widowControl w:val="0"/>
        <w:suppressAutoHyphens/>
        <w:jc w:val="center"/>
        <w:rPr>
          <w:b/>
          <w:lang w:eastAsia="uk-UA"/>
        </w:rPr>
      </w:pPr>
    </w:p>
    <w:p w:rsidR="00BE710F" w:rsidRPr="006D3184" w:rsidRDefault="00BE710F" w:rsidP="00BE710F">
      <w:pPr>
        <w:widowControl w:val="0"/>
        <w:suppressAutoHyphens/>
        <w:jc w:val="center"/>
        <w:rPr>
          <w:b/>
          <w:lang w:eastAsia="uk-UA"/>
        </w:rPr>
      </w:pPr>
      <w:r w:rsidRPr="006D3184">
        <w:rPr>
          <w:b/>
          <w:lang w:eastAsia="uk-UA"/>
        </w:rPr>
        <w:t>СКЛАД</w:t>
      </w:r>
    </w:p>
    <w:p w:rsidR="00BE710F" w:rsidRDefault="00BE710F" w:rsidP="00BE710F">
      <w:pPr>
        <w:widowControl w:val="0"/>
        <w:suppressAutoHyphens/>
        <w:jc w:val="center"/>
        <w:rPr>
          <w:b/>
        </w:rPr>
      </w:pPr>
      <w:r w:rsidRPr="006D3184">
        <w:rPr>
          <w:b/>
          <w:lang w:eastAsia="uk-UA"/>
        </w:rPr>
        <w:t xml:space="preserve"> </w:t>
      </w:r>
      <w:r w:rsidRPr="00BE710F">
        <w:rPr>
          <w:b/>
        </w:rPr>
        <w:t>по передачі майна комунальної власності з балансу Кіцманської міської ради на баланс та у користування на правах оперативного управління ОЗО Кіцманський ліцей Кіцманської міської ради</w:t>
      </w:r>
    </w:p>
    <w:p w:rsidR="00BE710F" w:rsidRDefault="00BE710F" w:rsidP="00BE710F">
      <w:pPr>
        <w:widowControl w:val="0"/>
        <w:suppressAutoHyphens/>
        <w:jc w:val="center"/>
        <w:rPr>
          <w:b/>
        </w:rPr>
      </w:pPr>
    </w:p>
    <w:p w:rsidR="00105238" w:rsidRPr="00BE710F" w:rsidRDefault="00105238" w:rsidP="00BE710F">
      <w:pPr>
        <w:widowControl w:val="0"/>
        <w:suppressAutoHyphens/>
        <w:jc w:val="center"/>
        <w:rPr>
          <w:b/>
        </w:rPr>
      </w:pPr>
    </w:p>
    <w:tbl>
      <w:tblPr>
        <w:tblStyle w:val="ae"/>
        <w:tblW w:w="9588" w:type="dxa"/>
        <w:tblInd w:w="137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>Ярослава РАКОВІЦА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Pr="00AB1627" w:rsidRDefault="00091339" w:rsidP="00091339">
            <w:pPr>
              <w:pStyle w:val="aa"/>
              <w:rPr>
                <w:bCs/>
              </w:rPr>
            </w:pPr>
            <w:r>
              <w:rPr>
                <w:bCs/>
              </w:rPr>
              <w:t xml:space="preserve">Керуюча справами виконавчого комітету Кіцманської міської ради, </w:t>
            </w:r>
            <w:r w:rsidRPr="00091339">
              <w:rPr>
                <w:b/>
                <w:bCs/>
              </w:rPr>
              <w:t>голова Комісії</w:t>
            </w:r>
          </w:p>
        </w:tc>
      </w:tr>
      <w:tr w:rsidR="00091339" w:rsidRPr="00AB1627" w:rsidTr="007E5C81">
        <w:tc>
          <w:tcPr>
            <w:tcW w:w="9588" w:type="dxa"/>
            <w:gridSpan w:val="3"/>
          </w:tcPr>
          <w:p w:rsidR="00091339" w:rsidRPr="00091339" w:rsidRDefault="00091339" w:rsidP="00091339">
            <w:pPr>
              <w:pStyle w:val="aa"/>
              <w:jc w:val="center"/>
              <w:rPr>
                <w:b/>
                <w:bCs/>
              </w:rPr>
            </w:pPr>
            <w:r w:rsidRPr="00091339">
              <w:rPr>
                <w:b/>
                <w:bCs/>
              </w:rPr>
              <w:t>ЧЛЕНИ КОМІСІЇ</w:t>
            </w: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 xml:space="preserve">Ірина </w:t>
            </w:r>
            <w:proofErr w:type="spellStart"/>
            <w:r>
              <w:t>Королюк</w:t>
            </w:r>
            <w:proofErr w:type="spellEnd"/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>н</w:t>
            </w:r>
            <w:r w:rsidRPr="00AB1627">
              <w:t>ачальник відділу правового забезпечення виконавчого ком</w:t>
            </w:r>
            <w:bookmarkStart w:id="1" w:name="_GoBack"/>
            <w:bookmarkEnd w:id="1"/>
            <w:r w:rsidRPr="00AB1627">
              <w:t>ітету міської ради</w:t>
            </w:r>
            <w:r>
              <w:t>;</w:t>
            </w:r>
          </w:p>
          <w:p w:rsidR="00091339" w:rsidRPr="00AB1627" w:rsidRDefault="00091339" w:rsidP="00091339">
            <w:pPr>
              <w:pStyle w:val="aa"/>
              <w:rPr>
                <w:bCs/>
              </w:rPr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 w:rsidRPr="00AB1627">
              <w:t>Родіон ЛИСАК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>н</w:t>
            </w:r>
            <w:r w:rsidRPr="00AB1627">
              <w:t>ачальник відділу з питань житлово-комунального господарства та охорони довкілля</w:t>
            </w:r>
            <w:r>
              <w:t>;</w:t>
            </w:r>
          </w:p>
          <w:p w:rsidR="00091339" w:rsidRPr="00AB1627" w:rsidRDefault="00091339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 w:rsidRPr="00AB1627">
              <w:t>Надія БОДЯНЧУК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>головний с</w:t>
            </w:r>
            <w:r w:rsidRPr="00AB1627">
              <w:t>пеціаліст відділу бухгалтерського обліку та фінансової звітності Кіцманської міської ради</w:t>
            </w:r>
            <w:r>
              <w:t>;</w:t>
            </w:r>
          </w:p>
          <w:p w:rsidR="00091339" w:rsidRPr="00AB1627" w:rsidRDefault="00091339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>Ірина ЧОРНЕЙ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 xml:space="preserve">начальник </w:t>
            </w:r>
            <w:r w:rsidRPr="00AB1627">
              <w:t>відділу бухгалтерського обліку та фінансової звітності Кіцманської міської ради</w:t>
            </w:r>
            <w:r>
              <w:t>;</w:t>
            </w:r>
          </w:p>
          <w:p w:rsidR="00091339" w:rsidRPr="00AB1627" w:rsidRDefault="00091339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Pr="00AB1627" w:rsidRDefault="00091339" w:rsidP="00091339">
            <w:pPr>
              <w:widowControl w:val="0"/>
              <w:suppressAutoHyphens/>
            </w:pPr>
            <w:r>
              <w:t>Оксана МАРУСЯК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091339" w:rsidP="00091339">
            <w:pPr>
              <w:pStyle w:val="aa"/>
            </w:pPr>
            <w:r>
              <w:t xml:space="preserve">в.о. директора ОЗО Кіцманський ліцей Кіцманської міської ради </w:t>
            </w:r>
          </w:p>
          <w:p w:rsidR="00105238" w:rsidRPr="00AB1627" w:rsidRDefault="00105238" w:rsidP="00091339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Default="00091339" w:rsidP="00091339">
            <w:pPr>
              <w:widowControl w:val="0"/>
              <w:suppressAutoHyphens/>
            </w:pPr>
            <w:r>
              <w:t>Юрій КОРОЛЮК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105238" w:rsidP="00105238">
            <w:pPr>
              <w:pStyle w:val="aa"/>
            </w:pPr>
            <w:r>
              <w:t xml:space="preserve">заступник директора з господарської частини </w:t>
            </w:r>
            <w:r>
              <w:t>ОЗО Кіцманський ліцей Кіцманської міської ради</w:t>
            </w:r>
          </w:p>
          <w:p w:rsidR="00105238" w:rsidRDefault="00105238" w:rsidP="00105238">
            <w:pPr>
              <w:pStyle w:val="aa"/>
            </w:pPr>
          </w:p>
        </w:tc>
      </w:tr>
      <w:tr w:rsidR="00091339" w:rsidRPr="00AB1627" w:rsidTr="00091339">
        <w:tc>
          <w:tcPr>
            <w:tcW w:w="3114" w:type="dxa"/>
          </w:tcPr>
          <w:p w:rsidR="00091339" w:rsidRDefault="00091339" w:rsidP="00091339">
            <w:pPr>
              <w:widowControl w:val="0"/>
              <w:suppressAutoHyphens/>
            </w:pPr>
            <w:r>
              <w:t>Наталія ПЕНТЕЛЮК</w:t>
            </w:r>
          </w:p>
        </w:tc>
        <w:tc>
          <w:tcPr>
            <w:tcW w:w="567" w:type="dxa"/>
          </w:tcPr>
          <w:p w:rsidR="00091339" w:rsidRPr="00AB1627" w:rsidRDefault="00091339" w:rsidP="00091339">
            <w:pPr>
              <w:widowControl w:val="0"/>
              <w:suppressAutoHyphens/>
              <w:jc w:val="center"/>
            </w:pPr>
            <w:r>
              <w:t>̶</w:t>
            </w:r>
          </w:p>
        </w:tc>
        <w:tc>
          <w:tcPr>
            <w:tcW w:w="5907" w:type="dxa"/>
          </w:tcPr>
          <w:p w:rsidR="00091339" w:rsidRDefault="00105238" w:rsidP="00091339">
            <w:pPr>
              <w:pStyle w:val="aa"/>
            </w:pPr>
            <w:r>
              <w:t xml:space="preserve">головний бухгалтер </w:t>
            </w:r>
            <w:r>
              <w:t>ОЗО Кіцманський ліцей Кіцманської міської ради</w:t>
            </w:r>
          </w:p>
          <w:p w:rsidR="00105238" w:rsidRDefault="00105238" w:rsidP="00091339">
            <w:pPr>
              <w:pStyle w:val="aa"/>
            </w:pPr>
          </w:p>
        </w:tc>
      </w:tr>
      <w:tr w:rsidR="00105238" w:rsidRPr="00AB1627" w:rsidTr="00091339">
        <w:tc>
          <w:tcPr>
            <w:tcW w:w="3114" w:type="dxa"/>
          </w:tcPr>
          <w:p w:rsidR="00105238" w:rsidRDefault="00105238" w:rsidP="00091339">
            <w:pPr>
              <w:widowControl w:val="0"/>
              <w:suppressAutoHyphens/>
            </w:pPr>
            <w:r>
              <w:t>Євгенія ЧОПИК</w:t>
            </w:r>
          </w:p>
        </w:tc>
        <w:tc>
          <w:tcPr>
            <w:tcW w:w="567" w:type="dxa"/>
          </w:tcPr>
          <w:p w:rsidR="00105238" w:rsidRDefault="00105238" w:rsidP="00091339">
            <w:pPr>
              <w:widowControl w:val="0"/>
              <w:suppressAutoHyphens/>
              <w:jc w:val="center"/>
            </w:pPr>
          </w:p>
        </w:tc>
        <w:tc>
          <w:tcPr>
            <w:tcW w:w="5907" w:type="dxa"/>
          </w:tcPr>
          <w:p w:rsidR="00105238" w:rsidRDefault="00105238" w:rsidP="00091339">
            <w:pPr>
              <w:pStyle w:val="aa"/>
            </w:pPr>
            <w:r>
              <w:t xml:space="preserve">секретар </w:t>
            </w:r>
            <w:r>
              <w:t>ОЗО Кіцманський ліцей Кіцманської міської ради</w:t>
            </w:r>
          </w:p>
          <w:p w:rsidR="00105238" w:rsidRDefault="00105238" w:rsidP="00091339">
            <w:pPr>
              <w:pStyle w:val="aa"/>
            </w:pPr>
          </w:p>
        </w:tc>
      </w:tr>
      <w:tr w:rsidR="00105238" w:rsidRPr="00AB1627" w:rsidTr="00091339">
        <w:tc>
          <w:tcPr>
            <w:tcW w:w="3114" w:type="dxa"/>
          </w:tcPr>
          <w:p w:rsidR="00105238" w:rsidRDefault="00105238" w:rsidP="00091339">
            <w:pPr>
              <w:widowControl w:val="0"/>
              <w:suppressAutoHyphens/>
            </w:pPr>
            <w:r>
              <w:t>Любов БОГДАНЮК</w:t>
            </w:r>
          </w:p>
        </w:tc>
        <w:tc>
          <w:tcPr>
            <w:tcW w:w="567" w:type="dxa"/>
          </w:tcPr>
          <w:p w:rsidR="00105238" w:rsidRDefault="00105238" w:rsidP="00091339">
            <w:pPr>
              <w:widowControl w:val="0"/>
              <w:suppressAutoHyphens/>
              <w:jc w:val="center"/>
            </w:pPr>
          </w:p>
        </w:tc>
        <w:tc>
          <w:tcPr>
            <w:tcW w:w="5907" w:type="dxa"/>
          </w:tcPr>
          <w:p w:rsidR="00105238" w:rsidRDefault="00105238" w:rsidP="00091339">
            <w:pPr>
              <w:pStyle w:val="aa"/>
            </w:pPr>
            <w:r>
              <w:t xml:space="preserve">вчитель </w:t>
            </w:r>
            <w:r>
              <w:t>ОЗО Кіцманський ліцей Кіцманської міської ради</w:t>
            </w:r>
          </w:p>
          <w:p w:rsidR="00105238" w:rsidRDefault="00105238" w:rsidP="00091339">
            <w:pPr>
              <w:pStyle w:val="aa"/>
            </w:pPr>
          </w:p>
        </w:tc>
      </w:tr>
    </w:tbl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FA2D27" w:rsidRDefault="00FA2D27" w:rsidP="002F1D98">
      <w:pPr>
        <w:widowControl w:val="0"/>
        <w:suppressAutoHyphens/>
        <w:jc w:val="center"/>
        <w:rPr>
          <w:b/>
        </w:rPr>
      </w:pPr>
    </w:p>
    <w:p w:rsidR="00105238" w:rsidRDefault="00105238" w:rsidP="002F1D98">
      <w:pPr>
        <w:widowControl w:val="0"/>
        <w:suppressAutoHyphens/>
        <w:jc w:val="center"/>
        <w:rPr>
          <w:b/>
        </w:rPr>
      </w:pPr>
    </w:p>
    <w:p w:rsidR="00105238" w:rsidRDefault="00105238" w:rsidP="002F1D98">
      <w:pPr>
        <w:widowControl w:val="0"/>
        <w:suppressAutoHyphens/>
        <w:jc w:val="center"/>
        <w:rPr>
          <w:b/>
        </w:rPr>
      </w:pPr>
    </w:p>
    <w:p w:rsidR="00FA2D27" w:rsidRPr="002F1D98" w:rsidRDefault="00FA2D27" w:rsidP="00FA2D27">
      <w:pPr>
        <w:widowControl w:val="0"/>
        <w:suppressAutoHyphens/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Петро ЧУПРИНА</w:t>
      </w:r>
    </w:p>
    <w:sectPr w:rsidR="00FA2D27" w:rsidRPr="002F1D98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0A42056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7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27723"/>
    <w:rsid w:val="00036E16"/>
    <w:rsid w:val="00064F68"/>
    <w:rsid w:val="00080198"/>
    <w:rsid w:val="0008165F"/>
    <w:rsid w:val="00091339"/>
    <w:rsid w:val="00095AF0"/>
    <w:rsid w:val="000A746A"/>
    <w:rsid w:val="000B1640"/>
    <w:rsid w:val="000B1D26"/>
    <w:rsid w:val="000C066A"/>
    <w:rsid w:val="000F6401"/>
    <w:rsid w:val="00101325"/>
    <w:rsid w:val="00105238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8053B"/>
    <w:rsid w:val="002935E0"/>
    <w:rsid w:val="002D37DB"/>
    <w:rsid w:val="002E733E"/>
    <w:rsid w:val="002F1D98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5943"/>
    <w:rsid w:val="0053367B"/>
    <w:rsid w:val="005844A8"/>
    <w:rsid w:val="005929F9"/>
    <w:rsid w:val="005E1690"/>
    <w:rsid w:val="005E6BCB"/>
    <w:rsid w:val="005F59F8"/>
    <w:rsid w:val="006035D2"/>
    <w:rsid w:val="00614779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3F5D"/>
    <w:rsid w:val="00AE71F9"/>
    <w:rsid w:val="00B24AAB"/>
    <w:rsid w:val="00B77538"/>
    <w:rsid w:val="00BC28B4"/>
    <w:rsid w:val="00BD7CA8"/>
    <w:rsid w:val="00BE710F"/>
    <w:rsid w:val="00C077C7"/>
    <w:rsid w:val="00C16020"/>
    <w:rsid w:val="00C1757F"/>
    <w:rsid w:val="00C25647"/>
    <w:rsid w:val="00C44CC1"/>
    <w:rsid w:val="00C651E2"/>
    <w:rsid w:val="00C7201B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A2D27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3C1AB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character" w:styleId="ad">
    <w:name w:val="Hyperlink"/>
    <w:basedOn w:val="a0"/>
    <w:uiPriority w:val="99"/>
    <w:semiHidden/>
    <w:unhideWhenUsed/>
    <w:rsid w:val="00AE3F5D"/>
    <w:rPr>
      <w:color w:val="0000FF"/>
      <w:u w:val="single"/>
    </w:rPr>
  </w:style>
  <w:style w:type="table" w:styleId="ae">
    <w:name w:val="Table Grid"/>
    <w:basedOn w:val="a1"/>
    <w:uiPriority w:val="39"/>
    <w:rsid w:val="002F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Без интервала2"/>
    <w:rsid w:val="00BE710F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3291</Words>
  <Characters>1877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</cp:lastModifiedBy>
  <cp:revision>4</cp:revision>
  <cp:lastPrinted>2023-12-20T09:59:00Z</cp:lastPrinted>
  <dcterms:created xsi:type="dcterms:W3CDTF">2023-12-20T10:01:00Z</dcterms:created>
  <dcterms:modified xsi:type="dcterms:W3CDTF">2023-12-20T10:27:00Z</dcterms:modified>
</cp:coreProperties>
</file>