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560" w:rsidRPr="003668B8" w:rsidRDefault="00A22560" w:rsidP="00A22560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8155" cy="61658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560" w:rsidRPr="003668B8" w:rsidRDefault="00A22560" w:rsidP="00A22560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A22560" w:rsidRPr="003668B8" w:rsidRDefault="00A22560" w:rsidP="00A22560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A22560" w:rsidRPr="003668B8" w:rsidRDefault="00A22560" w:rsidP="00A22560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A22560" w:rsidRPr="003668B8" w:rsidRDefault="001F1BF5" w:rsidP="00A22560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="00A22560" w:rsidRPr="003668B8">
        <w:rPr>
          <w:rFonts w:ascii="Times New Roman" w:hAnsi="Times New Roman"/>
          <w:sz w:val="22"/>
        </w:rPr>
        <w:t xml:space="preserve">, </w:t>
      </w:r>
      <w:proofErr w:type="spellStart"/>
      <w:r w:rsidR="00A22560" w:rsidRPr="003668B8">
        <w:rPr>
          <w:rFonts w:ascii="Times New Roman" w:hAnsi="Times New Roman"/>
          <w:sz w:val="22"/>
        </w:rPr>
        <w:t>м.Кіцмань</w:t>
      </w:r>
      <w:proofErr w:type="spellEnd"/>
      <w:r w:rsidR="00A22560"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A22560" w:rsidRPr="003668B8" w:rsidRDefault="00A22560" w:rsidP="00A22560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A22560" w:rsidRDefault="00277EC9" w:rsidP="00A22560">
      <w:pPr>
        <w:pStyle w:val="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13335" t="13335" r="11430" b="57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B5030B6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jm8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" o:allowincell="f" strokeweight=".5pt"/>
            </w:pict>
          </mc:Fallback>
        </mc:AlternateContent>
      </w:r>
    </w:p>
    <w:p w:rsidR="00A22560" w:rsidRPr="00327330" w:rsidRDefault="00A22560" w:rsidP="00A2256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</w:t>
      </w:r>
      <w:r w:rsidRPr="00B16556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16556">
        <w:rPr>
          <w:rFonts w:ascii="Times New Roman" w:hAnsi="Times New Roman"/>
          <w:b/>
          <w:szCs w:val="24"/>
        </w:rPr>
        <w:t>Н</w:t>
      </w:r>
      <w:proofErr w:type="spellEnd"/>
      <w:r w:rsidRPr="00B16556">
        <w:rPr>
          <w:rFonts w:ascii="Times New Roman" w:hAnsi="Times New Roman"/>
          <w:b/>
          <w:szCs w:val="24"/>
        </w:rPr>
        <w:t xml:space="preserve"> Я  № </w:t>
      </w:r>
      <w:r w:rsidR="0049712C">
        <w:rPr>
          <w:rFonts w:ascii="Times New Roman" w:hAnsi="Times New Roman"/>
          <w:b/>
          <w:szCs w:val="24"/>
        </w:rPr>
        <w:t>432/12</w:t>
      </w:r>
      <w:r>
        <w:rPr>
          <w:rFonts w:ascii="Times New Roman" w:hAnsi="Times New Roman"/>
          <w:b/>
          <w:szCs w:val="24"/>
        </w:rPr>
        <w:t xml:space="preserve">                                            </w:t>
      </w:r>
    </w:p>
    <w:p w:rsidR="00A22560" w:rsidRPr="009B11CE" w:rsidRDefault="0049712C" w:rsidP="00A22560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ХХХІІІ</w:t>
      </w:r>
      <w:r w:rsidR="00A22560">
        <w:rPr>
          <w:rFonts w:ascii="Times New Roman" w:hAnsi="Times New Roman"/>
          <w:szCs w:val="24"/>
        </w:rPr>
        <w:t xml:space="preserve">  </w:t>
      </w:r>
      <w:r w:rsidR="00A22560" w:rsidRPr="009B11CE">
        <w:rPr>
          <w:rFonts w:ascii="Times New Roman" w:hAnsi="Times New Roman"/>
          <w:szCs w:val="24"/>
        </w:rPr>
        <w:t xml:space="preserve">сесії Кіцманської міської ради </w:t>
      </w:r>
      <w:r w:rsidR="00A22560" w:rsidRPr="009B11CE">
        <w:rPr>
          <w:rFonts w:ascii="Times New Roman" w:hAnsi="Times New Roman"/>
          <w:szCs w:val="24"/>
          <w:lang w:val="en-US"/>
        </w:rPr>
        <w:t>V</w:t>
      </w:r>
      <w:r w:rsidR="00A22560" w:rsidRPr="009B11CE">
        <w:rPr>
          <w:rFonts w:ascii="Times New Roman" w:hAnsi="Times New Roman"/>
          <w:szCs w:val="24"/>
        </w:rPr>
        <w:t>ІІ</w:t>
      </w:r>
      <w:r w:rsidR="00A22560">
        <w:rPr>
          <w:rFonts w:ascii="Times New Roman" w:hAnsi="Times New Roman"/>
          <w:szCs w:val="24"/>
          <w:lang w:val="en-US"/>
        </w:rPr>
        <w:t>I</w:t>
      </w:r>
      <w:r w:rsidR="00A22560" w:rsidRPr="009B11CE">
        <w:rPr>
          <w:rFonts w:ascii="Times New Roman" w:hAnsi="Times New Roman"/>
          <w:szCs w:val="24"/>
        </w:rPr>
        <w:t xml:space="preserve"> скликання</w:t>
      </w:r>
    </w:p>
    <w:p w:rsidR="00A22560" w:rsidRDefault="00A22560" w:rsidP="00A22560">
      <w:pPr>
        <w:pStyle w:val="Normal2"/>
        <w:rPr>
          <w:rFonts w:ascii="Times New Roman" w:hAnsi="Times New Roman"/>
        </w:rPr>
      </w:pPr>
    </w:p>
    <w:p w:rsidR="00A22560" w:rsidRPr="00163568" w:rsidRDefault="0049712C" w:rsidP="00A22560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>в</w:t>
      </w:r>
      <w:r w:rsidR="00A22560">
        <w:rPr>
          <w:rFonts w:ascii="Times New Roman" w:hAnsi="Times New Roman"/>
        </w:rPr>
        <w:t xml:space="preserve">ід </w:t>
      </w:r>
      <w:r>
        <w:rPr>
          <w:rFonts w:ascii="Times New Roman" w:hAnsi="Times New Roman"/>
        </w:rPr>
        <w:t xml:space="preserve">22 грудня </w:t>
      </w:r>
      <w:r w:rsidR="00A22560">
        <w:rPr>
          <w:rFonts w:ascii="Times New Roman" w:hAnsi="Times New Roman"/>
        </w:rPr>
        <w:t>202</w:t>
      </w:r>
      <w:r w:rsidR="008B007C">
        <w:rPr>
          <w:rFonts w:ascii="Times New Roman" w:hAnsi="Times New Roman"/>
        </w:rPr>
        <w:t>3</w:t>
      </w:r>
      <w:r w:rsidR="00857AD7">
        <w:rPr>
          <w:rFonts w:ascii="Times New Roman" w:hAnsi="Times New Roman"/>
        </w:rPr>
        <w:t xml:space="preserve"> року</w:t>
      </w:r>
      <w:bookmarkStart w:id="1" w:name="_GoBack"/>
      <w:bookmarkEnd w:id="1"/>
      <w:r w:rsidR="00A22560">
        <w:rPr>
          <w:rFonts w:ascii="Times New Roman" w:hAnsi="Times New Roman"/>
        </w:rPr>
        <w:t xml:space="preserve">                             </w:t>
      </w:r>
      <w:r w:rsidR="00A22560" w:rsidRPr="002B2D80">
        <w:rPr>
          <w:rFonts w:ascii="Times New Roman" w:hAnsi="Times New Roman"/>
        </w:rPr>
        <w:t xml:space="preserve">                       </w:t>
      </w:r>
      <w:r w:rsidR="00A2256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</w:t>
      </w:r>
      <w:r w:rsidR="00A22560">
        <w:rPr>
          <w:rFonts w:ascii="Times New Roman" w:hAnsi="Times New Roman"/>
        </w:rPr>
        <w:t xml:space="preserve">                     м. Кіцмань</w:t>
      </w:r>
    </w:p>
    <w:p w:rsidR="00181DB6" w:rsidRPr="00181DB6" w:rsidRDefault="00181DB6" w:rsidP="00181DB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F1BF5" w:rsidRDefault="00181DB6" w:rsidP="00181D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ED2520">
        <w:rPr>
          <w:rFonts w:ascii="Times New Roman" w:hAnsi="Times New Roman" w:cs="Times New Roman"/>
          <w:b/>
          <w:sz w:val="24"/>
          <w:szCs w:val="24"/>
          <w:lang w:val="uk-UA"/>
        </w:rPr>
        <w:t>затвердження</w:t>
      </w:r>
      <w:r w:rsidR="00373448" w:rsidRPr="008B007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>штатн</w:t>
      </w:r>
      <w:r w:rsidR="00373448">
        <w:rPr>
          <w:rFonts w:ascii="Times New Roman" w:hAnsi="Times New Roman" w:cs="Times New Roman"/>
          <w:b/>
          <w:sz w:val="24"/>
          <w:szCs w:val="24"/>
          <w:lang w:val="uk-UA"/>
        </w:rPr>
        <w:t>их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розпис</w:t>
      </w:r>
      <w:r w:rsidR="00373448">
        <w:rPr>
          <w:rFonts w:ascii="Times New Roman" w:hAnsi="Times New Roman" w:cs="Times New Roman"/>
          <w:b/>
          <w:sz w:val="24"/>
          <w:szCs w:val="24"/>
          <w:lang w:val="uk-UA"/>
        </w:rPr>
        <w:t>ів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181DB6" w:rsidRPr="00181DB6" w:rsidRDefault="00181DB6" w:rsidP="00181D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закладів культури Кіцманської </w:t>
      </w:r>
      <w:r w:rsidR="00C1014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міської </w:t>
      </w:r>
      <w:r w:rsidR="00A22560">
        <w:rPr>
          <w:rFonts w:ascii="Times New Roman" w:hAnsi="Times New Roman" w:cs="Times New Roman"/>
          <w:b/>
          <w:sz w:val="24"/>
          <w:szCs w:val="24"/>
          <w:lang w:val="uk-UA"/>
        </w:rPr>
        <w:t>ТГ на 202</w:t>
      </w:r>
      <w:r w:rsidR="008B007C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181DB6" w:rsidRPr="00181DB6" w:rsidRDefault="00181DB6" w:rsidP="00181DB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:rsidR="00181DB6" w:rsidRPr="00FC6956" w:rsidRDefault="00181DB6" w:rsidP="00FC695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sz w:val="24"/>
          <w:szCs w:val="24"/>
          <w:lang w:val="uk-UA"/>
        </w:rPr>
        <w:tab/>
        <w:t xml:space="preserve">Керуючись Законом України «Про місцеве самоврядування в Україні», Законом України «Про культуру», </w:t>
      </w:r>
      <w:r w:rsidR="00FF523B" w:rsidRPr="00181DB6">
        <w:rPr>
          <w:rFonts w:ascii="Times New Roman" w:hAnsi="Times New Roman" w:cs="Times New Roman"/>
          <w:sz w:val="24"/>
          <w:szCs w:val="24"/>
          <w:lang w:val="uk-UA"/>
        </w:rPr>
        <w:t>Законом України «Про</w:t>
      </w:r>
      <w:r w:rsidR="00FF523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F523B" w:rsidRPr="00FF523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внесення змін до деяких законодавчих актів України щодо впорядкування окремих питань організації та діяльності органів місцевого самоврядування та районних державних адміністрацій</w:t>
      </w:r>
      <w:r w:rsidR="00FF523B" w:rsidRPr="00181DB6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FF523B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з метою упорядкування </w:t>
      </w:r>
      <w:r w:rsidR="008E5E12">
        <w:rPr>
          <w:rFonts w:ascii="Times New Roman" w:hAnsi="Times New Roman" w:cs="Times New Roman"/>
          <w:sz w:val="24"/>
          <w:szCs w:val="24"/>
          <w:lang w:val="uk-UA"/>
        </w:rPr>
        <w:t xml:space="preserve">штатного розпису та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умов оплати праці працівників закладів культури Кіцманської </w:t>
      </w:r>
      <w:r w:rsidR="00C1014A">
        <w:rPr>
          <w:rFonts w:ascii="Times New Roman" w:hAnsi="Times New Roman" w:cs="Times New Roman"/>
          <w:sz w:val="24"/>
          <w:szCs w:val="24"/>
          <w:lang w:val="uk-UA"/>
        </w:rPr>
        <w:t xml:space="preserve">міської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ТГ, Кіцманська міська рада 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>ВИРІШИЛА:</w:t>
      </w:r>
    </w:p>
    <w:p w:rsidR="00E341AD" w:rsidRDefault="00181DB6" w:rsidP="00FC695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1. Затвердити штатний розпис 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комунального закладу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 w:rsidRPr="00181DB6">
        <w:rPr>
          <w:rFonts w:ascii="Times New Roman" w:hAnsi="Times New Roman" w:cs="Times New Roman"/>
          <w:sz w:val="24"/>
          <w:szCs w:val="24"/>
          <w:lang w:val="uk-UA"/>
        </w:rPr>
        <w:t>«Центр мистецтва, культури та д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>озвілля»</w:t>
      </w:r>
      <w:r w:rsidR="00A22560" w:rsidRPr="00A2256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="00A22560" w:rsidRPr="00A22560">
        <w:rPr>
          <w:rFonts w:ascii="Times New Roman" w:hAnsi="Times New Roman" w:cs="Times New Roman"/>
          <w:sz w:val="24"/>
          <w:szCs w:val="24"/>
          <w:lang w:val="uk-UA"/>
        </w:rPr>
        <w:t>міської ради</w:t>
      </w:r>
      <w:r w:rsidR="008B007C">
        <w:rPr>
          <w:rFonts w:ascii="Times New Roman" w:hAnsi="Times New Roman" w:cs="Times New Roman"/>
          <w:sz w:val="24"/>
          <w:szCs w:val="24"/>
          <w:lang w:val="uk-UA"/>
        </w:rPr>
        <w:t xml:space="preserve"> на 2024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</w:t>
      </w:r>
      <w:r w:rsidR="00177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4FB5">
        <w:rPr>
          <w:rFonts w:ascii="Times New Roman" w:hAnsi="Times New Roman" w:cs="Times New Roman"/>
          <w:sz w:val="24"/>
          <w:szCs w:val="24"/>
          <w:lang w:val="uk-UA"/>
        </w:rPr>
        <w:t xml:space="preserve">у кількості </w:t>
      </w:r>
      <w:r w:rsidR="004374E7" w:rsidRPr="00E536E7">
        <w:rPr>
          <w:rFonts w:ascii="Times New Roman" w:hAnsi="Times New Roman" w:cs="Times New Roman"/>
          <w:sz w:val="24"/>
          <w:szCs w:val="24"/>
          <w:lang w:val="uk-UA"/>
        </w:rPr>
        <w:t>41</w:t>
      </w:r>
      <w:r w:rsidR="001F1BF5" w:rsidRPr="00E536E7">
        <w:rPr>
          <w:rFonts w:ascii="Times New Roman" w:hAnsi="Times New Roman" w:cs="Times New Roman"/>
          <w:sz w:val="24"/>
          <w:szCs w:val="24"/>
          <w:lang w:val="uk-UA"/>
        </w:rPr>
        <w:t>,5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штатних одиниць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, згідно додатку 1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FC6956" w:rsidP="00FC695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963F2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штатний розпис 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комунального закладу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>«Кіцманська п</w:t>
      </w:r>
      <w:r w:rsidR="00A22560" w:rsidRPr="00181DB6">
        <w:rPr>
          <w:rFonts w:ascii="Times New Roman" w:hAnsi="Times New Roman" w:cs="Times New Roman"/>
          <w:sz w:val="24"/>
          <w:szCs w:val="24"/>
          <w:lang w:val="uk-UA"/>
        </w:rPr>
        <w:t>ублічна бібліотека</w:t>
      </w:r>
      <w:r w:rsidR="008B007C">
        <w:rPr>
          <w:rFonts w:ascii="Times New Roman" w:hAnsi="Times New Roman" w:cs="Times New Roman"/>
          <w:sz w:val="24"/>
          <w:szCs w:val="24"/>
          <w:lang w:val="uk-UA"/>
        </w:rPr>
        <w:t>» на 2024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 у кількості </w:t>
      </w:r>
      <w:r w:rsidR="00E536E7" w:rsidRPr="00E536E7">
        <w:rPr>
          <w:rFonts w:ascii="Times New Roman" w:hAnsi="Times New Roman" w:cs="Times New Roman"/>
          <w:sz w:val="24"/>
          <w:szCs w:val="24"/>
          <w:lang w:val="uk-UA"/>
        </w:rPr>
        <w:t>15</w:t>
      </w:r>
      <w:r w:rsidR="00DD28E4" w:rsidRPr="00E536E7">
        <w:rPr>
          <w:rFonts w:ascii="Times New Roman" w:hAnsi="Times New Roman" w:cs="Times New Roman"/>
          <w:sz w:val="24"/>
          <w:szCs w:val="24"/>
          <w:lang w:val="uk-UA"/>
        </w:rPr>
        <w:t>,5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штатних одиниць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, згідно додатку 2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FC6956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Затвердити штатний розпис Кіцманської музичної школи ім.</w:t>
      </w:r>
      <w:r w:rsidR="008B007C">
        <w:rPr>
          <w:rFonts w:ascii="Times New Roman" w:hAnsi="Times New Roman" w:cs="Times New Roman"/>
          <w:sz w:val="24"/>
          <w:szCs w:val="24"/>
          <w:lang w:val="uk-UA"/>
        </w:rPr>
        <w:t xml:space="preserve"> В.Івасюка на 2024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</w:t>
      </w:r>
      <w:r w:rsidR="006C6F3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у кількості </w:t>
      </w:r>
      <w:r w:rsidR="00E536E7" w:rsidRPr="00E536E7">
        <w:rPr>
          <w:rFonts w:ascii="Times New Roman" w:hAnsi="Times New Roman" w:cs="Times New Roman"/>
          <w:sz w:val="24"/>
          <w:szCs w:val="24"/>
          <w:lang w:val="uk-UA"/>
        </w:rPr>
        <w:t>40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ш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татних одиниць, згідно додатку 3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FC6956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 Затвердити штатний розпис Кіц</w:t>
      </w:r>
      <w:r w:rsidR="008B007C">
        <w:rPr>
          <w:rFonts w:ascii="Times New Roman" w:hAnsi="Times New Roman" w:cs="Times New Roman"/>
          <w:sz w:val="24"/>
          <w:szCs w:val="24"/>
          <w:lang w:val="uk-UA"/>
        </w:rPr>
        <w:t>манської художньої школи на 2024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 у кількості </w:t>
      </w:r>
      <w:r w:rsidR="00E536E7" w:rsidRPr="00E536E7">
        <w:rPr>
          <w:rFonts w:ascii="Times New Roman" w:hAnsi="Times New Roman" w:cs="Times New Roman"/>
          <w:sz w:val="24"/>
          <w:szCs w:val="24"/>
          <w:lang w:val="uk-UA"/>
        </w:rPr>
        <w:t>9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штатних одиниць, згідно до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датку 4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FC6956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. Відділу бухгалтерського обліку та звітності Кіцманської міської ради здійснювати оплату праці працівників закладів культури Кіцманської </w:t>
      </w:r>
      <w:r w:rsidR="00C1014A">
        <w:rPr>
          <w:rFonts w:ascii="Times New Roman" w:hAnsi="Times New Roman" w:cs="Times New Roman"/>
          <w:sz w:val="24"/>
          <w:szCs w:val="24"/>
          <w:lang w:val="uk-UA"/>
        </w:rPr>
        <w:t>міської</w:t>
      </w:r>
      <w:r w:rsidR="00C1014A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ТГ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згідно затверджених штатних розписів на</w:t>
      </w:r>
      <w:r w:rsidR="008B007C">
        <w:rPr>
          <w:rFonts w:ascii="Times New Roman" w:hAnsi="Times New Roman" w:cs="Times New Roman"/>
          <w:sz w:val="24"/>
          <w:szCs w:val="24"/>
          <w:lang w:val="uk-UA"/>
        </w:rPr>
        <w:t xml:space="preserve"> 2024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рік.</w:t>
      </w:r>
    </w:p>
    <w:p w:rsidR="00181DB6" w:rsidRPr="00181DB6" w:rsidRDefault="00FC6956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181DB6" w:rsidRPr="00821701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81DB6" w:rsidRPr="00821701">
        <w:rPr>
          <w:rFonts w:ascii="Times New Roman" w:hAnsi="Times New Roman" w:cs="Times New Roman"/>
          <w:sz w:val="24"/>
          <w:szCs w:val="24"/>
        </w:rPr>
        <w:t xml:space="preserve">Контроль за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виконанням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даного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рішення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покласти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постійну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комісію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питань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планування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бюджету та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фінансів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A1F66" w:rsidRPr="00821701">
        <w:rPr>
          <w:rFonts w:ascii="Times New Roman" w:hAnsi="Times New Roman" w:cs="Times New Roman"/>
          <w:sz w:val="24"/>
          <w:szCs w:val="24"/>
        </w:rPr>
        <w:t>соціально-економічного</w:t>
      </w:r>
      <w:proofErr w:type="spellEnd"/>
      <w:r w:rsidR="008A1F6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1F66" w:rsidRPr="00821701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21701">
        <w:rPr>
          <w:rFonts w:ascii="Times New Roman" w:hAnsi="Times New Roman" w:cs="Times New Roman"/>
          <w:sz w:val="24"/>
          <w:szCs w:val="24"/>
          <w:lang w:val="uk-UA"/>
        </w:rPr>
        <w:t>Скорейко</w:t>
      </w:r>
      <w:proofErr w:type="spellEnd"/>
      <w:r w:rsidR="00821701">
        <w:rPr>
          <w:rFonts w:ascii="Times New Roman" w:hAnsi="Times New Roman" w:cs="Times New Roman"/>
          <w:sz w:val="24"/>
          <w:szCs w:val="24"/>
          <w:lang w:val="uk-UA"/>
        </w:rPr>
        <w:t xml:space="preserve"> О.О.</w:t>
      </w:r>
      <w:r w:rsidR="00181DB6" w:rsidRPr="00821701">
        <w:rPr>
          <w:rFonts w:ascii="Times New Roman" w:hAnsi="Times New Roman" w:cs="Times New Roman"/>
          <w:sz w:val="24"/>
          <w:szCs w:val="24"/>
        </w:rPr>
        <w:t>).</w:t>
      </w:r>
    </w:p>
    <w:p w:rsidR="00181DB6" w:rsidRDefault="00181DB6" w:rsidP="00181DB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9712C" w:rsidRDefault="0049712C" w:rsidP="007558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81DB6" w:rsidRPr="00963F2A" w:rsidRDefault="00FC6956" w:rsidP="007558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</w:t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ий голова</w:t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</w:t>
      </w:r>
      <w:r w:rsidR="007558A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Сергій БУЛЕГА</w:t>
      </w:r>
    </w:p>
    <w:p w:rsidR="003A55F4" w:rsidRPr="008772F0" w:rsidRDefault="003A55F4" w:rsidP="00963F2A">
      <w:pPr>
        <w:pStyle w:val="Normal2"/>
        <w:ind w:left="709" w:right="27"/>
        <w:jc w:val="both"/>
        <w:rPr>
          <w:rFonts w:ascii="Times New Roman" w:hAnsi="Times New Roman"/>
          <w:b/>
        </w:rPr>
      </w:pPr>
    </w:p>
    <w:p w:rsidR="00FC6956" w:rsidRDefault="00FC6956">
      <w:pPr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br w:type="page"/>
      </w:r>
    </w:p>
    <w:p w:rsidR="00B704C7" w:rsidRPr="00C11CB1" w:rsidRDefault="00B704C7" w:rsidP="0049712C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C11CB1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7835BA" w:rsidRPr="00C11CB1"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</w:p>
    <w:p w:rsidR="00B704C7" w:rsidRPr="00B704C7" w:rsidRDefault="00B704C7" w:rsidP="0049712C">
      <w:pPr>
        <w:pStyle w:val="a3"/>
        <w:shd w:val="clear" w:color="auto" w:fill="FFFFFF"/>
        <w:spacing w:before="0" w:beforeAutospacing="0" w:after="0" w:afterAutospacing="0"/>
        <w:ind w:left="5103"/>
        <w:rPr>
          <w:lang w:val="uk-UA"/>
        </w:rPr>
      </w:pPr>
      <w:r w:rsidRPr="00B704C7">
        <w:rPr>
          <w:lang w:val="uk-UA"/>
        </w:rPr>
        <w:t xml:space="preserve">до рішення </w:t>
      </w:r>
      <w:r w:rsidR="0049712C">
        <w:rPr>
          <w:lang w:val="uk-UA"/>
        </w:rPr>
        <w:t>ХХХІІІ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 w:rsidR="00FF523B">
        <w:rPr>
          <w:lang w:val="uk-UA"/>
        </w:rPr>
        <w:t>І</w:t>
      </w:r>
      <w:r w:rsidRPr="00B704C7">
        <w:rPr>
          <w:lang w:val="uk-UA"/>
        </w:rPr>
        <w:t xml:space="preserve"> скликання   </w:t>
      </w:r>
    </w:p>
    <w:p w:rsidR="00211518" w:rsidRPr="00B704C7" w:rsidRDefault="00B704C7" w:rsidP="0049712C">
      <w:pPr>
        <w:ind w:left="5103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від </w:t>
      </w:r>
      <w:r w:rsidR="0049712C">
        <w:rPr>
          <w:rFonts w:ascii="Times New Roman" w:eastAsia="Calibri" w:hAnsi="Times New Roman" w:cs="Times New Roman"/>
          <w:sz w:val="24"/>
          <w:szCs w:val="24"/>
          <w:lang w:val="uk-UA"/>
        </w:rPr>
        <w:t>22.12.</w:t>
      </w:r>
      <w:r w:rsidR="00177E64">
        <w:rPr>
          <w:rFonts w:ascii="Times New Roman" w:eastAsia="Calibri" w:hAnsi="Times New Roman" w:cs="Times New Roman"/>
          <w:sz w:val="24"/>
          <w:szCs w:val="24"/>
          <w:lang w:val="uk-UA"/>
        </w:rPr>
        <w:t>202</w:t>
      </w:r>
      <w:r w:rsidR="00710AAC">
        <w:rPr>
          <w:rFonts w:ascii="Times New Roman" w:eastAsia="Calibri" w:hAnsi="Times New Roman" w:cs="Times New Roman"/>
          <w:sz w:val="24"/>
          <w:szCs w:val="24"/>
        </w:rPr>
        <w:t>3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</w:t>
      </w:r>
      <w:r w:rsidR="0049712C">
        <w:rPr>
          <w:rFonts w:ascii="Times New Roman" w:eastAsia="Calibri" w:hAnsi="Times New Roman" w:cs="Times New Roman"/>
          <w:sz w:val="24"/>
          <w:szCs w:val="24"/>
          <w:lang w:val="uk-UA"/>
        </w:rPr>
        <w:t>432/12</w:t>
      </w:r>
    </w:p>
    <w:p w:rsidR="00211518" w:rsidRPr="00211518" w:rsidRDefault="00710AAC" w:rsidP="007740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Штатний розпис на 2024</w:t>
      </w:r>
      <w:r w:rsidR="00211518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3B7917" w:rsidRPr="00181DB6" w:rsidRDefault="007835BA" w:rsidP="007740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КЗ "Центр 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>мистецтва, культури та дозвілля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"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774060" w:rsidRPr="00181DB6">
        <w:rPr>
          <w:rFonts w:ascii="Times New Roman" w:hAnsi="Times New Roman" w:cs="Times New Roman"/>
          <w:b/>
          <w:sz w:val="24"/>
          <w:szCs w:val="24"/>
          <w:lang w:val="uk-UA"/>
        </w:rPr>
        <w:t>Кіцманської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міської ради</w:t>
      </w:r>
    </w:p>
    <w:p w:rsidR="00211518" w:rsidRPr="00211518" w:rsidRDefault="00211518" w:rsidP="00211518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1276"/>
        <w:gridCol w:w="1417"/>
        <w:gridCol w:w="1559"/>
      </w:tblGrid>
      <w:tr w:rsidR="00211518" w:rsidRPr="00211518" w:rsidTr="00992DAA">
        <w:tc>
          <w:tcPr>
            <w:tcW w:w="42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211518" w:rsidRPr="00211518" w:rsidTr="00992DAA">
        <w:tc>
          <w:tcPr>
            <w:tcW w:w="42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FD3F54" w:rsidRPr="00211518" w:rsidTr="00992DAA">
        <w:tc>
          <w:tcPr>
            <w:tcW w:w="9923" w:type="dxa"/>
            <w:gridSpan w:val="6"/>
          </w:tcPr>
          <w:p w:rsidR="00FD3F54" w:rsidRPr="00211518" w:rsidRDefault="006B59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Центр мистецтва, культури та дозвілля </w:t>
            </w:r>
          </w:p>
        </w:tc>
      </w:tr>
      <w:tr w:rsidR="00713175" w:rsidRPr="00211518" w:rsidTr="00992DAA">
        <w:tc>
          <w:tcPr>
            <w:tcW w:w="426" w:type="dxa"/>
          </w:tcPr>
          <w:p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713175" w:rsidRPr="00BD7967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13175" w:rsidRPr="00A526C4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8914</w:t>
            </w:r>
          </w:p>
        </w:tc>
        <w:tc>
          <w:tcPr>
            <w:tcW w:w="1559" w:type="dxa"/>
          </w:tcPr>
          <w:p w:rsidR="00713175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8914</w:t>
            </w:r>
          </w:p>
        </w:tc>
      </w:tr>
      <w:tr w:rsidR="00713175" w:rsidRPr="00211518" w:rsidTr="00992DAA">
        <w:tc>
          <w:tcPr>
            <w:tcW w:w="426" w:type="dxa"/>
          </w:tcPr>
          <w:p w:rsidR="00713175" w:rsidRPr="00211518" w:rsidRDefault="007131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827" w:type="dxa"/>
          </w:tcPr>
          <w:p w:rsidR="00713175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713175" w:rsidRPr="005678D7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3175" w:rsidRPr="00F21F15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13175" w:rsidRPr="007558AD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:rsidR="00713175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713175" w:rsidRPr="00211518" w:rsidTr="00992DAA">
        <w:tc>
          <w:tcPr>
            <w:tcW w:w="426" w:type="dxa"/>
          </w:tcPr>
          <w:p w:rsidR="00713175" w:rsidRPr="00211518" w:rsidRDefault="007131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827" w:type="dxa"/>
          </w:tcPr>
          <w:p w:rsidR="00713175" w:rsidRPr="00BD7967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Методист</w:t>
            </w:r>
          </w:p>
        </w:tc>
        <w:tc>
          <w:tcPr>
            <w:tcW w:w="1418" w:type="dxa"/>
          </w:tcPr>
          <w:p w:rsidR="00713175" w:rsidRPr="00A87E21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7E21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2455.2</w:t>
            </w:r>
          </w:p>
        </w:tc>
        <w:tc>
          <w:tcPr>
            <w:tcW w:w="1276" w:type="dxa"/>
          </w:tcPr>
          <w:p w:rsidR="00713175" w:rsidRPr="0025760C" w:rsidRDefault="00A30AA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:rsidR="00713175" w:rsidRPr="007558AD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:rsidR="00713175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14506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Pr="0021151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Звукорежисер</w:t>
            </w:r>
          </w:p>
        </w:tc>
        <w:tc>
          <w:tcPr>
            <w:tcW w:w="1418" w:type="dxa"/>
          </w:tcPr>
          <w:p w:rsidR="00A30AA8" w:rsidRPr="0023056B" w:rsidRDefault="0023056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2455.2</w:t>
            </w:r>
          </w:p>
        </w:tc>
        <w:tc>
          <w:tcPr>
            <w:tcW w:w="1276" w:type="dxa"/>
          </w:tcPr>
          <w:p w:rsidR="00A30AA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:rsidR="00A30AA8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827" w:type="dxa"/>
          </w:tcPr>
          <w:p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Завідуючий господарством</w:t>
            </w:r>
          </w:p>
        </w:tc>
        <w:tc>
          <w:tcPr>
            <w:tcW w:w="1418" w:type="dxa"/>
          </w:tcPr>
          <w:p w:rsidR="00A30AA8" w:rsidRPr="00796072" w:rsidRDefault="0079607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1239</w:t>
            </w:r>
          </w:p>
        </w:tc>
        <w:tc>
          <w:tcPr>
            <w:tcW w:w="1276" w:type="dxa"/>
          </w:tcPr>
          <w:p w:rsidR="00A30AA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  <w:tc>
          <w:tcPr>
            <w:tcW w:w="1559" w:type="dxa"/>
          </w:tcPr>
          <w:p w:rsidR="00A30AA8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827" w:type="dxa"/>
          </w:tcPr>
          <w:p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A30AA8" w:rsidRPr="00411B2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A30AA8" w:rsidRPr="004B6C7F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A30AA8" w:rsidRPr="007558AD" w:rsidRDefault="00A526C4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966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827" w:type="dxa"/>
          </w:tcPr>
          <w:p w:rsidR="00A30AA8" w:rsidRP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0AA8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 xml:space="preserve">Оператор </w:t>
            </w:r>
            <w:proofErr w:type="spellStart"/>
            <w:r w:rsidRPr="00A30AA8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котельні</w:t>
            </w:r>
            <w:proofErr w:type="spellEnd"/>
          </w:p>
        </w:tc>
        <w:tc>
          <w:tcPr>
            <w:tcW w:w="1418" w:type="dxa"/>
          </w:tcPr>
          <w:p w:rsidR="00A30AA8" w:rsidRPr="00411B28" w:rsidRDefault="0037023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8162</w:t>
            </w:r>
          </w:p>
        </w:tc>
        <w:tc>
          <w:tcPr>
            <w:tcW w:w="1276" w:type="dxa"/>
          </w:tcPr>
          <w:p w:rsidR="00A30AA8" w:rsidRPr="00304DEC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A30AA8" w:rsidRPr="007558AD" w:rsidRDefault="00A526C4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3932</w:t>
            </w:r>
          </w:p>
        </w:tc>
      </w:tr>
      <w:tr w:rsidR="00DD0016" w:rsidRPr="00211518" w:rsidTr="00992DAA">
        <w:tc>
          <w:tcPr>
            <w:tcW w:w="426" w:type="dxa"/>
          </w:tcPr>
          <w:p w:rsidR="00DD0016" w:rsidRPr="00DD0016" w:rsidRDefault="00DD001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8</w:t>
            </w:r>
          </w:p>
        </w:tc>
        <w:tc>
          <w:tcPr>
            <w:tcW w:w="3827" w:type="dxa"/>
          </w:tcPr>
          <w:p w:rsidR="00DD0016" w:rsidRPr="00DD0016" w:rsidRDefault="00DD0016" w:rsidP="00597E58">
            <w:pPr>
              <w:spacing w:after="0" w:line="240" w:lineRule="auto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>Старший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>науковий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>співробітник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музею</w:t>
            </w:r>
          </w:p>
        </w:tc>
        <w:tc>
          <w:tcPr>
            <w:tcW w:w="1418" w:type="dxa"/>
          </w:tcPr>
          <w:p w:rsidR="00DD0016" w:rsidRPr="00A32E22" w:rsidRDefault="00A32E2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2E22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2431.1</w:t>
            </w:r>
          </w:p>
        </w:tc>
        <w:tc>
          <w:tcPr>
            <w:tcW w:w="1276" w:type="dxa"/>
          </w:tcPr>
          <w:p w:rsidR="00DD0016" w:rsidRDefault="0094078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DD0016" w:rsidRPr="00211518" w:rsidTr="00992DAA">
        <w:tc>
          <w:tcPr>
            <w:tcW w:w="426" w:type="dxa"/>
          </w:tcPr>
          <w:p w:rsidR="00DD0016" w:rsidRPr="00DD0016" w:rsidRDefault="00DD001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</w:p>
        </w:tc>
        <w:tc>
          <w:tcPr>
            <w:tcW w:w="3827" w:type="dxa"/>
          </w:tcPr>
          <w:p w:rsidR="00DD0016" w:rsidRPr="00DD0016" w:rsidRDefault="00E8259E" w:rsidP="00597E58">
            <w:pPr>
              <w:spacing w:after="0" w:line="240" w:lineRule="auto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М</w:t>
            </w:r>
            <w:r w:rsidR="00DD0016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узейний доглядач</w:t>
            </w:r>
          </w:p>
        </w:tc>
        <w:tc>
          <w:tcPr>
            <w:tcW w:w="1418" w:type="dxa"/>
          </w:tcPr>
          <w:p w:rsidR="00DD0016" w:rsidRPr="00A32E22" w:rsidRDefault="00A32E2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2431.2</w:t>
            </w:r>
          </w:p>
        </w:tc>
        <w:tc>
          <w:tcPr>
            <w:tcW w:w="1276" w:type="dxa"/>
          </w:tcPr>
          <w:p w:rsidR="00DD0016" w:rsidRDefault="0094078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4633</w:t>
            </w:r>
          </w:p>
        </w:tc>
        <w:tc>
          <w:tcPr>
            <w:tcW w:w="1559" w:type="dxa"/>
          </w:tcPr>
          <w:p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4633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BD7967" w:rsidRDefault="00A30AA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BD796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Клуб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="00BD796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Давидівці</w:t>
            </w:r>
            <w:proofErr w:type="spellEnd"/>
          </w:p>
        </w:tc>
      </w:tr>
      <w:tr w:rsidR="00CE0CD9" w:rsidRPr="00211518" w:rsidTr="00992DAA">
        <w:tc>
          <w:tcPr>
            <w:tcW w:w="42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CE0CD9" w:rsidRPr="00BD7967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CE0CD9" w:rsidRPr="005678D7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E0CD9" w:rsidRPr="007558AD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CE0CD9" w:rsidRPr="007558AD" w:rsidRDefault="00D94C42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CE0CD9" w:rsidRPr="00211518" w:rsidTr="00992DAA">
        <w:tc>
          <w:tcPr>
            <w:tcW w:w="42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CE0CD9" w:rsidRPr="00211518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CE0CD9" w:rsidRPr="00211518" w:rsidRDefault="00411B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E0CD9" w:rsidRPr="007558AD" w:rsidRDefault="007558AD" w:rsidP="00E322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CE0CD9" w:rsidRPr="00D94C42" w:rsidRDefault="007558A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BD7967" w:rsidRDefault="00BD7967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Клуб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Суховерхів</w:t>
            </w:r>
            <w:proofErr w:type="spellEnd"/>
          </w:p>
        </w:tc>
      </w:tr>
      <w:tr w:rsidR="007558AD" w:rsidRPr="00211518" w:rsidTr="00992DAA">
        <w:tc>
          <w:tcPr>
            <w:tcW w:w="426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7558AD" w:rsidRPr="00211518" w:rsidTr="00992DAA">
        <w:tc>
          <w:tcPr>
            <w:tcW w:w="426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7558AD" w:rsidRPr="00211518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558AD" w:rsidRPr="00DB6EEB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866794" w:rsidRDefault="0086679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Лашківка</w:t>
            </w:r>
            <w:proofErr w:type="spellEnd"/>
          </w:p>
        </w:tc>
      </w:tr>
      <w:tr w:rsidR="00476628" w:rsidRPr="00211518" w:rsidTr="00992DAA">
        <w:tc>
          <w:tcPr>
            <w:tcW w:w="426" w:type="dxa"/>
          </w:tcPr>
          <w:p w:rsidR="00476628" w:rsidRPr="00A65130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476628" w:rsidRPr="00BD7967" w:rsidRDefault="00476628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476628" w:rsidRPr="00211518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:rsidR="00476628" w:rsidRPr="00211518" w:rsidRDefault="007558A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476628" w:rsidRPr="00211518" w:rsidTr="00992DAA">
        <w:tc>
          <w:tcPr>
            <w:tcW w:w="426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476628" w:rsidRPr="00BD7967" w:rsidRDefault="00476628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476628" w:rsidRPr="00211518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476628" w:rsidRPr="00211518" w:rsidRDefault="007558A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866794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0D1315" w:rsidRPr="00BD7967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0D1315" w:rsidRPr="00DB6EEB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0D1315" w:rsidRPr="007558AD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0D1315" w:rsidRPr="00D94C42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75695" w:rsidRPr="00211518" w:rsidTr="00992DAA">
        <w:tc>
          <w:tcPr>
            <w:tcW w:w="9923" w:type="dxa"/>
            <w:gridSpan w:val="6"/>
          </w:tcPr>
          <w:p w:rsidR="00275695" w:rsidRPr="00211518" w:rsidRDefault="0027569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Клуб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Витилівка</w:t>
            </w:r>
            <w:proofErr w:type="spellEnd"/>
          </w:p>
        </w:tc>
      </w:tr>
      <w:tr w:rsidR="007558AD" w:rsidRPr="00211518" w:rsidTr="00992DAA">
        <w:tc>
          <w:tcPr>
            <w:tcW w:w="426" w:type="dxa"/>
          </w:tcPr>
          <w:p w:rsid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558AD" w:rsidRPr="007232AA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7558AD" w:rsidRPr="00211518" w:rsidTr="00992DAA">
        <w:tc>
          <w:tcPr>
            <w:tcW w:w="426" w:type="dxa"/>
          </w:tcPr>
          <w:p w:rsid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7558AD" w:rsidRPr="00211518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558AD" w:rsidRPr="007232AA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211518" w:rsidRDefault="00D33FE6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Шипинці</w:t>
            </w:r>
            <w:proofErr w:type="spellEnd"/>
          </w:p>
        </w:tc>
      </w:tr>
      <w:tr w:rsidR="00717E1B" w:rsidRPr="00211518" w:rsidTr="00992DAA">
        <w:tc>
          <w:tcPr>
            <w:tcW w:w="426" w:type="dxa"/>
          </w:tcPr>
          <w:p w:rsidR="00717E1B" w:rsidRPr="00A65130" w:rsidRDefault="00717E1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717E1B" w:rsidRPr="00BD7967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17E1B" w:rsidRPr="00211518" w:rsidRDefault="00445A31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914</w:t>
            </w:r>
          </w:p>
        </w:tc>
        <w:tc>
          <w:tcPr>
            <w:tcW w:w="1559" w:type="dxa"/>
          </w:tcPr>
          <w:p w:rsidR="00717E1B" w:rsidRPr="00211518" w:rsidRDefault="00445A31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914</w:t>
            </w:r>
          </w:p>
        </w:tc>
      </w:tr>
      <w:tr w:rsidR="00717E1B" w:rsidRPr="00211518" w:rsidTr="00992DAA">
        <w:tc>
          <w:tcPr>
            <w:tcW w:w="426" w:type="dxa"/>
          </w:tcPr>
          <w:p w:rsidR="00717E1B" w:rsidRPr="00211518" w:rsidRDefault="00717E1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717E1B" w:rsidRPr="00BD7967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7E1B" w:rsidRPr="00556E46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17E1B" w:rsidRPr="00211518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:rsidR="00717E1B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</w:tr>
      <w:tr w:rsidR="00582995" w:rsidRPr="00211518" w:rsidTr="00992DAA">
        <w:tc>
          <w:tcPr>
            <w:tcW w:w="426" w:type="dxa"/>
          </w:tcPr>
          <w:p w:rsidR="00582995" w:rsidRPr="00866794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582995" w:rsidRPr="00BD7967" w:rsidRDefault="00582995" w:rsidP="005829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582995" w:rsidRPr="00211518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582995" w:rsidRPr="00556E46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582995" w:rsidRPr="007558AD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582995" w:rsidRPr="00D94C42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A805F5" w:rsidRPr="00211518" w:rsidTr="00597E58">
        <w:tc>
          <w:tcPr>
            <w:tcW w:w="9923" w:type="dxa"/>
            <w:gridSpan w:val="6"/>
          </w:tcPr>
          <w:p w:rsidR="00A805F5" w:rsidRDefault="00304DE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Ошихліби</w:t>
            </w:r>
            <w:proofErr w:type="spellEnd"/>
          </w:p>
        </w:tc>
      </w:tr>
      <w:tr w:rsidR="0020483E" w:rsidRPr="00211518" w:rsidTr="00992DAA">
        <w:tc>
          <w:tcPr>
            <w:tcW w:w="426" w:type="dxa"/>
          </w:tcPr>
          <w:p w:rsidR="0020483E" w:rsidRPr="00A65130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20483E" w:rsidRPr="00211518" w:rsidTr="00992DAA">
        <w:tc>
          <w:tcPr>
            <w:tcW w:w="42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556E46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7558AD" w:rsidRPr="00211518" w:rsidTr="00992DAA">
        <w:tc>
          <w:tcPr>
            <w:tcW w:w="426" w:type="dxa"/>
          </w:tcPr>
          <w:p w:rsidR="007558AD" w:rsidRPr="00866794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558AD" w:rsidRPr="00556E46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304DEC" w:rsidRPr="00211518" w:rsidTr="00597E58">
        <w:tc>
          <w:tcPr>
            <w:tcW w:w="9923" w:type="dxa"/>
            <w:gridSpan w:val="6"/>
          </w:tcPr>
          <w:p w:rsidR="00304DEC" w:rsidRDefault="00C75940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Кліводин</w:t>
            </w:r>
            <w:proofErr w:type="spellEnd"/>
          </w:p>
        </w:tc>
      </w:tr>
      <w:tr w:rsidR="0020483E" w:rsidRPr="00211518" w:rsidTr="00992DAA">
        <w:tc>
          <w:tcPr>
            <w:tcW w:w="426" w:type="dxa"/>
          </w:tcPr>
          <w:p w:rsidR="0020483E" w:rsidRPr="00A65130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483E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:rsidR="0020483E" w:rsidRPr="00211518" w:rsidRDefault="007558A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20483E" w:rsidRPr="00211518" w:rsidTr="00992DAA">
        <w:tc>
          <w:tcPr>
            <w:tcW w:w="42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556E46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0483E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:rsidR="0020483E" w:rsidRPr="00211518" w:rsidRDefault="007558A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</w:tr>
      <w:tr w:rsidR="007558AD" w:rsidRPr="00211518" w:rsidTr="00992DAA">
        <w:tc>
          <w:tcPr>
            <w:tcW w:w="426" w:type="dxa"/>
          </w:tcPr>
          <w:p w:rsidR="007558AD" w:rsidRPr="00866794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558AD" w:rsidRPr="00556E46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F11597" w:rsidRPr="00211518" w:rsidTr="00597E58">
        <w:tc>
          <w:tcPr>
            <w:tcW w:w="9923" w:type="dxa"/>
            <w:gridSpan w:val="6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Валява</w:t>
            </w:r>
            <w:proofErr w:type="spellEnd"/>
          </w:p>
        </w:tc>
      </w:tr>
      <w:tr w:rsidR="00F11597" w:rsidRPr="00211518" w:rsidTr="00992DAA">
        <w:tc>
          <w:tcPr>
            <w:tcW w:w="426" w:type="dxa"/>
          </w:tcPr>
          <w:p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lastRenderedPageBreak/>
              <w:t>1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F11597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:rsidR="00F11597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</w:tr>
      <w:tr w:rsidR="00F11597" w:rsidRPr="00211518" w:rsidTr="00992DAA">
        <w:tc>
          <w:tcPr>
            <w:tcW w:w="426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Pr="00556E46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F11597" w:rsidRPr="00211518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:rsidR="00F11597" w:rsidRPr="00211518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8A12ED" w:rsidRPr="00211518" w:rsidTr="00992DAA">
        <w:tc>
          <w:tcPr>
            <w:tcW w:w="426" w:type="dxa"/>
          </w:tcPr>
          <w:p w:rsidR="008A12ED" w:rsidRPr="00866794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8A12ED" w:rsidRPr="00BD7967" w:rsidRDefault="008A12ED" w:rsidP="008A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8A12ED" w:rsidRPr="00211518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8A12ED" w:rsidRPr="00556E46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8A12ED" w:rsidRPr="007558AD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8A12ED" w:rsidRPr="00D94C42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F11597" w:rsidRPr="00211518" w:rsidTr="00597E58">
        <w:tc>
          <w:tcPr>
            <w:tcW w:w="9923" w:type="dxa"/>
            <w:gridSpan w:val="6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Іванківці</w:t>
            </w:r>
            <w:proofErr w:type="spellEnd"/>
          </w:p>
        </w:tc>
      </w:tr>
      <w:tr w:rsidR="00F11597" w:rsidRPr="00211518" w:rsidTr="00992DAA">
        <w:tc>
          <w:tcPr>
            <w:tcW w:w="426" w:type="dxa"/>
          </w:tcPr>
          <w:p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F11597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:rsidR="00F11597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49134C" w:rsidRPr="00211518" w:rsidTr="00992DAA">
        <w:tc>
          <w:tcPr>
            <w:tcW w:w="426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49134C" w:rsidRPr="00BD7967" w:rsidRDefault="0049134C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49134C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49134C" w:rsidRDefault="008A12E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</w:t>
            </w:r>
            <w:r w:rsidR="0049134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</w:tr>
      <w:tr w:rsidR="0049134C" w:rsidRPr="00211518" w:rsidTr="00992DAA">
        <w:tc>
          <w:tcPr>
            <w:tcW w:w="426" w:type="dxa"/>
          </w:tcPr>
          <w:p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49134C" w:rsidRPr="00BD7967" w:rsidRDefault="0049134C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49134C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49134C" w:rsidRDefault="008A12E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F11597" w:rsidRPr="00211518" w:rsidTr="00597E58">
        <w:tc>
          <w:tcPr>
            <w:tcW w:w="9923" w:type="dxa"/>
            <w:gridSpan w:val="6"/>
          </w:tcPr>
          <w:p w:rsidR="00F11597" w:rsidRDefault="00F11597" w:rsidP="00F11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Клуб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Гаврилівці</w:t>
            </w:r>
            <w:proofErr w:type="spellEnd"/>
          </w:p>
        </w:tc>
      </w:tr>
      <w:tr w:rsidR="00F11597" w:rsidRPr="00211518" w:rsidTr="00992DAA">
        <w:tc>
          <w:tcPr>
            <w:tcW w:w="426" w:type="dxa"/>
          </w:tcPr>
          <w:p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F11597" w:rsidRDefault="000D1315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F11597" w:rsidRDefault="00B22D0B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0D13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0D1315" w:rsidRPr="00211518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0D1315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0D1315" w:rsidRPr="007558AD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0D1315" w:rsidRPr="00D94C42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43607F" w:rsidRDefault="0043607F" w:rsidP="00177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Народний аматорський колектив </w:t>
            </w:r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"</w:t>
            </w:r>
            <w:proofErr w:type="spellStart"/>
            <w:r w:rsidR="00177E64" w:rsidRPr="00177E64">
              <w:rPr>
                <w:rFonts w:ascii="Times New Roman" w:hAnsi="Times New Roman" w:cs="Times New Roman"/>
                <w:b/>
                <w:sz w:val="24"/>
                <w:szCs w:val="24"/>
              </w:rPr>
              <w:t>Яворова</w:t>
            </w:r>
            <w:proofErr w:type="spellEnd"/>
            <w:r w:rsidR="00177E64" w:rsidRPr="00177E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77E64" w:rsidRPr="00177E64">
              <w:rPr>
                <w:rFonts w:ascii="Times New Roman" w:hAnsi="Times New Roman" w:cs="Times New Roman"/>
                <w:b/>
                <w:sz w:val="24"/>
                <w:szCs w:val="24"/>
              </w:rPr>
              <w:t>сопілочка</w:t>
            </w:r>
            <w:proofErr w:type="spellEnd"/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" с. </w:t>
            </w:r>
            <w:proofErr w:type="spellStart"/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Шипинці</w:t>
            </w:r>
            <w:proofErr w:type="spellEnd"/>
          </w:p>
        </w:tc>
      </w:tr>
      <w:tr w:rsidR="00717E1B" w:rsidRPr="00211518" w:rsidTr="00992DAA">
        <w:tc>
          <w:tcPr>
            <w:tcW w:w="426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717E1B" w:rsidRPr="0043607F" w:rsidRDefault="00717E1B" w:rsidP="002A5A1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17E1B" w:rsidRPr="00211518" w:rsidRDefault="00407CC4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0D13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815</w:t>
            </w:r>
          </w:p>
        </w:tc>
        <w:tc>
          <w:tcPr>
            <w:tcW w:w="1559" w:type="dxa"/>
          </w:tcPr>
          <w:p w:rsidR="00717E1B" w:rsidRPr="00211518" w:rsidRDefault="00407C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0D13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815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0D1315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0D1315" w:rsidRPr="002A5A13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Акомпаніатор </w:t>
            </w:r>
          </w:p>
        </w:tc>
        <w:tc>
          <w:tcPr>
            <w:tcW w:w="1418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</w:t>
            </w:r>
          </w:p>
        </w:tc>
        <w:tc>
          <w:tcPr>
            <w:tcW w:w="1276" w:type="dxa"/>
          </w:tcPr>
          <w:p w:rsidR="000D1315" w:rsidRPr="00FF1616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211518" w:rsidRDefault="00F20CC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хор м. Кіцмань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0D1315" w:rsidRPr="00211518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:rsidR="000D1315" w:rsidRPr="00016CDE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CE0CD9" w:rsidRPr="00211518" w:rsidTr="00992DAA">
        <w:tc>
          <w:tcPr>
            <w:tcW w:w="42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CE0CD9" w:rsidRPr="002A5A13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Акомпаніатор </w:t>
            </w:r>
          </w:p>
        </w:tc>
        <w:tc>
          <w:tcPr>
            <w:tcW w:w="1418" w:type="dxa"/>
          </w:tcPr>
          <w:p w:rsidR="00CE0CD9" w:rsidRPr="00211518" w:rsidRDefault="00E4695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</w:t>
            </w:r>
          </w:p>
        </w:tc>
        <w:tc>
          <w:tcPr>
            <w:tcW w:w="1276" w:type="dxa"/>
          </w:tcPr>
          <w:p w:rsidR="00CE0CD9" w:rsidRPr="00FF1616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E0CD9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:rsidR="00CE0CD9" w:rsidRPr="00211518" w:rsidRDefault="000D13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FF1616" w:rsidRPr="00211518" w:rsidTr="00992DAA">
        <w:tc>
          <w:tcPr>
            <w:tcW w:w="9923" w:type="dxa"/>
            <w:gridSpan w:val="6"/>
          </w:tcPr>
          <w:p w:rsidR="00FF1616" w:rsidRPr="00211518" w:rsidRDefault="00FF1616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гурт "Форшлаг"</w:t>
            </w:r>
            <w:r w:rsidR="00C9378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м. Кіцмань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0D1315" w:rsidRPr="00211518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8E5E12" w:rsidRPr="00211518" w:rsidTr="008B007C">
        <w:tc>
          <w:tcPr>
            <w:tcW w:w="9923" w:type="dxa"/>
            <w:gridSpan w:val="6"/>
          </w:tcPr>
          <w:p w:rsidR="008E5E12" w:rsidRDefault="008E5E12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театр фольклору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Кіцманчани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»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8E5E12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0D1315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Керівник</w:t>
            </w:r>
          </w:p>
        </w:tc>
        <w:tc>
          <w:tcPr>
            <w:tcW w:w="1418" w:type="dxa"/>
          </w:tcPr>
          <w:p w:rsidR="000D1315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2937,5</w:t>
            </w:r>
          </w:p>
        </w:tc>
      </w:tr>
      <w:tr w:rsidR="00494EE4" w:rsidRPr="00211518" w:rsidTr="00992DAA">
        <w:tc>
          <w:tcPr>
            <w:tcW w:w="426" w:type="dxa"/>
          </w:tcPr>
          <w:p w:rsidR="00494EE4" w:rsidRPr="00A805F5" w:rsidRDefault="00494E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827" w:type="dxa"/>
          </w:tcPr>
          <w:p w:rsidR="00494EE4" w:rsidRPr="00DD28E4" w:rsidRDefault="00494EE4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DD28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494EE4" w:rsidRPr="00DD28E4" w:rsidRDefault="00494E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494EE4" w:rsidRPr="00DD28E4" w:rsidRDefault="00940781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41</w:t>
            </w:r>
            <w:r w:rsidR="008E5E1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,5</w:t>
            </w:r>
          </w:p>
        </w:tc>
        <w:tc>
          <w:tcPr>
            <w:tcW w:w="1417" w:type="dxa"/>
          </w:tcPr>
          <w:p w:rsidR="00494EE4" w:rsidRPr="00DD28E4" w:rsidRDefault="00494EE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494EE4" w:rsidRPr="00DD28E4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239 306</w:t>
            </w:r>
            <w:r w:rsidR="008772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,5</w:t>
            </w:r>
          </w:p>
        </w:tc>
      </w:tr>
    </w:tbl>
    <w:p w:rsidR="00211518" w:rsidRDefault="00211518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77E64" w:rsidRPr="00177E64" w:rsidRDefault="00177E64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11518" w:rsidRPr="00211518" w:rsidRDefault="00211518" w:rsidP="0049712C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712C">
        <w:rPr>
          <w:rFonts w:ascii="Times New Roman" w:hAnsi="Times New Roman" w:cs="Times New Roman"/>
          <w:b/>
          <w:sz w:val="24"/>
          <w:szCs w:val="24"/>
          <w:lang w:val="uk-UA"/>
        </w:rPr>
        <w:t>сесії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  <w:r w:rsidR="0049712C">
        <w:rPr>
          <w:rFonts w:ascii="Times New Roman" w:hAnsi="Times New Roman" w:cs="Times New Roman"/>
          <w:b/>
          <w:sz w:val="24"/>
          <w:szCs w:val="24"/>
          <w:lang w:val="uk-UA"/>
        </w:rPr>
        <w:t>Ірина КОРОЛЮК</w:t>
      </w:r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9712C" w:rsidRDefault="0049712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 w:type="page"/>
      </w:r>
    </w:p>
    <w:p w:rsidR="0049712C" w:rsidRPr="0049712C" w:rsidRDefault="0049712C" w:rsidP="0049712C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uk-UA"/>
        </w:rPr>
      </w:pPr>
      <w:r w:rsidRPr="00C11CB1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Додаток </w:t>
      </w:r>
      <w:r>
        <w:rPr>
          <w:rFonts w:ascii="Times New Roman" w:hAnsi="Times New Roman" w:cs="Times New Roman"/>
          <w:sz w:val="24"/>
          <w:szCs w:val="24"/>
          <w:lang w:val="uk-UA"/>
        </w:rPr>
        <w:t>2</w:t>
      </w:r>
    </w:p>
    <w:p w:rsidR="0049712C" w:rsidRPr="00B704C7" w:rsidRDefault="0049712C" w:rsidP="0049712C">
      <w:pPr>
        <w:pStyle w:val="a3"/>
        <w:shd w:val="clear" w:color="auto" w:fill="FFFFFF"/>
        <w:spacing w:before="0" w:beforeAutospacing="0" w:after="0" w:afterAutospacing="0"/>
        <w:ind w:left="5103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uk-UA"/>
        </w:rPr>
        <w:t>ХХХІІІ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  </w:t>
      </w:r>
    </w:p>
    <w:p w:rsidR="0049712C" w:rsidRPr="00B704C7" w:rsidRDefault="0049712C" w:rsidP="0049712C">
      <w:pPr>
        <w:ind w:left="5103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від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22.12.202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432/12</w:t>
      </w:r>
    </w:p>
    <w:p w:rsidR="00CC062D" w:rsidRPr="00211518" w:rsidRDefault="00795787" w:rsidP="00CC06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</w:t>
      </w:r>
      <w:r w:rsidR="00710AAC">
        <w:rPr>
          <w:rFonts w:ascii="Times New Roman" w:hAnsi="Times New Roman" w:cs="Times New Roman"/>
          <w:b/>
          <w:sz w:val="24"/>
          <w:szCs w:val="24"/>
          <w:lang w:val="uk-UA"/>
        </w:rPr>
        <w:t>ий розпис на 2024</w:t>
      </w:r>
      <w:r w:rsidR="00CC062D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04650F" w:rsidRDefault="00CC062D" w:rsidP="005F24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КЗ "</w:t>
      </w:r>
      <w:r w:rsidR="00795787">
        <w:rPr>
          <w:rFonts w:ascii="Times New Roman" w:hAnsi="Times New Roman" w:cs="Times New Roman"/>
          <w:b/>
          <w:sz w:val="24"/>
          <w:szCs w:val="24"/>
          <w:lang w:val="uk-UA"/>
        </w:rPr>
        <w:t>Кіцманська публічна бібліотека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"</w:t>
      </w:r>
    </w:p>
    <w:p w:rsidR="005F24C8" w:rsidRPr="00211518" w:rsidRDefault="005F24C8" w:rsidP="005F24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1276"/>
        <w:gridCol w:w="1417"/>
        <w:gridCol w:w="1559"/>
      </w:tblGrid>
      <w:tr w:rsidR="00CC062D" w:rsidRPr="00211518" w:rsidTr="00882527">
        <w:tc>
          <w:tcPr>
            <w:tcW w:w="42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CC062D" w:rsidRPr="00211518" w:rsidTr="00882527">
        <w:tc>
          <w:tcPr>
            <w:tcW w:w="42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211518" w:rsidRDefault="00C0326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Публічна бібліотека</w:t>
            </w:r>
            <w:r w:rsidR="00CC062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CC062D" w:rsidRPr="00BD7967" w:rsidRDefault="00CC062D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CC062D" w:rsidRPr="00211518" w:rsidRDefault="006E47AA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C062D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C062D" w:rsidRPr="00211518" w:rsidRDefault="004925F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8243</w:t>
            </w:r>
          </w:p>
        </w:tc>
        <w:tc>
          <w:tcPr>
            <w:tcW w:w="1559" w:type="dxa"/>
          </w:tcPr>
          <w:p w:rsidR="00CC062D" w:rsidRPr="00211518" w:rsidRDefault="004925F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8243</w:t>
            </w:r>
          </w:p>
        </w:tc>
      </w:tr>
      <w:tr w:rsidR="005F29B7" w:rsidRPr="00211518" w:rsidTr="00882527">
        <w:tc>
          <w:tcPr>
            <w:tcW w:w="426" w:type="dxa"/>
          </w:tcPr>
          <w:p w:rsidR="005F29B7" w:rsidRPr="005F29B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5F29B7" w:rsidRDefault="005F29B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Методист</w:t>
            </w:r>
          </w:p>
        </w:tc>
        <w:tc>
          <w:tcPr>
            <w:tcW w:w="1418" w:type="dxa"/>
          </w:tcPr>
          <w:p w:rsidR="005F29B7" w:rsidRPr="005678D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A87E21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2455.2</w:t>
            </w:r>
          </w:p>
        </w:tc>
        <w:tc>
          <w:tcPr>
            <w:tcW w:w="1276" w:type="dxa"/>
          </w:tcPr>
          <w:p w:rsidR="005F29B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5F29B7" w:rsidRDefault="004925F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5F29B7" w:rsidRDefault="00174EA3" w:rsidP="004925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4925F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EC773C" w:rsidRDefault="00EC773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EC773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Дитячий сектор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Pr="00211518" w:rsidRDefault="005F0A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CC062D" w:rsidRPr="00BD7967" w:rsidRDefault="00EC773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418" w:type="dxa"/>
          </w:tcPr>
          <w:p w:rsidR="00CC062D" w:rsidRPr="005678D7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C062D" w:rsidRPr="00211518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C062D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CC062D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EC773C" w:rsidRPr="00211518" w:rsidTr="00882527">
        <w:tc>
          <w:tcPr>
            <w:tcW w:w="426" w:type="dxa"/>
          </w:tcPr>
          <w:p w:rsidR="00EC773C" w:rsidRDefault="005F0A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EC773C" w:rsidRDefault="00EC773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EC773C" w:rsidRPr="0096513F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EC773C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EC773C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:rsidR="00EC773C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61297A" w:rsidRDefault="0004650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</w:t>
            </w:r>
            <w:r w:rsidR="00EC00F3" w:rsidRPr="0061297A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ектор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обслуговування дорослих</w:t>
            </w:r>
          </w:p>
        </w:tc>
      </w:tr>
      <w:tr w:rsidR="00EC00F3" w:rsidRPr="00211518" w:rsidTr="00882527">
        <w:tc>
          <w:tcPr>
            <w:tcW w:w="426" w:type="dxa"/>
          </w:tcPr>
          <w:p w:rsidR="00EC00F3" w:rsidRPr="00211518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827" w:type="dxa"/>
          </w:tcPr>
          <w:p w:rsidR="00EC00F3" w:rsidRPr="00BD7967" w:rsidRDefault="00EC00F3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418" w:type="dxa"/>
          </w:tcPr>
          <w:p w:rsidR="00EC00F3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EC00F3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EC00F3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EC00F3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EC00F3" w:rsidRPr="00211518" w:rsidTr="00882527">
        <w:tc>
          <w:tcPr>
            <w:tcW w:w="426" w:type="dxa"/>
          </w:tcPr>
          <w:p w:rsidR="00EC00F3" w:rsidRPr="00211518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827" w:type="dxa"/>
          </w:tcPr>
          <w:p w:rsidR="00EC00F3" w:rsidRDefault="00EC00F3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EC00F3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EC00F3" w:rsidRPr="00DB6EEB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EC00F3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:rsidR="00EC00F3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544180" w:rsidRDefault="0054418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54418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Сектор комплектування</w:t>
            </w:r>
          </w:p>
        </w:tc>
      </w:tr>
      <w:tr w:rsidR="000D58C7" w:rsidRPr="00211518" w:rsidTr="00882527">
        <w:tc>
          <w:tcPr>
            <w:tcW w:w="426" w:type="dxa"/>
          </w:tcPr>
          <w:p w:rsidR="000D58C7" w:rsidRPr="00A65130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827" w:type="dxa"/>
          </w:tcPr>
          <w:p w:rsidR="000D58C7" w:rsidRPr="00BD7967" w:rsidRDefault="000D58C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418" w:type="dxa"/>
          </w:tcPr>
          <w:p w:rsidR="000D58C7" w:rsidRPr="00211518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0D58C7" w:rsidRPr="00A46ACE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0D58C7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0D58C7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265833" w:rsidRPr="00211518" w:rsidTr="00882527">
        <w:tc>
          <w:tcPr>
            <w:tcW w:w="426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8</w:t>
            </w:r>
          </w:p>
        </w:tc>
        <w:tc>
          <w:tcPr>
            <w:tcW w:w="3827" w:type="dxa"/>
          </w:tcPr>
          <w:p w:rsidR="00265833" w:rsidRDefault="00265833" w:rsidP="002658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A867A3" w:rsidRDefault="00A867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A867A3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Інтернет-центр</w:t>
            </w:r>
          </w:p>
        </w:tc>
      </w:tr>
      <w:tr w:rsidR="00265833" w:rsidRPr="00211518" w:rsidTr="00882527">
        <w:tc>
          <w:tcPr>
            <w:tcW w:w="426" w:type="dxa"/>
          </w:tcPr>
          <w:p w:rsidR="00265833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3827" w:type="dxa"/>
          </w:tcPr>
          <w:p w:rsidR="00265833" w:rsidRPr="00BD7967" w:rsidRDefault="00265833" w:rsidP="002658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265833" w:rsidRPr="007232AA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10</w:t>
            </w:r>
          </w:p>
        </w:tc>
        <w:tc>
          <w:tcPr>
            <w:tcW w:w="3827" w:type="dxa"/>
          </w:tcPr>
          <w:p w:rsidR="00CC062D" w:rsidRPr="00211518" w:rsidRDefault="00CC062D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CC062D" w:rsidRPr="00211518" w:rsidRDefault="0074414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CC062D" w:rsidRPr="007232AA" w:rsidRDefault="009E204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C062D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CC062D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BF7A5A" w:rsidRDefault="003103A0" w:rsidP="000465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Давидівська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Pr="00A65130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  <w:r w:rsidR="00A46ACE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CC062D" w:rsidRPr="00BD7967" w:rsidRDefault="0007224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CC062D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CC062D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C062D" w:rsidRPr="00211518" w:rsidRDefault="00725245" w:rsidP="005F0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5F0A9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527</w:t>
            </w:r>
          </w:p>
        </w:tc>
        <w:tc>
          <w:tcPr>
            <w:tcW w:w="1559" w:type="dxa"/>
          </w:tcPr>
          <w:p w:rsidR="00CC062D" w:rsidRPr="00211518" w:rsidRDefault="005F0A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Суховерхівська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Pr="00A46ACE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46ACE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CC062D" w:rsidRPr="0043607F" w:rsidRDefault="00072244" w:rsidP="00FF523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CC062D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CC062D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C062D" w:rsidRPr="00211518" w:rsidRDefault="00725245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151E6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815</w:t>
            </w:r>
          </w:p>
        </w:tc>
        <w:tc>
          <w:tcPr>
            <w:tcW w:w="1559" w:type="dxa"/>
          </w:tcPr>
          <w:p w:rsidR="00CC062D" w:rsidRPr="00211518" w:rsidRDefault="00151E6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Лашківська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51E64" w:rsidRPr="00211518" w:rsidTr="00882527">
        <w:tc>
          <w:tcPr>
            <w:tcW w:w="426" w:type="dxa"/>
          </w:tcPr>
          <w:p w:rsidR="00151E64" w:rsidRPr="00A46ACE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151E64" w:rsidRPr="00211518" w:rsidRDefault="00151E64" w:rsidP="00151E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51E64" w:rsidRPr="00A46ACE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Витилівська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51E64" w:rsidRPr="00211518" w:rsidTr="00882527">
        <w:tc>
          <w:tcPr>
            <w:tcW w:w="426" w:type="dxa"/>
          </w:tcPr>
          <w:p w:rsidR="00151E64" w:rsidRPr="00A46ACE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151E64" w:rsidRPr="00211518" w:rsidRDefault="00151E64" w:rsidP="00151E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51E64" w:rsidRPr="00A46ACE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B55CF8" w:rsidRPr="00211518" w:rsidTr="00882527">
        <w:tc>
          <w:tcPr>
            <w:tcW w:w="9923" w:type="dxa"/>
            <w:gridSpan w:val="6"/>
          </w:tcPr>
          <w:p w:rsidR="00B55CF8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Шипинецька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51E64" w:rsidRPr="00211518" w:rsidTr="00882527">
        <w:tc>
          <w:tcPr>
            <w:tcW w:w="426" w:type="dxa"/>
          </w:tcPr>
          <w:p w:rsidR="00151E64" w:rsidRPr="00072244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15</w:t>
            </w:r>
          </w:p>
        </w:tc>
        <w:tc>
          <w:tcPr>
            <w:tcW w:w="3827" w:type="dxa"/>
          </w:tcPr>
          <w:p w:rsidR="00151E64" w:rsidRDefault="00151E64" w:rsidP="00151E6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51E64" w:rsidRPr="00A46ACE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9E2046" w:rsidRPr="00211518" w:rsidTr="00597E58">
        <w:tc>
          <w:tcPr>
            <w:tcW w:w="9923" w:type="dxa"/>
            <w:gridSpan w:val="6"/>
          </w:tcPr>
          <w:p w:rsidR="009E2046" w:rsidRPr="00BF7A5A" w:rsidRDefault="009E204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Ошихлібська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51E64" w:rsidRPr="00211518" w:rsidTr="00882527">
        <w:tc>
          <w:tcPr>
            <w:tcW w:w="426" w:type="dxa"/>
          </w:tcPr>
          <w:p w:rsidR="00151E64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16</w:t>
            </w:r>
          </w:p>
        </w:tc>
        <w:tc>
          <w:tcPr>
            <w:tcW w:w="3827" w:type="dxa"/>
          </w:tcPr>
          <w:p w:rsidR="00151E64" w:rsidRDefault="00151E64" w:rsidP="00151E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51E64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51E64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9E2046" w:rsidRPr="00211518" w:rsidTr="00597E58">
        <w:tc>
          <w:tcPr>
            <w:tcW w:w="9923" w:type="dxa"/>
            <w:gridSpan w:val="6"/>
          </w:tcPr>
          <w:p w:rsidR="009E2046" w:rsidRPr="00BF7A5A" w:rsidRDefault="009E204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Іванковецька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51E64" w:rsidRPr="00211518" w:rsidTr="00882527">
        <w:tc>
          <w:tcPr>
            <w:tcW w:w="426" w:type="dxa"/>
          </w:tcPr>
          <w:p w:rsidR="00151E64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17</w:t>
            </w:r>
          </w:p>
        </w:tc>
        <w:tc>
          <w:tcPr>
            <w:tcW w:w="3827" w:type="dxa"/>
          </w:tcPr>
          <w:p w:rsidR="00151E64" w:rsidRPr="00BF7A5A" w:rsidRDefault="00151E64" w:rsidP="00151E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51E64" w:rsidRPr="00BF7A5A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 w:rsidRPr="00BF7A5A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51E64" w:rsidRPr="00BF7A5A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B36F58" w:rsidRPr="00211518" w:rsidTr="00597E58">
        <w:tc>
          <w:tcPr>
            <w:tcW w:w="9923" w:type="dxa"/>
            <w:gridSpan w:val="6"/>
          </w:tcPr>
          <w:p w:rsidR="00B36F58" w:rsidRPr="00BF7A5A" w:rsidRDefault="00B36F5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Кліводинська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882527">
        <w:tc>
          <w:tcPr>
            <w:tcW w:w="426" w:type="dxa"/>
          </w:tcPr>
          <w:p w:rsidR="00162767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18</w:t>
            </w:r>
          </w:p>
        </w:tc>
        <w:tc>
          <w:tcPr>
            <w:tcW w:w="3827" w:type="dxa"/>
          </w:tcPr>
          <w:p w:rsidR="00162767" w:rsidRPr="00BF7A5A" w:rsidRDefault="0016276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62767" w:rsidRPr="00BF7A5A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 w:rsidRPr="00BF7A5A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Pr="00BF7A5A" w:rsidRDefault="00151E6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62767" w:rsidRPr="00211518" w:rsidRDefault="00151E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62767" w:rsidRPr="00211518" w:rsidRDefault="00151E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B36F58" w:rsidRPr="00211518" w:rsidTr="00597E58">
        <w:tc>
          <w:tcPr>
            <w:tcW w:w="9923" w:type="dxa"/>
            <w:gridSpan w:val="6"/>
          </w:tcPr>
          <w:p w:rsidR="00B36F58" w:rsidRPr="00BF7A5A" w:rsidRDefault="00B36F5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Валявська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882527">
        <w:tc>
          <w:tcPr>
            <w:tcW w:w="426" w:type="dxa"/>
          </w:tcPr>
          <w:p w:rsidR="00162767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19</w:t>
            </w:r>
          </w:p>
        </w:tc>
        <w:tc>
          <w:tcPr>
            <w:tcW w:w="3827" w:type="dxa"/>
          </w:tcPr>
          <w:p w:rsidR="00162767" w:rsidRDefault="0016276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62767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162767" w:rsidRPr="00211518" w:rsidRDefault="00151E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62767" w:rsidRPr="00211518" w:rsidRDefault="00151E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BD3D08" w:rsidRPr="00211518" w:rsidTr="00882527">
        <w:tc>
          <w:tcPr>
            <w:tcW w:w="426" w:type="dxa"/>
          </w:tcPr>
          <w:p w:rsidR="00BD3D08" w:rsidRPr="00211518" w:rsidRDefault="00BD3D0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:rsidR="00BD3D08" w:rsidRPr="00BD3D08" w:rsidRDefault="00BD3D08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BD3D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BD3D08" w:rsidRPr="005678D7" w:rsidRDefault="00BD3D0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BD3D08" w:rsidRPr="00C74D6A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36F5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 w:rsidR="00151E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5,5</w:t>
            </w:r>
          </w:p>
        </w:tc>
        <w:tc>
          <w:tcPr>
            <w:tcW w:w="1417" w:type="dxa"/>
          </w:tcPr>
          <w:p w:rsidR="00BD3D08" w:rsidRPr="00C74D6A" w:rsidRDefault="00BD3D0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BD3D08" w:rsidRPr="00C74D6A" w:rsidRDefault="00FA05B5" w:rsidP="00BC6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84 687</w:t>
            </w:r>
          </w:p>
        </w:tc>
      </w:tr>
    </w:tbl>
    <w:p w:rsidR="00763390" w:rsidRDefault="00763390" w:rsidP="00CC06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63390" w:rsidRDefault="00CC062D" w:rsidP="007633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9712C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Секретар </w:t>
      </w:r>
      <w:r w:rsidR="0049712C">
        <w:rPr>
          <w:rFonts w:ascii="Times New Roman" w:hAnsi="Times New Roman" w:cs="Times New Roman"/>
          <w:b/>
          <w:sz w:val="24"/>
          <w:szCs w:val="24"/>
          <w:lang w:val="uk-UA"/>
        </w:rPr>
        <w:t>сесії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49712C">
        <w:rPr>
          <w:rFonts w:ascii="Times New Roman" w:hAnsi="Times New Roman" w:cs="Times New Roman"/>
          <w:b/>
          <w:sz w:val="24"/>
          <w:szCs w:val="24"/>
          <w:lang w:val="uk-UA"/>
        </w:rPr>
        <w:tab/>
        <w:t>Ірина КОРОЛЮК</w:t>
      </w:r>
    </w:p>
    <w:p w:rsidR="0049712C" w:rsidRDefault="0049712C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uk-UA"/>
        </w:rPr>
      </w:pPr>
    </w:p>
    <w:p w:rsidR="0049712C" w:rsidRPr="0049712C" w:rsidRDefault="0049712C" w:rsidP="0049712C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uk-UA"/>
        </w:rPr>
      </w:pPr>
      <w:r w:rsidRPr="00C11CB1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Додаток </w:t>
      </w:r>
      <w:r>
        <w:rPr>
          <w:rFonts w:ascii="Times New Roman" w:hAnsi="Times New Roman" w:cs="Times New Roman"/>
          <w:sz w:val="24"/>
          <w:szCs w:val="24"/>
          <w:lang w:val="uk-UA"/>
        </w:rPr>
        <w:t>3</w:t>
      </w:r>
    </w:p>
    <w:p w:rsidR="0049712C" w:rsidRPr="00B704C7" w:rsidRDefault="0049712C" w:rsidP="0049712C">
      <w:pPr>
        <w:pStyle w:val="a3"/>
        <w:shd w:val="clear" w:color="auto" w:fill="FFFFFF"/>
        <w:spacing w:before="0" w:beforeAutospacing="0" w:after="0" w:afterAutospacing="0"/>
        <w:ind w:left="5103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uk-UA"/>
        </w:rPr>
        <w:t>ХХХІІІ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  </w:t>
      </w:r>
    </w:p>
    <w:p w:rsidR="0049712C" w:rsidRPr="00B704C7" w:rsidRDefault="0049712C" w:rsidP="0049712C">
      <w:pPr>
        <w:ind w:left="5103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від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22.12.202</w:t>
      </w:r>
      <w:r w:rsidRPr="0049712C">
        <w:rPr>
          <w:rFonts w:ascii="Times New Roman" w:eastAsia="Calibri" w:hAnsi="Times New Roman" w:cs="Times New Roman"/>
          <w:sz w:val="24"/>
          <w:szCs w:val="24"/>
          <w:lang w:val="uk-UA"/>
        </w:rPr>
        <w:t>3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432/12</w:t>
      </w:r>
    </w:p>
    <w:p w:rsidR="00702F47" w:rsidRPr="00211518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Штатний </w:t>
      </w:r>
      <w:r w:rsidR="00FF523B">
        <w:rPr>
          <w:rFonts w:ascii="Times New Roman" w:hAnsi="Times New Roman" w:cs="Times New Roman"/>
          <w:b/>
          <w:sz w:val="24"/>
          <w:szCs w:val="24"/>
          <w:lang w:val="uk-UA"/>
        </w:rPr>
        <w:t>розпис</w:t>
      </w:r>
      <w:r w:rsidR="00710AA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 2024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702F47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Кіцманської музичної школи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ім.В.Івасюка</w:t>
      </w:r>
      <w:proofErr w:type="spellEnd"/>
    </w:p>
    <w:p w:rsidR="00702F47" w:rsidRPr="00211518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573"/>
        <w:gridCol w:w="1418"/>
        <w:gridCol w:w="1276"/>
        <w:gridCol w:w="1417"/>
        <w:gridCol w:w="1700"/>
      </w:tblGrid>
      <w:tr w:rsidR="00702F47" w:rsidRPr="00211518" w:rsidTr="00EE00D2">
        <w:tc>
          <w:tcPr>
            <w:tcW w:w="42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73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700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702F47" w:rsidRPr="00211518" w:rsidTr="00EE00D2">
        <w:tc>
          <w:tcPr>
            <w:tcW w:w="42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73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700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D87756" w:rsidRPr="00211518" w:rsidTr="00EE00D2">
        <w:tc>
          <w:tcPr>
            <w:tcW w:w="426" w:type="dxa"/>
          </w:tcPr>
          <w:p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573" w:type="dxa"/>
          </w:tcPr>
          <w:p w:rsidR="00D87756" w:rsidRPr="00BD7967" w:rsidRDefault="00D87756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:rsidR="00D87756" w:rsidRPr="00A46ACE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87756" w:rsidRPr="00211518" w:rsidRDefault="00A55B6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700" w:type="dxa"/>
          </w:tcPr>
          <w:p w:rsidR="00D87756" w:rsidRPr="00211518" w:rsidRDefault="00A55B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A55B64" w:rsidRPr="00211518" w:rsidTr="00EE00D2">
        <w:tc>
          <w:tcPr>
            <w:tcW w:w="426" w:type="dxa"/>
          </w:tcPr>
          <w:p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573" w:type="dxa"/>
          </w:tcPr>
          <w:p w:rsidR="00A55B64" w:rsidRPr="00BD7967" w:rsidRDefault="00A55B64" w:rsidP="00A55B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Заступник директора </w:t>
            </w:r>
          </w:p>
        </w:tc>
        <w:tc>
          <w:tcPr>
            <w:tcW w:w="1418" w:type="dxa"/>
          </w:tcPr>
          <w:p w:rsidR="00A55B64" w:rsidRPr="005678D7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700" w:type="dxa"/>
          </w:tcPr>
          <w:p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DD28E4" w:rsidRPr="00211518" w:rsidTr="00EE00D2">
        <w:tc>
          <w:tcPr>
            <w:tcW w:w="426" w:type="dxa"/>
          </w:tcPr>
          <w:p w:rsidR="00DD28E4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573" w:type="dxa"/>
          </w:tcPr>
          <w:p w:rsidR="00DD28E4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Завгосп</w:t>
            </w:r>
          </w:p>
        </w:tc>
        <w:tc>
          <w:tcPr>
            <w:tcW w:w="1418" w:type="dxa"/>
          </w:tcPr>
          <w:p w:rsidR="00DD28E4" w:rsidRPr="00DB682A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9411</w:t>
            </w:r>
          </w:p>
        </w:tc>
        <w:tc>
          <w:tcPr>
            <w:tcW w:w="1276" w:type="dxa"/>
          </w:tcPr>
          <w:p w:rsidR="00DD28E4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DD28E4" w:rsidRDefault="00EE00D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4633</w:t>
            </w:r>
          </w:p>
        </w:tc>
        <w:tc>
          <w:tcPr>
            <w:tcW w:w="1700" w:type="dxa"/>
          </w:tcPr>
          <w:p w:rsidR="00DD28E4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2316,5</w:t>
            </w:r>
          </w:p>
        </w:tc>
      </w:tr>
      <w:tr w:rsidR="00DD28E4" w:rsidRPr="00211518" w:rsidTr="00EE00D2">
        <w:tc>
          <w:tcPr>
            <w:tcW w:w="42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573" w:type="dxa"/>
          </w:tcPr>
          <w:p w:rsidR="00DD28E4" w:rsidRPr="00211518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DD28E4" w:rsidRPr="00211518" w:rsidRDefault="00EE00D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  <w:tc>
          <w:tcPr>
            <w:tcW w:w="1700" w:type="dxa"/>
          </w:tcPr>
          <w:p w:rsidR="00DD28E4" w:rsidRPr="00211518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2620</w:t>
            </w:r>
          </w:p>
        </w:tc>
      </w:tr>
      <w:tr w:rsidR="00DD28E4" w:rsidRPr="00211518" w:rsidTr="00EE00D2">
        <w:tc>
          <w:tcPr>
            <w:tcW w:w="42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573" w:type="dxa"/>
          </w:tcPr>
          <w:p w:rsidR="00DD28E4" w:rsidRPr="00BD7967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Настроювач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7312</w:t>
            </w:r>
          </w:p>
        </w:tc>
        <w:tc>
          <w:tcPr>
            <w:tcW w:w="1276" w:type="dxa"/>
          </w:tcPr>
          <w:p w:rsidR="00DD28E4" w:rsidRPr="00A46ACE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DD28E4" w:rsidRPr="00211518" w:rsidRDefault="00EE00D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  <w:tc>
          <w:tcPr>
            <w:tcW w:w="1700" w:type="dxa"/>
          </w:tcPr>
          <w:p w:rsidR="00DD28E4" w:rsidRPr="00211518" w:rsidRDefault="009F0A8C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2620</w:t>
            </w:r>
          </w:p>
        </w:tc>
      </w:tr>
      <w:tr w:rsidR="00DD28E4" w:rsidRPr="00211518" w:rsidTr="00EE00D2">
        <w:tc>
          <w:tcPr>
            <w:tcW w:w="42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573" w:type="dxa"/>
          </w:tcPr>
          <w:p w:rsidR="00DD28E4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Секретар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1229.7</w:t>
            </w:r>
          </w:p>
        </w:tc>
        <w:tc>
          <w:tcPr>
            <w:tcW w:w="1276" w:type="dxa"/>
          </w:tcPr>
          <w:p w:rsidR="00DD28E4" w:rsidRPr="00DB6EEB" w:rsidRDefault="006C6F3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D28E4" w:rsidRPr="00211518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4058</w:t>
            </w:r>
          </w:p>
        </w:tc>
        <w:tc>
          <w:tcPr>
            <w:tcW w:w="1700" w:type="dxa"/>
          </w:tcPr>
          <w:p w:rsidR="00DD28E4" w:rsidRPr="00211518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4058</w:t>
            </w:r>
          </w:p>
        </w:tc>
      </w:tr>
      <w:tr w:rsidR="009F0A8C" w:rsidRPr="00211518" w:rsidTr="00EE00D2">
        <w:tc>
          <w:tcPr>
            <w:tcW w:w="426" w:type="dxa"/>
          </w:tcPr>
          <w:p w:rsidR="009F0A8C" w:rsidRPr="00A65130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573" w:type="dxa"/>
          </w:tcPr>
          <w:p w:rsidR="009F0A8C" w:rsidRPr="00BD7967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Викладач</w:t>
            </w:r>
          </w:p>
        </w:tc>
        <w:tc>
          <w:tcPr>
            <w:tcW w:w="1418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2331</w:t>
            </w:r>
          </w:p>
        </w:tc>
        <w:tc>
          <w:tcPr>
            <w:tcW w:w="1276" w:type="dxa"/>
          </w:tcPr>
          <w:p w:rsidR="009F0A8C" w:rsidRPr="00A46ACE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32,5</w:t>
            </w:r>
          </w:p>
        </w:tc>
        <w:tc>
          <w:tcPr>
            <w:tcW w:w="1417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700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235 722,5</w:t>
            </w:r>
          </w:p>
        </w:tc>
      </w:tr>
      <w:tr w:rsidR="009F0A8C" w:rsidRPr="00211518" w:rsidTr="00EE00D2">
        <w:tc>
          <w:tcPr>
            <w:tcW w:w="426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8</w:t>
            </w:r>
          </w:p>
        </w:tc>
        <w:tc>
          <w:tcPr>
            <w:tcW w:w="3573" w:type="dxa"/>
          </w:tcPr>
          <w:p w:rsidR="009F0A8C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3195</w:t>
            </w:r>
          </w:p>
        </w:tc>
        <w:tc>
          <w:tcPr>
            <w:tcW w:w="1700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6390</w:t>
            </w:r>
          </w:p>
        </w:tc>
      </w:tr>
      <w:tr w:rsidR="009F0A8C" w:rsidRPr="00211518" w:rsidTr="00EE00D2">
        <w:tc>
          <w:tcPr>
            <w:tcW w:w="426" w:type="dxa"/>
          </w:tcPr>
          <w:p w:rsidR="009F0A8C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3573" w:type="dxa"/>
          </w:tcPr>
          <w:p w:rsidR="009F0A8C" w:rsidRPr="00BD7967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Опалювач</w:t>
            </w:r>
          </w:p>
        </w:tc>
        <w:tc>
          <w:tcPr>
            <w:tcW w:w="1418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9141</w:t>
            </w:r>
          </w:p>
        </w:tc>
        <w:tc>
          <w:tcPr>
            <w:tcW w:w="1276" w:type="dxa"/>
          </w:tcPr>
          <w:p w:rsidR="009F0A8C" w:rsidRPr="007232AA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700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9F0A8C" w:rsidRPr="00211518" w:rsidTr="00EE00D2">
        <w:tc>
          <w:tcPr>
            <w:tcW w:w="426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73" w:type="dxa"/>
          </w:tcPr>
          <w:p w:rsidR="009F0A8C" w:rsidRPr="00082601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08260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40</w:t>
            </w:r>
          </w:p>
        </w:tc>
        <w:tc>
          <w:tcPr>
            <w:tcW w:w="1417" w:type="dxa"/>
          </w:tcPr>
          <w:p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700" w:type="dxa"/>
          </w:tcPr>
          <w:p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272 674</w:t>
            </w:r>
          </w:p>
        </w:tc>
      </w:tr>
    </w:tbl>
    <w:p w:rsidR="0059711F" w:rsidRDefault="0059711F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2F47" w:rsidRPr="00211518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712C">
        <w:rPr>
          <w:rFonts w:ascii="Times New Roman" w:hAnsi="Times New Roman" w:cs="Times New Roman"/>
          <w:b/>
          <w:sz w:val="24"/>
          <w:szCs w:val="24"/>
          <w:lang w:val="uk-UA"/>
        </w:rPr>
        <w:t>сесії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49712C">
        <w:rPr>
          <w:rFonts w:ascii="Times New Roman" w:hAnsi="Times New Roman" w:cs="Times New Roman"/>
          <w:b/>
          <w:sz w:val="24"/>
          <w:szCs w:val="24"/>
          <w:lang w:val="uk-UA"/>
        </w:rPr>
        <w:t>Ірина КОРОЛЮК</w:t>
      </w:r>
    </w:p>
    <w:p w:rsidR="0049712C" w:rsidRDefault="0049712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 w:type="page"/>
      </w:r>
    </w:p>
    <w:p w:rsidR="0049712C" w:rsidRPr="0049712C" w:rsidRDefault="0049712C" w:rsidP="0049712C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uk-UA"/>
        </w:rPr>
      </w:pPr>
      <w:r w:rsidRPr="00C11CB1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Додаток </w:t>
      </w:r>
      <w:r>
        <w:rPr>
          <w:rFonts w:ascii="Times New Roman" w:hAnsi="Times New Roman" w:cs="Times New Roman"/>
          <w:sz w:val="24"/>
          <w:szCs w:val="24"/>
          <w:lang w:val="uk-UA"/>
        </w:rPr>
        <w:t>4</w:t>
      </w:r>
    </w:p>
    <w:p w:rsidR="0049712C" w:rsidRPr="00B704C7" w:rsidRDefault="0049712C" w:rsidP="0049712C">
      <w:pPr>
        <w:pStyle w:val="a3"/>
        <w:shd w:val="clear" w:color="auto" w:fill="FFFFFF"/>
        <w:spacing w:before="0" w:beforeAutospacing="0" w:after="0" w:afterAutospacing="0"/>
        <w:ind w:left="5103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uk-UA"/>
        </w:rPr>
        <w:t>ХХХІІІ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  </w:t>
      </w:r>
    </w:p>
    <w:p w:rsidR="0049712C" w:rsidRPr="00B704C7" w:rsidRDefault="0049712C" w:rsidP="0049712C">
      <w:pPr>
        <w:ind w:left="5103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від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22.12.202</w:t>
      </w:r>
      <w:r w:rsidRPr="0049712C">
        <w:rPr>
          <w:rFonts w:ascii="Times New Roman" w:eastAsia="Calibri" w:hAnsi="Times New Roman" w:cs="Times New Roman"/>
          <w:sz w:val="24"/>
          <w:szCs w:val="24"/>
          <w:lang w:val="uk-UA"/>
        </w:rPr>
        <w:t>3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432/12</w:t>
      </w:r>
    </w:p>
    <w:p w:rsidR="0072051C" w:rsidRPr="00211518" w:rsidRDefault="00710AA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Штатний розпис на 2024</w:t>
      </w:r>
      <w:r w:rsidR="0072051C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72051C" w:rsidRDefault="0072051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Кіцманської художньої школи 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1276"/>
        <w:gridCol w:w="1417"/>
        <w:gridCol w:w="1559"/>
      </w:tblGrid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8241E7" w:rsidRPr="00211518" w:rsidTr="00922B55">
        <w:tc>
          <w:tcPr>
            <w:tcW w:w="426" w:type="dxa"/>
          </w:tcPr>
          <w:p w:rsidR="008241E7" w:rsidRPr="00211518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8241E7" w:rsidRPr="00BD7967" w:rsidRDefault="008241E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8241E7" w:rsidRPr="00211518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:rsidR="008241E7" w:rsidRPr="00A46ACE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8241E7" w:rsidRPr="00211518" w:rsidRDefault="001B0330" w:rsidP="00951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9517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732</w:t>
            </w:r>
          </w:p>
        </w:tc>
        <w:tc>
          <w:tcPr>
            <w:tcW w:w="1559" w:type="dxa"/>
          </w:tcPr>
          <w:p w:rsidR="008241E7" w:rsidRPr="00211518" w:rsidRDefault="001B0330" w:rsidP="00951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9517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732</w:t>
            </w:r>
          </w:p>
        </w:tc>
      </w:tr>
      <w:tr w:rsidR="00AC07DC" w:rsidRPr="00211518" w:rsidTr="00922B55">
        <w:tc>
          <w:tcPr>
            <w:tcW w:w="426" w:type="dxa"/>
          </w:tcPr>
          <w:p w:rsidR="00AC07DC" w:rsidRPr="00211518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AC07DC" w:rsidRPr="00BD7967" w:rsidRDefault="00AC07D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Секретар</w:t>
            </w:r>
          </w:p>
        </w:tc>
        <w:tc>
          <w:tcPr>
            <w:tcW w:w="1418" w:type="dxa"/>
          </w:tcPr>
          <w:p w:rsidR="00AC07DC" w:rsidRPr="005678D7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1229.7</w:t>
            </w:r>
          </w:p>
        </w:tc>
        <w:tc>
          <w:tcPr>
            <w:tcW w:w="1276" w:type="dxa"/>
          </w:tcPr>
          <w:p w:rsidR="00AC07DC" w:rsidRPr="00211518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AC07D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4058</w:t>
            </w:r>
          </w:p>
        </w:tc>
        <w:tc>
          <w:tcPr>
            <w:tcW w:w="1559" w:type="dxa"/>
          </w:tcPr>
          <w:p w:rsidR="00AC07D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2029</w:t>
            </w:r>
          </w:p>
        </w:tc>
      </w:tr>
      <w:tr w:rsidR="0072051C" w:rsidRPr="00211518" w:rsidTr="00922B55">
        <w:tc>
          <w:tcPr>
            <w:tcW w:w="426" w:type="dxa"/>
          </w:tcPr>
          <w:p w:rsidR="0072051C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72051C" w:rsidRDefault="0069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Викладач</w:t>
            </w:r>
          </w:p>
        </w:tc>
        <w:tc>
          <w:tcPr>
            <w:tcW w:w="1418" w:type="dxa"/>
          </w:tcPr>
          <w:p w:rsidR="0072051C" w:rsidRPr="005678D7" w:rsidRDefault="004114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2331</w:t>
            </w:r>
          </w:p>
        </w:tc>
        <w:tc>
          <w:tcPr>
            <w:tcW w:w="1276" w:type="dxa"/>
          </w:tcPr>
          <w:p w:rsidR="0072051C" w:rsidRDefault="00032E2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9517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,5</w:t>
            </w:r>
          </w:p>
        </w:tc>
        <w:tc>
          <w:tcPr>
            <w:tcW w:w="1417" w:type="dxa"/>
          </w:tcPr>
          <w:p w:rsidR="0072051C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:rsidR="0072051C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47 144,5</w:t>
            </w:r>
          </w:p>
        </w:tc>
      </w:tr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72051C" w:rsidRPr="00211518" w:rsidRDefault="0069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2051C" w:rsidRPr="00211518" w:rsidRDefault="004114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2051C" w:rsidRPr="00211518" w:rsidRDefault="00827BF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2051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3195</w:t>
            </w:r>
          </w:p>
        </w:tc>
        <w:tc>
          <w:tcPr>
            <w:tcW w:w="1559" w:type="dxa"/>
          </w:tcPr>
          <w:p w:rsidR="0072051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3195</w:t>
            </w:r>
          </w:p>
        </w:tc>
      </w:tr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:rsidR="0072051C" w:rsidRPr="00827BFD" w:rsidRDefault="0072051C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827B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72051C" w:rsidRPr="00827BFD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72051C" w:rsidRPr="00827BFD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9</w:t>
            </w:r>
          </w:p>
        </w:tc>
        <w:tc>
          <w:tcPr>
            <w:tcW w:w="1417" w:type="dxa"/>
          </w:tcPr>
          <w:p w:rsidR="0072051C" w:rsidRPr="00827BFD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72051C" w:rsidRPr="00827BFD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60 100,5</w:t>
            </w:r>
          </w:p>
        </w:tc>
      </w:tr>
    </w:tbl>
    <w:p w:rsidR="0072051C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B11B7" w:rsidRDefault="00EB11B7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Pr="00211518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Pr="00211518" w:rsidRDefault="0072051C" w:rsidP="0049712C">
      <w:pPr>
        <w:spacing w:after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712C">
        <w:rPr>
          <w:rFonts w:ascii="Times New Roman" w:hAnsi="Times New Roman" w:cs="Times New Roman"/>
          <w:b/>
          <w:sz w:val="24"/>
          <w:szCs w:val="24"/>
          <w:lang w:val="uk-UA"/>
        </w:rPr>
        <w:t>сесії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49712C">
        <w:rPr>
          <w:rFonts w:ascii="Times New Roman" w:hAnsi="Times New Roman" w:cs="Times New Roman"/>
          <w:b/>
          <w:sz w:val="24"/>
          <w:szCs w:val="24"/>
          <w:lang w:val="uk-UA"/>
        </w:rPr>
        <w:t>Ірина КОРОЛЮК</w:t>
      </w:r>
    </w:p>
    <w:p w:rsidR="00AA47E3" w:rsidRDefault="00AA47E3">
      <w:r>
        <w:br w:type="page"/>
      </w:r>
    </w:p>
    <w:p w:rsidR="00AA47E3" w:rsidRPr="003668B8" w:rsidRDefault="00AA47E3" w:rsidP="00AA47E3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771F5A">
        <w:rPr>
          <w:rFonts w:ascii="Times New Roman" w:hAnsi="Times New Roman"/>
          <w:b/>
          <w:noProof/>
          <w:sz w:val="22"/>
          <w:lang w:val="ru-RU"/>
        </w:rPr>
        <w:lastRenderedPageBreak/>
        <w:drawing>
          <wp:inline distT="0" distB="0" distL="0" distR="0">
            <wp:extent cx="476250" cy="6159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7E3" w:rsidRPr="003668B8" w:rsidRDefault="00AA47E3" w:rsidP="00AA47E3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AA47E3" w:rsidRPr="003668B8" w:rsidRDefault="00AA47E3" w:rsidP="00AA47E3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AA47E3" w:rsidRPr="003668B8" w:rsidRDefault="00AA47E3" w:rsidP="00AA47E3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AA47E3" w:rsidRPr="003668B8" w:rsidRDefault="00AA47E3" w:rsidP="00AA47E3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Pr="003668B8">
        <w:rPr>
          <w:rFonts w:ascii="Times New Roman" w:hAnsi="Times New Roman"/>
          <w:sz w:val="22"/>
        </w:rPr>
        <w:t xml:space="preserve">, </w:t>
      </w:r>
      <w:proofErr w:type="spellStart"/>
      <w:r w:rsidRPr="003668B8">
        <w:rPr>
          <w:rFonts w:ascii="Times New Roman" w:hAnsi="Times New Roman"/>
          <w:sz w:val="22"/>
        </w:rPr>
        <w:t>м.Кіцмань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AA47E3" w:rsidRPr="003668B8" w:rsidRDefault="00AA47E3" w:rsidP="00AA47E3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p w:rsidR="00AA47E3" w:rsidRDefault="00AA47E3" w:rsidP="00AA47E3">
      <w:pPr>
        <w:pStyle w:val="1"/>
        <w:jc w:val="center"/>
        <w:rPr>
          <w:sz w:val="22"/>
        </w:rPr>
      </w:pPr>
      <w:r w:rsidRPr="00C7296A"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13335" t="5080" r="11430" b="1397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4769E3" id="Прямая соединительная линия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4civl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</w:p>
    <w:p w:rsidR="00AA47E3" w:rsidRDefault="00AA47E3" w:rsidP="00AA47E3">
      <w:pPr>
        <w:pStyle w:val="Normal2"/>
        <w:ind w:left="6480" w:firstLine="720"/>
      </w:pPr>
      <w:r>
        <w:t>ПРОЕКТ</w:t>
      </w:r>
    </w:p>
    <w:p w:rsidR="00AA47E3" w:rsidRDefault="00AA47E3" w:rsidP="00AA47E3">
      <w:pPr>
        <w:pStyle w:val="Normal2"/>
        <w:ind w:left="6480"/>
        <w:rPr>
          <w:rFonts w:ascii="Times New Roman" w:hAnsi="Times New Roman"/>
          <w:u w:val="single"/>
        </w:rPr>
      </w:pPr>
      <w:r>
        <w:t xml:space="preserve">Автор: </w:t>
      </w:r>
      <w:proofErr w:type="spellStart"/>
      <w:r w:rsidRPr="00E747DC">
        <w:rPr>
          <w:rFonts w:ascii="Times New Roman" w:hAnsi="Times New Roman"/>
          <w:u w:val="single"/>
        </w:rPr>
        <w:t>Литвинюк</w:t>
      </w:r>
      <w:proofErr w:type="spellEnd"/>
      <w:r w:rsidRPr="00E747DC">
        <w:rPr>
          <w:rFonts w:ascii="Times New Roman" w:hAnsi="Times New Roman"/>
          <w:u w:val="single"/>
        </w:rPr>
        <w:t xml:space="preserve"> О.В.</w:t>
      </w:r>
    </w:p>
    <w:p w:rsidR="00AA47E3" w:rsidRPr="00E747DC" w:rsidRDefault="00AA47E3" w:rsidP="00AA47E3">
      <w:pPr>
        <w:pStyle w:val="Normal2"/>
        <w:ind w:left="6480"/>
        <w:rPr>
          <w:rFonts w:ascii="Times New Roman" w:hAnsi="Times New Roman"/>
          <w:b/>
          <w:szCs w:val="24"/>
          <w:u w:val="single"/>
        </w:rPr>
      </w:pPr>
      <w:r>
        <w:rPr>
          <w:rFonts w:ascii="Times New Roman" w:hAnsi="Times New Roman"/>
          <w:u w:val="single"/>
        </w:rPr>
        <w:t>Реєстраційний № 925/12</w:t>
      </w:r>
    </w:p>
    <w:p w:rsidR="00AA47E3" w:rsidRDefault="00AA47E3" w:rsidP="00AA47E3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A47E3" w:rsidRPr="00327330" w:rsidRDefault="00AA47E3" w:rsidP="00AA47E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</w:t>
      </w:r>
      <w:r w:rsidRPr="00B16556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16556">
        <w:rPr>
          <w:rFonts w:ascii="Times New Roman" w:hAnsi="Times New Roman"/>
          <w:b/>
          <w:szCs w:val="24"/>
        </w:rPr>
        <w:t>Н</w:t>
      </w:r>
      <w:proofErr w:type="spellEnd"/>
      <w:r w:rsidRPr="00B16556">
        <w:rPr>
          <w:rFonts w:ascii="Times New Roman" w:hAnsi="Times New Roman"/>
          <w:b/>
          <w:szCs w:val="24"/>
        </w:rPr>
        <w:t xml:space="preserve"> Я  № </w:t>
      </w:r>
      <w:r>
        <w:rPr>
          <w:rFonts w:ascii="Times New Roman" w:hAnsi="Times New Roman"/>
          <w:b/>
          <w:szCs w:val="24"/>
        </w:rPr>
        <w:t xml:space="preserve">                                            </w:t>
      </w:r>
    </w:p>
    <w:p w:rsidR="00AA47E3" w:rsidRPr="009B11CE" w:rsidRDefault="00AA47E3" w:rsidP="00AA47E3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  </w:t>
      </w:r>
      <w:r w:rsidRPr="009B11CE">
        <w:rPr>
          <w:rFonts w:ascii="Times New Roman" w:hAnsi="Times New Roman"/>
          <w:szCs w:val="24"/>
        </w:rPr>
        <w:t xml:space="preserve">сесії Кіцманської міської ради </w:t>
      </w:r>
      <w:r w:rsidRPr="009B11CE">
        <w:rPr>
          <w:rFonts w:ascii="Times New Roman" w:hAnsi="Times New Roman"/>
          <w:szCs w:val="24"/>
          <w:lang w:val="en-US"/>
        </w:rPr>
        <w:t>V</w:t>
      </w:r>
      <w:r w:rsidRPr="009B11CE"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 w:rsidRPr="009B11CE">
        <w:rPr>
          <w:rFonts w:ascii="Times New Roman" w:hAnsi="Times New Roman"/>
          <w:szCs w:val="24"/>
        </w:rPr>
        <w:t xml:space="preserve"> скликання</w:t>
      </w:r>
    </w:p>
    <w:p w:rsidR="00AA47E3" w:rsidRDefault="00AA47E3" w:rsidP="00AA47E3">
      <w:pPr>
        <w:pStyle w:val="Normal2"/>
        <w:rPr>
          <w:rFonts w:ascii="Times New Roman" w:hAnsi="Times New Roman"/>
        </w:rPr>
      </w:pPr>
    </w:p>
    <w:p w:rsidR="00AA47E3" w:rsidRPr="00163568" w:rsidRDefault="00AA47E3" w:rsidP="00AA47E3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16356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    »__________202</w:t>
      </w:r>
      <w:r>
        <w:rPr>
          <w:rFonts w:ascii="Times New Roman" w:hAnsi="Times New Roman"/>
          <w:lang w:val="ru-RU"/>
        </w:rPr>
        <w:t>3</w:t>
      </w:r>
      <w:r>
        <w:rPr>
          <w:rFonts w:ascii="Times New Roman" w:hAnsi="Times New Roman"/>
        </w:rPr>
        <w:t xml:space="preserve"> року                             </w:t>
      </w:r>
      <w:r w:rsidRPr="002B2D80">
        <w:rPr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 xml:space="preserve">                              м. Кіцмань</w:t>
      </w:r>
    </w:p>
    <w:p w:rsidR="00AA47E3" w:rsidRDefault="00AA47E3" w:rsidP="00AA47E3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A47E3" w:rsidRPr="00AA47E3" w:rsidRDefault="00AA47E3" w:rsidP="00AA47E3">
      <w:pPr>
        <w:contextualSpacing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A47E3">
        <w:rPr>
          <w:rFonts w:ascii="Times New Roman" w:hAnsi="Times New Roman" w:cs="Times New Roman"/>
          <w:b/>
          <w:sz w:val="24"/>
          <w:szCs w:val="24"/>
        </w:rPr>
        <w:t xml:space="preserve">Про </w:t>
      </w:r>
      <w:proofErr w:type="spellStart"/>
      <w:r w:rsidRPr="00AA47E3">
        <w:rPr>
          <w:rFonts w:ascii="Times New Roman" w:hAnsi="Times New Roman" w:cs="Times New Roman"/>
          <w:b/>
          <w:sz w:val="24"/>
          <w:szCs w:val="24"/>
        </w:rPr>
        <w:t>встановлення</w:t>
      </w:r>
      <w:proofErr w:type="spellEnd"/>
      <w:r w:rsidRPr="00AA47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A47E3">
        <w:rPr>
          <w:rFonts w:ascii="Times New Roman" w:hAnsi="Times New Roman" w:cs="Times New Roman"/>
          <w:b/>
          <w:sz w:val="24"/>
          <w:szCs w:val="24"/>
        </w:rPr>
        <w:t>пільг</w:t>
      </w:r>
      <w:proofErr w:type="spellEnd"/>
      <w:r w:rsidRPr="00AA4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47E3">
        <w:rPr>
          <w:rFonts w:ascii="Times New Roman" w:hAnsi="Times New Roman" w:cs="Times New Roman"/>
          <w:b/>
          <w:sz w:val="24"/>
          <w:szCs w:val="24"/>
          <w:lang w:val="uk-UA"/>
        </w:rPr>
        <w:t>з</w:t>
      </w:r>
      <w:r w:rsidRPr="00AA47E3">
        <w:rPr>
          <w:rFonts w:ascii="Times New Roman" w:hAnsi="Times New Roman" w:cs="Times New Roman"/>
          <w:b/>
          <w:sz w:val="24"/>
          <w:szCs w:val="24"/>
        </w:rPr>
        <w:t xml:space="preserve"> плат</w:t>
      </w:r>
      <w:r w:rsidRPr="00AA47E3">
        <w:rPr>
          <w:rFonts w:ascii="Times New Roman" w:hAnsi="Times New Roman" w:cs="Times New Roman"/>
          <w:b/>
          <w:sz w:val="24"/>
          <w:szCs w:val="24"/>
          <w:lang w:val="uk-UA"/>
        </w:rPr>
        <w:t>и</w:t>
      </w:r>
      <w:r w:rsidRPr="00AA4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47E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 навчання </w:t>
      </w:r>
    </w:p>
    <w:p w:rsidR="00AA47E3" w:rsidRPr="00AA47E3" w:rsidRDefault="00AA47E3" w:rsidP="00AA47E3">
      <w:pPr>
        <w:contextualSpacing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AA47E3">
        <w:rPr>
          <w:rFonts w:ascii="Times New Roman" w:hAnsi="Times New Roman" w:cs="Times New Roman"/>
          <w:b/>
          <w:sz w:val="24"/>
          <w:szCs w:val="24"/>
        </w:rPr>
        <w:t>дітей</w:t>
      </w:r>
      <w:proofErr w:type="spellEnd"/>
      <w:r w:rsidRPr="00AA4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47E3">
        <w:rPr>
          <w:rFonts w:ascii="Times New Roman" w:hAnsi="Times New Roman" w:cs="Times New Roman"/>
          <w:b/>
          <w:sz w:val="24"/>
          <w:szCs w:val="24"/>
          <w:lang w:val="uk-UA"/>
        </w:rPr>
        <w:t>в школах естетичного виховання</w:t>
      </w:r>
    </w:p>
    <w:p w:rsidR="00AA47E3" w:rsidRPr="00AA47E3" w:rsidRDefault="00AA47E3" w:rsidP="00AA47E3">
      <w:pPr>
        <w:contextualSpacing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A47E3">
        <w:rPr>
          <w:rFonts w:ascii="Times New Roman" w:hAnsi="Times New Roman" w:cs="Times New Roman"/>
          <w:b/>
          <w:sz w:val="24"/>
          <w:szCs w:val="24"/>
          <w:lang w:val="uk-UA"/>
        </w:rPr>
        <w:t>Кіцманської міської ради на 202</w:t>
      </w:r>
      <w:r w:rsidRPr="00AA47E3">
        <w:rPr>
          <w:rFonts w:ascii="Times New Roman" w:hAnsi="Times New Roman" w:cs="Times New Roman"/>
          <w:b/>
          <w:sz w:val="24"/>
          <w:szCs w:val="24"/>
        </w:rPr>
        <w:t>4</w:t>
      </w:r>
      <w:r w:rsidRPr="00AA47E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AA47E3" w:rsidRPr="00AA47E3" w:rsidRDefault="00AA47E3" w:rsidP="00AA47E3">
      <w:pPr>
        <w:ind w:firstLine="709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lang w:val="uk-UA"/>
        </w:rPr>
      </w:pPr>
    </w:p>
    <w:p w:rsidR="00AA47E3" w:rsidRPr="00AA47E3" w:rsidRDefault="00AA47E3" w:rsidP="00AA47E3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A47E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Згідно Закону України "Про місцеве самоврядування в Україні", Закону України "Про культуру", Закону України "Про позашкільну освіту", керуючись Постановою Кабінету Міністрів України від 25.03.1997 р. № 260 «Про встановлення розміру плати за навчання у державних школах естетичного виховання», Кіцманська міська рада </w:t>
      </w:r>
      <w:r w:rsidRPr="00AA47E3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ВИРІШИЛА</w:t>
      </w:r>
      <w:r w:rsidRPr="00AA47E3">
        <w:rPr>
          <w:rFonts w:ascii="Times New Roman" w:hAnsi="Times New Roman" w:cs="Times New Roman"/>
          <w:color w:val="000000"/>
          <w:sz w:val="24"/>
          <w:szCs w:val="24"/>
          <w:lang w:val="uk-UA"/>
        </w:rPr>
        <w:t>:</w:t>
      </w:r>
    </w:p>
    <w:p w:rsidR="00AA47E3" w:rsidRPr="00AA47E3" w:rsidRDefault="00AA47E3" w:rsidP="00AA47E3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A47E3">
        <w:rPr>
          <w:rFonts w:ascii="Times New Roman" w:hAnsi="Times New Roman" w:cs="Times New Roman"/>
          <w:color w:val="000000"/>
          <w:sz w:val="24"/>
          <w:szCs w:val="24"/>
          <w:lang w:val="uk-UA"/>
        </w:rPr>
        <w:t>Встановити, що у 2024 році за рахунок коштів міського бюджету безкоштовним навчанням у школах естетичного виховання Кіцманської міської ТГ забезпечуються діти, таких пільгових категорій:</w:t>
      </w:r>
    </w:p>
    <w:p w:rsidR="00AA47E3" w:rsidRPr="00AA47E3" w:rsidRDefault="00AA47E3" w:rsidP="00AA47E3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709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A47E3">
        <w:rPr>
          <w:rFonts w:ascii="Times New Roman" w:hAnsi="Times New Roman" w:cs="Times New Roman"/>
          <w:color w:val="000000"/>
          <w:sz w:val="24"/>
          <w:szCs w:val="24"/>
          <w:lang w:val="uk-UA"/>
        </w:rPr>
        <w:t>діти-сироти;</w:t>
      </w:r>
    </w:p>
    <w:p w:rsidR="00AA47E3" w:rsidRPr="00AA47E3" w:rsidRDefault="00AA47E3" w:rsidP="00AA47E3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709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A47E3">
        <w:rPr>
          <w:rFonts w:ascii="Times New Roman" w:hAnsi="Times New Roman" w:cs="Times New Roman"/>
          <w:color w:val="000000"/>
          <w:sz w:val="24"/>
          <w:szCs w:val="24"/>
          <w:lang w:val="uk-UA"/>
        </w:rPr>
        <w:t>діти позбавлені батьківського піклування, які перебувають під опікою;</w:t>
      </w:r>
    </w:p>
    <w:p w:rsidR="00AA47E3" w:rsidRPr="00AA47E3" w:rsidRDefault="00AA47E3" w:rsidP="00AA47E3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A47E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діти інваліди; </w:t>
      </w:r>
    </w:p>
    <w:p w:rsidR="00AA47E3" w:rsidRPr="00AA47E3" w:rsidRDefault="00AA47E3" w:rsidP="00AA47E3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709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A47E3">
        <w:rPr>
          <w:rFonts w:ascii="Times New Roman" w:hAnsi="Times New Roman" w:cs="Times New Roman"/>
          <w:color w:val="000000"/>
          <w:sz w:val="24"/>
          <w:szCs w:val="24"/>
          <w:lang w:val="uk-UA"/>
        </w:rPr>
        <w:t>діти із багатодітних і малозабезпечених сімей;</w:t>
      </w:r>
    </w:p>
    <w:p w:rsidR="00AA47E3" w:rsidRPr="00AA47E3" w:rsidRDefault="00AA47E3" w:rsidP="00AA47E3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709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A47E3">
        <w:rPr>
          <w:rFonts w:ascii="Times New Roman" w:hAnsi="Times New Roman" w:cs="Times New Roman"/>
          <w:color w:val="000000"/>
          <w:sz w:val="24"/>
          <w:szCs w:val="24"/>
          <w:lang w:val="uk-UA"/>
        </w:rPr>
        <w:t>діти учасників ООС (АТО) та учасників бойових дій – добровольців.</w:t>
      </w:r>
    </w:p>
    <w:p w:rsidR="00AA47E3" w:rsidRPr="00AA47E3" w:rsidRDefault="00AA47E3" w:rsidP="00AA47E3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A47E3">
        <w:rPr>
          <w:rFonts w:ascii="Times New Roman" w:hAnsi="Times New Roman" w:cs="Times New Roman"/>
          <w:color w:val="000000"/>
          <w:sz w:val="24"/>
          <w:szCs w:val="24"/>
          <w:lang w:val="uk-UA"/>
        </w:rPr>
        <w:t>Доручити директору Кіцманської музичної школи ім. Володимира Івасюка (Н.В. </w:t>
      </w:r>
      <w:proofErr w:type="spellStart"/>
      <w:r w:rsidRPr="00AA47E3">
        <w:rPr>
          <w:rFonts w:ascii="Times New Roman" w:hAnsi="Times New Roman" w:cs="Times New Roman"/>
          <w:color w:val="000000"/>
          <w:sz w:val="24"/>
          <w:szCs w:val="24"/>
          <w:lang w:val="uk-UA"/>
        </w:rPr>
        <w:t>Колчановій</w:t>
      </w:r>
      <w:proofErr w:type="spellEnd"/>
      <w:r w:rsidRPr="00AA47E3">
        <w:rPr>
          <w:rFonts w:ascii="Times New Roman" w:hAnsi="Times New Roman" w:cs="Times New Roman"/>
          <w:color w:val="000000"/>
          <w:sz w:val="24"/>
          <w:szCs w:val="24"/>
          <w:lang w:val="uk-UA"/>
        </w:rPr>
        <w:t>) та директору Кіцманської художньої школи (Б.О. </w:t>
      </w:r>
      <w:proofErr w:type="spellStart"/>
      <w:r w:rsidRPr="00AA47E3">
        <w:rPr>
          <w:rFonts w:ascii="Times New Roman" w:hAnsi="Times New Roman" w:cs="Times New Roman"/>
          <w:color w:val="000000"/>
          <w:sz w:val="24"/>
          <w:szCs w:val="24"/>
          <w:lang w:val="uk-UA"/>
        </w:rPr>
        <w:t>Гордею</w:t>
      </w:r>
      <w:proofErr w:type="spellEnd"/>
      <w:r w:rsidRPr="00AA47E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) організувати за рахунок коштів міського бюджету безкоштовне навчання пільгових категорій дітей визначених </w:t>
      </w:r>
      <w:r w:rsidRPr="00AA47E3">
        <w:rPr>
          <w:rFonts w:ascii="Times New Roman" w:hAnsi="Times New Roman" w:cs="Times New Roman"/>
          <w:sz w:val="24"/>
          <w:szCs w:val="24"/>
          <w:lang w:val="uk-UA"/>
        </w:rPr>
        <w:t>пунктом 1 даного рішення.</w:t>
      </w:r>
    </w:p>
    <w:p w:rsidR="00AA47E3" w:rsidRPr="00AA47E3" w:rsidRDefault="00AA47E3" w:rsidP="00AA47E3">
      <w:pPr>
        <w:pStyle w:val="a3"/>
        <w:numPr>
          <w:ilvl w:val="0"/>
          <w:numId w:val="1"/>
        </w:numPr>
        <w:shd w:val="clear" w:color="auto" w:fill="FFFFFF"/>
        <w:tabs>
          <w:tab w:val="left" w:pos="0"/>
          <w:tab w:val="left" w:pos="993"/>
        </w:tabs>
        <w:spacing w:before="0" w:beforeAutospacing="0" w:after="150" w:afterAutospacing="0"/>
        <w:ind w:left="0" w:firstLine="710"/>
        <w:contextualSpacing/>
        <w:jc w:val="both"/>
        <w:rPr>
          <w:lang w:val="uk-UA"/>
        </w:rPr>
      </w:pPr>
      <w:r w:rsidRPr="00AA47E3">
        <w:rPr>
          <w:lang w:val="uk-UA"/>
        </w:rPr>
        <w:t xml:space="preserve">Директорам шкіл естетичного виховання Кіцманської </w:t>
      </w:r>
      <w:r w:rsidRPr="00AA47E3">
        <w:rPr>
          <w:color w:val="000000"/>
          <w:lang w:val="uk-UA"/>
        </w:rPr>
        <w:t>міської</w:t>
      </w:r>
      <w:r w:rsidRPr="00AA47E3">
        <w:rPr>
          <w:lang w:val="uk-UA"/>
        </w:rPr>
        <w:t xml:space="preserve"> ради (</w:t>
      </w:r>
      <w:r w:rsidRPr="00AA47E3">
        <w:rPr>
          <w:color w:val="000000"/>
          <w:lang w:val="uk-UA"/>
        </w:rPr>
        <w:t>Н.В. </w:t>
      </w:r>
      <w:proofErr w:type="spellStart"/>
      <w:r w:rsidRPr="00AA47E3">
        <w:rPr>
          <w:color w:val="000000"/>
          <w:lang w:val="uk-UA"/>
        </w:rPr>
        <w:t>Колчановій</w:t>
      </w:r>
      <w:proofErr w:type="spellEnd"/>
      <w:r w:rsidRPr="00AA47E3">
        <w:rPr>
          <w:lang w:val="uk-UA"/>
        </w:rPr>
        <w:t xml:space="preserve"> та </w:t>
      </w:r>
      <w:proofErr w:type="spellStart"/>
      <w:r w:rsidRPr="00AA47E3">
        <w:rPr>
          <w:lang w:val="uk-UA"/>
        </w:rPr>
        <w:t>Б.О.Гордею</w:t>
      </w:r>
      <w:proofErr w:type="spellEnd"/>
      <w:r w:rsidRPr="00AA47E3">
        <w:rPr>
          <w:lang w:val="uk-UA"/>
        </w:rPr>
        <w:t>), щомісячно до 01 числа надавати інформацію до міської ради, щодо дітей пільгових категорій, які навчаються у підвідомчих закладах.</w:t>
      </w:r>
    </w:p>
    <w:p w:rsidR="00AA47E3" w:rsidRPr="00AA47E3" w:rsidRDefault="00AA47E3" w:rsidP="00AA47E3">
      <w:pPr>
        <w:pStyle w:val="a3"/>
        <w:numPr>
          <w:ilvl w:val="0"/>
          <w:numId w:val="1"/>
        </w:numPr>
        <w:shd w:val="clear" w:color="auto" w:fill="FFFFFF"/>
        <w:tabs>
          <w:tab w:val="left" w:pos="0"/>
          <w:tab w:val="left" w:pos="993"/>
        </w:tabs>
        <w:spacing w:before="0" w:beforeAutospacing="0" w:after="0" w:afterAutospacing="0"/>
        <w:ind w:left="0" w:firstLine="709"/>
        <w:contextualSpacing/>
        <w:jc w:val="both"/>
        <w:rPr>
          <w:lang w:val="uk-UA"/>
        </w:rPr>
      </w:pPr>
      <w:r w:rsidRPr="00AA47E3">
        <w:rPr>
          <w:lang w:val="uk-UA"/>
        </w:rPr>
        <w:t xml:space="preserve">Відповідальність за достовірність даних, щодо пільгових категорій дітей покласти на директорів шкіл естетичного виховання Кіцманської </w:t>
      </w:r>
      <w:r w:rsidRPr="00AA47E3">
        <w:rPr>
          <w:color w:val="000000"/>
          <w:lang w:val="uk-UA"/>
        </w:rPr>
        <w:t>міської</w:t>
      </w:r>
      <w:r w:rsidRPr="00AA47E3">
        <w:rPr>
          <w:lang w:val="uk-UA"/>
        </w:rPr>
        <w:t xml:space="preserve"> ради (</w:t>
      </w:r>
      <w:r w:rsidRPr="00AA47E3">
        <w:rPr>
          <w:color w:val="000000"/>
          <w:lang w:val="uk-UA"/>
        </w:rPr>
        <w:t xml:space="preserve">Н.В. </w:t>
      </w:r>
      <w:proofErr w:type="spellStart"/>
      <w:r w:rsidRPr="00AA47E3">
        <w:rPr>
          <w:color w:val="000000"/>
          <w:lang w:val="uk-UA"/>
        </w:rPr>
        <w:t>Колчанову</w:t>
      </w:r>
      <w:proofErr w:type="spellEnd"/>
      <w:r w:rsidRPr="00AA47E3">
        <w:rPr>
          <w:lang w:val="uk-UA"/>
        </w:rPr>
        <w:t xml:space="preserve"> та </w:t>
      </w:r>
      <w:proofErr w:type="spellStart"/>
      <w:r w:rsidRPr="00AA47E3">
        <w:rPr>
          <w:lang w:val="uk-UA"/>
        </w:rPr>
        <w:t>Б.О.Гордея</w:t>
      </w:r>
      <w:proofErr w:type="spellEnd"/>
      <w:r w:rsidRPr="00AA47E3">
        <w:rPr>
          <w:lang w:val="uk-UA"/>
        </w:rPr>
        <w:t>)</w:t>
      </w:r>
      <w:r w:rsidRPr="00AA47E3">
        <w:rPr>
          <w:color w:val="000000"/>
          <w:lang w:val="uk-UA"/>
        </w:rPr>
        <w:t>.</w:t>
      </w:r>
    </w:p>
    <w:p w:rsidR="00AA47E3" w:rsidRPr="00AA47E3" w:rsidRDefault="00AA47E3" w:rsidP="00AA47E3">
      <w:pPr>
        <w:tabs>
          <w:tab w:val="left" w:pos="0"/>
          <w:tab w:val="left" w:pos="993"/>
        </w:tabs>
        <w:ind w:firstLine="71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A47E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5. Контроль за виконанням даного рішення  покласти на постійну комісію міської ради </w:t>
      </w:r>
      <w:r w:rsidRPr="00AA47E3">
        <w:rPr>
          <w:rFonts w:ascii="Times New Roman" w:hAnsi="Times New Roman" w:cs="Times New Roman"/>
          <w:sz w:val="24"/>
          <w:szCs w:val="24"/>
          <w:lang w:val="uk-UA"/>
        </w:rPr>
        <w:t>з питань планування бюджету та фінансів, соціально-економічного розвитку (</w:t>
      </w:r>
      <w:proofErr w:type="spellStart"/>
      <w:r w:rsidRPr="00AA47E3">
        <w:rPr>
          <w:rFonts w:ascii="Times New Roman" w:hAnsi="Times New Roman" w:cs="Times New Roman"/>
          <w:sz w:val="24"/>
          <w:szCs w:val="24"/>
          <w:lang w:val="uk-UA"/>
        </w:rPr>
        <w:t>Скорейко</w:t>
      </w:r>
      <w:proofErr w:type="spellEnd"/>
      <w:r w:rsidRPr="00AA47E3">
        <w:rPr>
          <w:rFonts w:ascii="Times New Roman" w:hAnsi="Times New Roman" w:cs="Times New Roman"/>
          <w:sz w:val="24"/>
          <w:szCs w:val="24"/>
          <w:lang w:val="uk-UA"/>
        </w:rPr>
        <w:t> О.О.)</w:t>
      </w:r>
      <w:r w:rsidRPr="00AA47E3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та начальника відділу культури, національностей та релігій (</w:t>
      </w:r>
      <w:proofErr w:type="spellStart"/>
      <w:r w:rsidRPr="00AA47E3">
        <w:rPr>
          <w:rFonts w:ascii="Times New Roman" w:hAnsi="Times New Roman" w:cs="Times New Roman"/>
          <w:bCs/>
          <w:sz w:val="24"/>
          <w:szCs w:val="24"/>
          <w:lang w:val="uk-UA"/>
        </w:rPr>
        <w:t>Литвинюк</w:t>
      </w:r>
      <w:proofErr w:type="spellEnd"/>
      <w:r w:rsidRPr="00AA47E3">
        <w:rPr>
          <w:rFonts w:ascii="Times New Roman" w:hAnsi="Times New Roman" w:cs="Times New Roman"/>
          <w:bCs/>
          <w:sz w:val="24"/>
          <w:szCs w:val="24"/>
          <w:lang w:val="uk-UA"/>
        </w:rPr>
        <w:t> О.В.).</w:t>
      </w:r>
    </w:p>
    <w:p w:rsidR="00AA47E3" w:rsidRPr="00AA47E3" w:rsidRDefault="00AA47E3" w:rsidP="00AA47E3">
      <w:pPr>
        <w:tabs>
          <w:tab w:val="left" w:pos="0"/>
          <w:tab w:val="left" w:pos="993"/>
        </w:tabs>
        <w:ind w:firstLine="71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7354D" w:rsidRPr="00AA47E3" w:rsidRDefault="00AA47E3" w:rsidP="00AA47E3">
      <w:pPr>
        <w:rPr>
          <w:rFonts w:ascii="Times New Roman" w:hAnsi="Times New Roman" w:cs="Times New Roman"/>
        </w:rPr>
      </w:pPr>
      <w:r w:rsidRPr="00AA47E3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Міський голова                                                                      </w:t>
      </w:r>
      <w:r w:rsidRPr="00AA47E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Сергій БУЛЕГА</w:t>
      </w:r>
    </w:p>
    <w:sectPr w:rsidR="0007354D" w:rsidRPr="00AA47E3" w:rsidSect="00763390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A18E1"/>
    <w:multiLevelType w:val="hybridMultilevel"/>
    <w:tmpl w:val="2AC0849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30C6F"/>
    <w:multiLevelType w:val="hybridMultilevel"/>
    <w:tmpl w:val="613E0598"/>
    <w:lvl w:ilvl="0" w:tplc="0BFC05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DB6"/>
    <w:rsid w:val="00013311"/>
    <w:rsid w:val="00016CDE"/>
    <w:rsid w:val="00025735"/>
    <w:rsid w:val="00032E2F"/>
    <w:rsid w:val="000435B6"/>
    <w:rsid w:val="0004650F"/>
    <w:rsid w:val="00066D6F"/>
    <w:rsid w:val="000704BC"/>
    <w:rsid w:val="000712C7"/>
    <w:rsid w:val="00072244"/>
    <w:rsid w:val="0007354D"/>
    <w:rsid w:val="00082601"/>
    <w:rsid w:val="00082BD6"/>
    <w:rsid w:val="00087F67"/>
    <w:rsid w:val="000914A2"/>
    <w:rsid w:val="000B042E"/>
    <w:rsid w:val="000B6C2F"/>
    <w:rsid w:val="000C05A7"/>
    <w:rsid w:val="000D1315"/>
    <w:rsid w:val="000D58C7"/>
    <w:rsid w:val="000E1FF1"/>
    <w:rsid w:val="000E3C66"/>
    <w:rsid w:val="000F130F"/>
    <w:rsid w:val="00135376"/>
    <w:rsid w:val="00151E64"/>
    <w:rsid w:val="00162767"/>
    <w:rsid w:val="001672A2"/>
    <w:rsid w:val="001733F6"/>
    <w:rsid w:val="00174EA3"/>
    <w:rsid w:val="00177E64"/>
    <w:rsid w:val="001816D9"/>
    <w:rsid w:val="00181DB6"/>
    <w:rsid w:val="001B0330"/>
    <w:rsid w:val="001C7EF3"/>
    <w:rsid w:val="001E2401"/>
    <w:rsid w:val="001F1BF5"/>
    <w:rsid w:val="0020483E"/>
    <w:rsid w:val="00211518"/>
    <w:rsid w:val="00225F58"/>
    <w:rsid w:val="0023056B"/>
    <w:rsid w:val="00231830"/>
    <w:rsid w:val="0023358B"/>
    <w:rsid w:val="0025760C"/>
    <w:rsid w:val="00265833"/>
    <w:rsid w:val="00274FB5"/>
    <w:rsid w:val="00275695"/>
    <w:rsid w:val="00277EC9"/>
    <w:rsid w:val="00285E19"/>
    <w:rsid w:val="00286F49"/>
    <w:rsid w:val="00295630"/>
    <w:rsid w:val="002A5A13"/>
    <w:rsid w:val="002B2722"/>
    <w:rsid w:val="002C6CD4"/>
    <w:rsid w:val="002D460E"/>
    <w:rsid w:val="002D5A7E"/>
    <w:rsid w:val="002F24FB"/>
    <w:rsid w:val="002F256B"/>
    <w:rsid w:val="002F777C"/>
    <w:rsid w:val="00302A9E"/>
    <w:rsid w:val="00304DEC"/>
    <w:rsid w:val="003103A0"/>
    <w:rsid w:val="00311EFE"/>
    <w:rsid w:val="00370234"/>
    <w:rsid w:val="00373448"/>
    <w:rsid w:val="003A55F4"/>
    <w:rsid w:val="003B7917"/>
    <w:rsid w:val="003D23F1"/>
    <w:rsid w:val="003E2202"/>
    <w:rsid w:val="003F189F"/>
    <w:rsid w:val="003F43CF"/>
    <w:rsid w:val="00400413"/>
    <w:rsid w:val="00407CC4"/>
    <w:rsid w:val="00411415"/>
    <w:rsid w:val="00411B28"/>
    <w:rsid w:val="0043607F"/>
    <w:rsid w:val="004374E7"/>
    <w:rsid w:val="00445A31"/>
    <w:rsid w:val="004571CD"/>
    <w:rsid w:val="00461425"/>
    <w:rsid w:val="004670A0"/>
    <w:rsid w:val="00476628"/>
    <w:rsid w:val="004774CB"/>
    <w:rsid w:val="0049134C"/>
    <w:rsid w:val="004925F5"/>
    <w:rsid w:val="00494EE4"/>
    <w:rsid w:val="0049712C"/>
    <w:rsid w:val="004B0471"/>
    <w:rsid w:val="004B6C7F"/>
    <w:rsid w:val="004D3BF1"/>
    <w:rsid w:val="004F2B00"/>
    <w:rsid w:val="0052338A"/>
    <w:rsid w:val="00544180"/>
    <w:rsid w:val="00551F1E"/>
    <w:rsid w:val="00554070"/>
    <w:rsid w:val="00556E46"/>
    <w:rsid w:val="005678D7"/>
    <w:rsid w:val="00573C5B"/>
    <w:rsid w:val="00577EAF"/>
    <w:rsid w:val="0058212E"/>
    <w:rsid w:val="005825AE"/>
    <w:rsid w:val="00582995"/>
    <w:rsid w:val="005859A9"/>
    <w:rsid w:val="005954AF"/>
    <w:rsid w:val="00596C4D"/>
    <w:rsid w:val="0059711F"/>
    <w:rsid w:val="00597E58"/>
    <w:rsid w:val="005B3241"/>
    <w:rsid w:val="005B4D21"/>
    <w:rsid w:val="005C0940"/>
    <w:rsid w:val="005D5422"/>
    <w:rsid w:val="005F0A99"/>
    <w:rsid w:val="005F24C8"/>
    <w:rsid w:val="005F29B7"/>
    <w:rsid w:val="006060C7"/>
    <w:rsid w:val="0061297A"/>
    <w:rsid w:val="006217F6"/>
    <w:rsid w:val="00660672"/>
    <w:rsid w:val="006642E1"/>
    <w:rsid w:val="00664E37"/>
    <w:rsid w:val="0067512B"/>
    <w:rsid w:val="006920A2"/>
    <w:rsid w:val="00692767"/>
    <w:rsid w:val="0069355E"/>
    <w:rsid w:val="00695F34"/>
    <w:rsid w:val="006A4AA3"/>
    <w:rsid w:val="006A657F"/>
    <w:rsid w:val="006B5975"/>
    <w:rsid w:val="006C3799"/>
    <w:rsid w:val="006C6F32"/>
    <w:rsid w:val="006D12D7"/>
    <w:rsid w:val="006E47AA"/>
    <w:rsid w:val="006F0781"/>
    <w:rsid w:val="006F228E"/>
    <w:rsid w:val="00702F47"/>
    <w:rsid w:val="00705C39"/>
    <w:rsid w:val="00710AAC"/>
    <w:rsid w:val="00713175"/>
    <w:rsid w:val="00717E1B"/>
    <w:rsid w:val="0072051C"/>
    <w:rsid w:val="007232AA"/>
    <w:rsid w:val="00725245"/>
    <w:rsid w:val="007413CD"/>
    <w:rsid w:val="00744148"/>
    <w:rsid w:val="0075007D"/>
    <w:rsid w:val="00754AE5"/>
    <w:rsid w:val="0075527D"/>
    <w:rsid w:val="007558AD"/>
    <w:rsid w:val="00756D64"/>
    <w:rsid w:val="00757470"/>
    <w:rsid w:val="00762871"/>
    <w:rsid w:val="00763390"/>
    <w:rsid w:val="00773C10"/>
    <w:rsid w:val="00774060"/>
    <w:rsid w:val="007835BA"/>
    <w:rsid w:val="00795787"/>
    <w:rsid w:val="00796072"/>
    <w:rsid w:val="007A1F76"/>
    <w:rsid w:val="007D0A4A"/>
    <w:rsid w:val="007D1B0F"/>
    <w:rsid w:val="00813E19"/>
    <w:rsid w:val="00816E46"/>
    <w:rsid w:val="00821701"/>
    <w:rsid w:val="008221C9"/>
    <w:rsid w:val="008241E7"/>
    <w:rsid w:val="00827BFD"/>
    <w:rsid w:val="00857AD7"/>
    <w:rsid w:val="00866794"/>
    <w:rsid w:val="008772F0"/>
    <w:rsid w:val="00882527"/>
    <w:rsid w:val="00883C62"/>
    <w:rsid w:val="0089120E"/>
    <w:rsid w:val="008915EA"/>
    <w:rsid w:val="008A12ED"/>
    <w:rsid w:val="008A1F66"/>
    <w:rsid w:val="008A49B7"/>
    <w:rsid w:val="008A6542"/>
    <w:rsid w:val="008B007C"/>
    <w:rsid w:val="008C17F9"/>
    <w:rsid w:val="008E5E12"/>
    <w:rsid w:val="008E641C"/>
    <w:rsid w:val="008E7E8E"/>
    <w:rsid w:val="0090771F"/>
    <w:rsid w:val="00915722"/>
    <w:rsid w:val="00922B55"/>
    <w:rsid w:val="009242C0"/>
    <w:rsid w:val="00940781"/>
    <w:rsid w:val="00942215"/>
    <w:rsid w:val="00951775"/>
    <w:rsid w:val="00962AEE"/>
    <w:rsid w:val="00963F2A"/>
    <w:rsid w:val="0096513F"/>
    <w:rsid w:val="009707D9"/>
    <w:rsid w:val="009731B2"/>
    <w:rsid w:val="00981605"/>
    <w:rsid w:val="009846D2"/>
    <w:rsid w:val="00992DAA"/>
    <w:rsid w:val="009C74D4"/>
    <w:rsid w:val="009D1746"/>
    <w:rsid w:val="009D1E0C"/>
    <w:rsid w:val="009D7ED6"/>
    <w:rsid w:val="009E2046"/>
    <w:rsid w:val="009F0A8C"/>
    <w:rsid w:val="00A009A5"/>
    <w:rsid w:val="00A117F8"/>
    <w:rsid w:val="00A12B84"/>
    <w:rsid w:val="00A1504C"/>
    <w:rsid w:val="00A17EF4"/>
    <w:rsid w:val="00A22560"/>
    <w:rsid w:val="00A30AA8"/>
    <w:rsid w:val="00A3248F"/>
    <w:rsid w:val="00A32E22"/>
    <w:rsid w:val="00A34274"/>
    <w:rsid w:val="00A46ACE"/>
    <w:rsid w:val="00A526C4"/>
    <w:rsid w:val="00A55B64"/>
    <w:rsid w:val="00A61E88"/>
    <w:rsid w:val="00A65130"/>
    <w:rsid w:val="00A805F5"/>
    <w:rsid w:val="00A81CE9"/>
    <w:rsid w:val="00A84CA6"/>
    <w:rsid w:val="00A867A3"/>
    <w:rsid w:val="00A87E21"/>
    <w:rsid w:val="00AA47E3"/>
    <w:rsid w:val="00AB16FD"/>
    <w:rsid w:val="00AB7B6C"/>
    <w:rsid w:val="00AC07DC"/>
    <w:rsid w:val="00AD2DC4"/>
    <w:rsid w:val="00AD7D7B"/>
    <w:rsid w:val="00AE2A2A"/>
    <w:rsid w:val="00AF2876"/>
    <w:rsid w:val="00B22D0B"/>
    <w:rsid w:val="00B25548"/>
    <w:rsid w:val="00B36F58"/>
    <w:rsid w:val="00B556A3"/>
    <w:rsid w:val="00B55CF8"/>
    <w:rsid w:val="00B704C7"/>
    <w:rsid w:val="00B87147"/>
    <w:rsid w:val="00B90031"/>
    <w:rsid w:val="00BA06CF"/>
    <w:rsid w:val="00BB357D"/>
    <w:rsid w:val="00BC6E35"/>
    <w:rsid w:val="00BD3D08"/>
    <w:rsid w:val="00BD7967"/>
    <w:rsid w:val="00BF541E"/>
    <w:rsid w:val="00BF746A"/>
    <w:rsid w:val="00BF7A5A"/>
    <w:rsid w:val="00C03260"/>
    <w:rsid w:val="00C04A81"/>
    <w:rsid w:val="00C07744"/>
    <w:rsid w:val="00C1014A"/>
    <w:rsid w:val="00C11CB1"/>
    <w:rsid w:val="00C4696F"/>
    <w:rsid w:val="00C51046"/>
    <w:rsid w:val="00C738BE"/>
    <w:rsid w:val="00C74D6A"/>
    <w:rsid w:val="00C75940"/>
    <w:rsid w:val="00C9378D"/>
    <w:rsid w:val="00CC062D"/>
    <w:rsid w:val="00CC6ED6"/>
    <w:rsid w:val="00CD5937"/>
    <w:rsid w:val="00CE0CD9"/>
    <w:rsid w:val="00CF34CD"/>
    <w:rsid w:val="00CF5531"/>
    <w:rsid w:val="00D0295F"/>
    <w:rsid w:val="00D24523"/>
    <w:rsid w:val="00D33FE6"/>
    <w:rsid w:val="00D460DB"/>
    <w:rsid w:val="00D4791C"/>
    <w:rsid w:val="00D83701"/>
    <w:rsid w:val="00D87756"/>
    <w:rsid w:val="00D94C42"/>
    <w:rsid w:val="00DA4D77"/>
    <w:rsid w:val="00DB24C2"/>
    <w:rsid w:val="00DB682A"/>
    <w:rsid w:val="00DB6EEB"/>
    <w:rsid w:val="00DD0016"/>
    <w:rsid w:val="00DD28E4"/>
    <w:rsid w:val="00DE5391"/>
    <w:rsid w:val="00E054AB"/>
    <w:rsid w:val="00E07CD7"/>
    <w:rsid w:val="00E322A4"/>
    <w:rsid w:val="00E341AD"/>
    <w:rsid w:val="00E46958"/>
    <w:rsid w:val="00E527F8"/>
    <w:rsid w:val="00E536E7"/>
    <w:rsid w:val="00E8259E"/>
    <w:rsid w:val="00E968B6"/>
    <w:rsid w:val="00EB11B7"/>
    <w:rsid w:val="00EC00F3"/>
    <w:rsid w:val="00EC5B93"/>
    <w:rsid w:val="00EC773C"/>
    <w:rsid w:val="00ED2520"/>
    <w:rsid w:val="00ED5B09"/>
    <w:rsid w:val="00EE00D2"/>
    <w:rsid w:val="00EF3D6E"/>
    <w:rsid w:val="00EF5350"/>
    <w:rsid w:val="00F04370"/>
    <w:rsid w:val="00F11597"/>
    <w:rsid w:val="00F20CC4"/>
    <w:rsid w:val="00F21F15"/>
    <w:rsid w:val="00F31EBA"/>
    <w:rsid w:val="00F408D3"/>
    <w:rsid w:val="00F504BB"/>
    <w:rsid w:val="00F76629"/>
    <w:rsid w:val="00FA05B5"/>
    <w:rsid w:val="00FC6956"/>
    <w:rsid w:val="00FD1C18"/>
    <w:rsid w:val="00FD2EB6"/>
    <w:rsid w:val="00FD3F54"/>
    <w:rsid w:val="00FD74FE"/>
    <w:rsid w:val="00FE486E"/>
    <w:rsid w:val="00FE7147"/>
    <w:rsid w:val="00FF1616"/>
    <w:rsid w:val="00FF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4853E"/>
  <w15:docId w15:val="{65B43810-7414-4FDA-9206-4AD4DF3A4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3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181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Обычный4"/>
    <w:rsid w:val="00181DB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2">
    <w:name w:val="Название объекта2"/>
    <w:basedOn w:val="4"/>
    <w:next w:val="4"/>
    <w:rsid w:val="00181DB6"/>
    <w:pPr>
      <w:jc w:val="center"/>
    </w:pPr>
    <w:rPr>
      <w:b/>
      <w:sz w:val="26"/>
    </w:rPr>
  </w:style>
  <w:style w:type="paragraph" w:customStyle="1" w:styleId="12">
    <w:name w:val="Заголовок 12"/>
    <w:basedOn w:val="4"/>
    <w:next w:val="4"/>
    <w:rsid w:val="00181DB6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qFormat/>
    <w:rsid w:val="00181DB6"/>
    <w:pPr>
      <w:spacing w:after="0" w:line="240" w:lineRule="auto"/>
      <w:jc w:val="center"/>
    </w:pPr>
    <w:rPr>
      <w:rFonts w:ascii="Arial Black" w:eastAsia="Times New Roman" w:hAnsi="Arial Black" w:cs="Times New Roman"/>
      <w:sz w:val="24"/>
      <w:szCs w:val="20"/>
      <w:lang w:val="uk-UA" w:eastAsia="ru-RU"/>
    </w:rPr>
  </w:style>
  <w:style w:type="character" w:customStyle="1" w:styleId="a5">
    <w:name w:val="Заголовок Знак"/>
    <w:basedOn w:val="a0"/>
    <w:link w:val="a4"/>
    <w:rsid w:val="00181DB6"/>
    <w:rPr>
      <w:rFonts w:ascii="Arial Black" w:eastAsia="Times New Roman" w:hAnsi="Arial Black" w:cs="Times New Roman"/>
      <w:sz w:val="24"/>
      <w:szCs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18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81DB6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A2256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rsid w:val="00A2256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character" w:customStyle="1" w:styleId="docdata">
    <w:name w:val="docdata"/>
    <w:aliases w:val="docy,v5,2253,baiaagaaboqcaaadogqaaawwbaaaaaaaaaaaaaaaaaaaaaaaaaaaaaaaaaaaaaaaaaaaaaaaaaaaaaaaaaaaaaaaaaaaaaaaaaaaaaaaaaaaaaaaaaaaaaaaaaaaaaaaaaaaaaaaaaaaaaaaaaaaaaaaaaaaaaaaaaaaaaaaaaaaaaaaaaaaaaaaaaaaaaaaaaaaaaaaaaaaaaaaaaaaaaaaaaaaaaaaaaaaaaaa"/>
    <w:basedOn w:val="a0"/>
    <w:rsid w:val="00963F2A"/>
  </w:style>
  <w:style w:type="paragraph" w:customStyle="1" w:styleId="2152">
    <w:name w:val="2152"/>
    <w:aliases w:val="baiaagaaboqcaaadpqqaaavlbaaaaaaaaaaaaaaaaaaaaaaaaaaaaaaaaaaaaaaaaaaaaaaaaaaaaaaaaaaaaaaaaaaaaaaaaaaaaaaaaaaaaaaaaaaaaaaaaaaaaaaaaaaaaaaaaaaaaaaaaaaaaaaaaaaaaaaaaaaaaaaaaaaaaaaaaaaaaaaaaaaaaaaaaaaaaaaaaaaaaaaaaaaaaaaaaaaaaaaaaaaaaaaa"/>
    <w:basedOn w:val="a"/>
    <w:rsid w:val="00963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AA47E3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val="uk-UA" w:eastAsia="ru-RU"/>
    </w:rPr>
  </w:style>
  <w:style w:type="character" w:customStyle="1" w:styleId="a9">
    <w:name w:val="Основной текст Знак"/>
    <w:basedOn w:val="a0"/>
    <w:link w:val="a8"/>
    <w:rsid w:val="00AA47E3"/>
    <w:rPr>
      <w:rFonts w:ascii="Arial" w:eastAsia="Times New Roman" w:hAnsi="Arial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2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5A6D8-93D0-4E9A-ADAF-8B1179898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1435</Words>
  <Characters>8181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</cp:revision>
  <cp:lastPrinted>2024-01-03T14:40:00Z</cp:lastPrinted>
  <dcterms:created xsi:type="dcterms:W3CDTF">2023-12-19T10:02:00Z</dcterms:created>
  <dcterms:modified xsi:type="dcterms:W3CDTF">2024-01-03T14:41:00Z</dcterms:modified>
</cp:coreProperties>
</file>