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DC622" w14:textId="20ED5827"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93511F">
        <w:rPr>
          <w:rFonts w:ascii="Times New Roman" w:hAnsi="Times New Roman" w:cs="Times New Roman"/>
          <w:b/>
          <w:sz w:val="20"/>
          <w:szCs w:val="20"/>
          <w:lang w:val="uk-UA"/>
        </w:rPr>
        <w:t>7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14:paraId="4BB6BC4D" w14:textId="6A64D847" w:rsidR="00B07D7D" w:rsidRDefault="00092AD5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3F5874">
        <w:rPr>
          <w:rFonts w:ascii="Times New Roman" w:hAnsi="Times New Roman" w:cs="Times New Roman"/>
          <w:sz w:val="20"/>
          <w:szCs w:val="20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93511F">
        <w:rPr>
          <w:rFonts w:ascii="Times New Roman" w:hAnsi="Times New Roman" w:cs="Times New Roman"/>
          <w:sz w:val="20"/>
          <w:szCs w:val="20"/>
          <w:lang w:val="en-US"/>
        </w:rPr>
        <w:t>XIII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14:paraId="3C62A76C" w14:textId="29D74864" w:rsidR="005E6DD7" w:rsidRPr="0064416E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87760A" w:rsidRPr="0087760A">
        <w:rPr>
          <w:rFonts w:ascii="Times New Roman" w:hAnsi="Times New Roman" w:cs="Times New Roman"/>
          <w:sz w:val="20"/>
          <w:szCs w:val="20"/>
        </w:rPr>
        <w:t>22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грудня 20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2</w:t>
      </w:r>
      <w:r w:rsidR="0087760A" w:rsidRPr="0087760A">
        <w:rPr>
          <w:rFonts w:ascii="Times New Roman" w:hAnsi="Times New Roman" w:cs="Times New Roman"/>
          <w:sz w:val="20"/>
          <w:szCs w:val="20"/>
        </w:rPr>
        <w:t>3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87760A" w:rsidRPr="0087760A">
        <w:rPr>
          <w:rFonts w:ascii="Times New Roman" w:hAnsi="Times New Roman" w:cs="Times New Roman"/>
          <w:sz w:val="20"/>
          <w:szCs w:val="20"/>
        </w:rPr>
        <w:t>430</w:t>
      </w:r>
      <w:r w:rsidR="00E54481">
        <w:rPr>
          <w:rFonts w:ascii="Times New Roman" w:hAnsi="Times New Roman" w:cs="Times New Roman"/>
          <w:sz w:val="20"/>
          <w:szCs w:val="20"/>
          <w:lang w:val="uk-UA"/>
        </w:rPr>
        <w:t>/12</w:t>
      </w:r>
      <w:r w:rsidRPr="0064416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2FBD9EB8" w14:textId="1443D5EA" w:rsidR="005E6DD7" w:rsidRDefault="003F5874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бюджет</w:t>
      </w:r>
      <w:r w:rsidRPr="003F5874">
        <w:rPr>
          <w:rFonts w:ascii="Times New Roman" w:hAnsi="Times New Roman" w:cs="Times New Roman"/>
          <w:sz w:val="20"/>
          <w:szCs w:val="20"/>
        </w:rPr>
        <w:t xml:space="preserve"> Кіцманської міської територіальної громади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на 202</w:t>
      </w:r>
      <w:r w:rsidR="0087760A" w:rsidRPr="0087760A">
        <w:rPr>
          <w:rFonts w:ascii="Times New Roman" w:hAnsi="Times New Roman" w:cs="Times New Roman"/>
          <w:sz w:val="20"/>
          <w:szCs w:val="20"/>
        </w:rPr>
        <w:t>4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187ED36F" w14:textId="7CF6E130"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</w:t>
      </w:r>
    </w:p>
    <w:p w14:paraId="548213F4" w14:textId="77777777" w:rsidR="005E6DD7" w:rsidRPr="00DA2CE5" w:rsidRDefault="00B07D7D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14:paraId="1D444E2F" w14:textId="7B07C793" w:rsidR="005E6DD7" w:rsidRPr="00DA2CE5" w:rsidRDefault="00A84FF8" w:rsidP="00DA2CE5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A2CE5">
        <w:rPr>
          <w:rFonts w:ascii="Times New Roman" w:hAnsi="Times New Roman" w:cs="Times New Roman"/>
          <w:b/>
          <w:lang w:val="uk-UA"/>
        </w:rPr>
        <w:t>ПЕРЕЛІК БЮДЖЕТНИХ УСТАНОВ, ФІНАНСУВАННЯ ЯКИХ БУДЕ ЗДІЙСНЮВАТИСЯ З МІСЬКОГО БЮДЖЕ</w:t>
      </w:r>
      <w:r w:rsidR="00416EAA">
        <w:rPr>
          <w:rFonts w:ascii="Times New Roman" w:hAnsi="Times New Roman" w:cs="Times New Roman"/>
          <w:b/>
          <w:lang w:val="uk-UA"/>
        </w:rPr>
        <w:t>ТУ ТЕРИТОРІАЛЬНОЇ ГРОМАДИ У 202</w:t>
      </w:r>
      <w:r w:rsidR="002144F1" w:rsidRPr="002144F1">
        <w:rPr>
          <w:rFonts w:ascii="Times New Roman" w:hAnsi="Times New Roman" w:cs="Times New Roman"/>
          <w:b/>
        </w:rPr>
        <w:t>4</w:t>
      </w:r>
      <w:r w:rsidRPr="00DA2CE5">
        <w:rPr>
          <w:rFonts w:ascii="Times New Roman" w:hAnsi="Times New Roman" w:cs="Times New Roman"/>
          <w:b/>
          <w:lang w:val="uk-UA"/>
        </w:rPr>
        <w:t xml:space="preserve"> РОЦІ.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6DD7" w:rsidRPr="00DA2CE5" w14:paraId="236E2215" w14:textId="77777777" w:rsidTr="005E6DD7">
        <w:tc>
          <w:tcPr>
            <w:tcW w:w="1101" w:type="dxa"/>
          </w:tcPr>
          <w:p w14:paraId="6078330B" w14:textId="77777777" w:rsidR="005E6DD7" w:rsidRPr="00DA2CE5" w:rsidRDefault="0064416E" w:rsidP="0064416E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8470" w:type="dxa"/>
          </w:tcPr>
          <w:p w14:paraId="7E4B2241" w14:textId="77777777" w:rsidR="005E6DD7" w:rsidRPr="00DA2CE5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</w:t>
            </w:r>
          </w:p>
        </w:tc>
      </w:tr>
      <w:tr w:rsidR="005E6DD7" w:rsidRPr="00DA2CE5" w14:paraId="3B08E676" w14:textId="77777777" w:rsidTr="005E6DD7">
        <w:trPr>
          <w:trHeight w:val="375"/>
        </w:trPr>
        <w:tc>
          <w:tcPr>
            <w:tcW w:w="1101" w:type="dxa"/>
          </w:tcPr>
          <w:p w14:paraId="531E4CE1" w14:textId="77777777" w:rsidR="005E6DD7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4C7837FE" w14:textId="77777777" w:rsidR="005E6DD7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</w:t>
            </w:r>
            <w:r w:rsidR="005E6DD7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іська рада</w:t>
            </w:r>
          </w:p>
        </w:tc>
      </w:tr>
      <w:tr w:rsidR="00D7746E" w:rsidRPr="00DA2CE5" w14:paraId="5E9D00D1" w14:textId="77777777" w:rsidTr="005E6DD7">
        <w:trPr>
          <w:trHeight w:val="375"/>
        </w:trPr>
        <w:tc>
          <w:tcPr>
            <w:tcW w:w="1101" w:type="dxa"/>
          </w:tcPr>
          <w:p w14:paraId="5F7E18E1" w14:textId="77777777" w:rsidR="00D774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038D4BAE" w14:textId="77777777" w:rsidR="00D7746E" w:rsidRPr="00DA2CE5" w:rsidRDefault="00D774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Служба у справах дітей  Кіцманської міської ради</w:t>
            </w:r>
          </w:p>
        </w:tc>
      </w:tr>
      <w:tr w:rsidR="005E6DD7" w:rsidRPr="00DA2CE5" w14:paraId="755F7ADB" w14:textId="77777777" w:rsidTr="005E6DD7">
        <w:trPr>
          <w:trHeight w:val="409"/>
        </w:trPr>
        <w:tc>
          <w:tcPr>
            <w:tcW w:w="1101" w:type="dxa"/>
          </w:tcPr>
          <w:p w14:paraId="48352B04" w14:textId="77777777" w:rsidR="005E6DD7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3AC0112B" w14:textId="77777777" w:rsidR="005E6DD7" w:rsidRPr="00DA2CE5" w:rsidRDefault="005E6DD7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Фінансове управління Кіцманської міської ради</w:t>
            </w:r>
          </w:p>
        </w:tc>
      </w:tr>
      <w:tr w:rsidR="0064416E" w:rsidRPr="00DA2CE5" w14:paraId="71F88C35" w14:textId="77777777" w:rsidTr="005E6DD7">
        <w:trPr>
          <w:trHeight w:val="409"/>
        </w:trPr>
        <w:tc>
          <w:tcPr>
            <w:tcW w:w="1101" w:type="dxa"/>
          </w:tcPr>
          <w:p w14:paraId="6AF91466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70907C2C" w14:textId="6507E0A2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Кіцманський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2C2F96A" w14:textId="77777777" w:rsidTr="005E6DD7">
        <w:trPr>
          <w:trHeight w:val="409"/>
        </w:trPr>
        <w:tc>
          <w:tcPr>
            <w:tcW w:w="1101" w:type="dxa"/>
          </w:tcPr>
          <w:p w14:paraId="6727C091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7B13697E" w14:textId="777367AF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Лашківський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115CDB7" w14:textId="77777777" w:rsidTr="005E6DD7">
        <w:trPr>
          <w:trHeight w:val="409"/>
        </w:trPr>
        <w:tc>
          <w:tcPr>
            <w:tcW w:w="1101" w:type="dxa"/>
          </w:tcPr>
          <w:p w14:paraId="7CE72E0C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DE7AB2" w14:textId="5F152624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Витилівський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002520ED" w14:textId="77777777" w:rsidTr="005E6DD7">
        <w:trPr>
          <w:trHeight w:val="409"/>
        </w:trPr>
        <w:tc>
          <w:tcPr>
            <w:tcW w:w="1101" w:type="dxa"/>
          </w:tcPr>
          <w:p w14:paraId="2C81B129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067636E8" w14:textId="37BB1D3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Шипинецький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4236F4FD" w14:textId="77777777" w:rsidTr="005E6DD7">
        <w:trPr>
          <w:trHeight w:val="409"/>
        </w:trPr>
        <w:tc>
          <w:tcPr>
            <w:tcW w:w="1101" w:type="dxa"/>
          </w:tcPr>
          <w:p w14:paraId="2B6CD1E1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08BC7DE8" w14:textId="387C7B64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Суховерхівський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5339C623" w14:textId="77777777" w:rsidTr="005E6DD7">
        <w:trPr>
          <w:trHeight w:val="409"/>
        </w:trPr>
        <w:tc>
          <w:tcPr>
            <w:tcW w:w="1101" w:type="dxa"/>
          </w:tcPr>
          <w:p w14:paraId="5161613B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1FDBEDAD" w14:textId="6E978724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Давидівський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667944E4" w14:textId="77777777" w:rsidTr="005E6DD7">
        <w:trPr>
          <w:trHeight w:val="409"/>
        </w:trPr>
        <w:tc>
          <w:tcPr>
            <w:tcW w:w="1101" w:type="dxa"/>
          </w:tcPr>
          <w:p w14:paraId="6A7300B5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8470" w:type="dxa"/>
          </w:tcPr>
          <w:p w14:paraId="58EF1158" w14:textId="2151828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Кліводинський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5604EBC3" w14:textId="77777777" w:rsidTr="005E6DD7">
        <w:trPr>
          <w:trHeight w:val="409"/>
        </w:trPr>
        <w:tc>
          <w:tcPr>
            <w:tcW w:w="1101" w:type="dxa"/>
          </w:tcPr>
          <w:p w14:paraId="5554DC8F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339E2BD9" w14:textId="50F73B4A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Ошихлібський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7AF9AF7F" w14:textId="77777777" w:rsidTr="005E6DD7">
        <w:trPr>
          <w:trHeight w:val="409"/>
        </w:trPr>
        <w:tc>
          <w:tcPr>
            <w:tcW w:w="1101" w:type="dxa"/>
          </w:tcPr>
          <w:p w14:paraId="15D58011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3A9ED90E" w14:textId="662FB18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Валявський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12682921" w14:textId="77777777" w:rsidTr="005E6DD7">
        <w:trPr>
          <w:trHeight w:val="409"/>
        </w:trPr>
        <w:tc>
          <w:tcPr>
            <w:tcW w:w="1101" w:type="dxa"/>
          </w:tcPr>
          <w:p w14:paraId="57CE8AEE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29B4A69A" w14:textId="0704DCDB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Іванківський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E203A1" w14:paraId="1E5C6C0A" w14:textId="77777777" w:rsidTr="005E6DD7">
        <w:trPr>
          <w:trHeight w:val="409"/>
        </w:trPr>
        <w:tc>
          <w:tcPr>
            <w:tcW w:w="1101" w:type="dxa"/>
          </w:tcPr>
          <w:p w14:paraId="40FE9FE5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0348E3EB" w14:textId="3A9CFA63" w:rsidR="0064416E" w:rsidRPr="002144F1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Кіцманський ліцей </w:t>
            </w:r>
          </w:p>
        </w:tc>
      </w:tr>
      <w:tr w:rsidR="0064416E" w:rsidRPr="00AC59D0" w14:paraId="3044C0B7" w14:textId="77777777" w:rsidTr="005E6DD7">
        <w:trPr>
          <w:trHeight w:val="409"/>
        </w:trPr>
        <w:tc>
          <w:tcPr>
            <w:tcW w:w="1101" w:type="dxa"/>
          </w:tcPr>
          <w:p w14:paraId="5AA981EB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33E9ED63" w14:textId="60D9C9DA" w:rsidR="0064416E" w:rsidRPr="00DA2CE5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ОЗО Кіцманський ліцей №1</w:t>
            </w:r>
          </w:p>
        </w:tc>
      </w:tr>
      <w:tr w:rsidR="0064416E" w:rsidRPr="00E203A1" w14:paraId="49FE41B9" w14:textId="77777777" w:rsidTr="005E6DD7">
        <w:trPr>
          <w:trHeight w:val="409"/>
        </w:trPr>
        <w:tc>
          <w:tcPr>
            <w:tcW w:w="1101" w:type="dxa"/>
          </w:tcPr>
          <w:p w14:paraId="58A1E679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5613A06C" w14:textId="543C0022" w:rsidR="0064416E" w:rsidRPr="00DA2CE5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</w:t>
            </w:r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ліцей</w:t>
            </w:r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64416E" w:rsidRPr="00592230" w14:paraId="53F6F3AE" w14:textId="77777777" w:rsidTr="005E6DD7">
        <w:trPr>
          <w:trHeight w:val="409"/>
        </w:trPr>
        <w:tc>
          <w:tcPr>
            <w:tcW w:w="1101" w:type="dxa"/>
          </w:tcPr>
          <w:p w14:paraId="3A2C4507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4F60E9D2" w14:textId="77777777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 ЗЗСО І-ІІІ ст.</w:t>
            </w:r>
          </w:p>
        </w:tc>
      </w:tr>
      <w:tr w:rsidR="0064416E" w:rsidRPr="00E203A1" w14:paraId="0F8E6DEC" w14:textId="77777777" w:rsidTr="005E6DD7">
        <w:trPr>
          <w:trHeight w:val="409"/>
        </w:trPr>
        <w:tc>
          <w:tcPr>
            <w:tcW w:w="1101" w:type="dxa"/>
          </w:tcPr>
          <w:p w14:paraId="43EF449C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27EBD0" w14:textId="24115739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 гімназія</w:t>
            </w:r>
          </w:p>
        </w:tc>
      </w:tr>
      <w:tr w:rsidR="0064416E" w:rsidRPr="00E203A1" w14:paraId="1A26735E" w14:textId="77777777" w:rsidTr="005E6DD7">
        <w:trPr>
          <w:trHeight w:val="409"/>
        </w:trPr>
        <w:tc>
          <w:tcPr>
            <w:tcW w:w="1101" w:type="dxa"/>
          </w:tcPr>
          <w:p w14:paraId="661BA4AA" w14:textId="77777777" w:rsidR="0064416E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8470" w:type="dxa"/>
          </w:tcPr>
          <w:p w14:paraId="4D88F4DC" w14:textId="023A9D53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 гімназія</w:t>
            </w:r>
          </w:p>
        </w:tc>
      </w:tr>
      <w:tr w:rsidR="0064416E" w:rsidRPr="00592230" w14:paraId="2F1CD9EC" w14:textId="77777777" w:rsidTr="005E6DD7">
        <w:trPr>
          <w:trHeight w:val="409"/>
        </w:trPr>
        <w:tc>
          <w:tcPr>
            <w:tcW w:w="1101" w:type="dxa"/>
          </w:tcPr>
          <w:p w14:paraId="50248FA6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25A7BD7B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 ЗЗСО І-ІІІ ст.</w:t>
            </w:r>
          </w:p>
        </w:tc>
      </w:tr>
      <w:tr w:rsidR="0064416E" w:rsidRPr="00592230" w14:paraId="28F9F359" w14:textId="77777777" w:rsidTr="005E6DD7">
        <w:trPr>
          <w:trHeight w:val="409"/>
        </w:trPr>
        <w:tc>
          <w:tcPr>
            <w:tcW w:w="1101" w:type="dxa"/>
          </w:tcPr>
          <w:p w14:paraId="00E0FC18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5233D186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 ЗЗСО І-ІІ ст.</w:t>
            </w:r>
          </w:p>
        </w:tc>
      </w:tr>
      <w:tr w:rsidR="0064416E" w:rsidRPr="00DA2CE5" w14:paraId="020E56F4" w14:textId="77777777" w:rsidTr="005E6DD7">
        <w:trPr>
          <w:trHeight w:val="409"/>
        </w:trPr>
        <w:tc>
          <w:tcPr>
            <w:tcW w:w="1101" w:type="dxa"/>
          </w:tcPr>
          <w:p w14:paraId="17F97154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577D6EBE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 ЗЗСО І-ІІ ст.</w:t>
            </w:r>
          </w:p>
        </w:tc>
      </w:tr>
      <w:tr w:rsidR="0064416E" w:rsidRPr="00DA2CE5" w14:paraId="5F934D0A" w14:textId="77777777" w:rsidTr="005E6DD7">
        <w:trPr>
          <w:trHeight w:val="409"/>
        </w:trPr>
        <w:tc>
          <w:tcPr>
            <w:tcW w:w="1101" w:type="dxa"/>
          </w:tcPr>
          <w:p w14:paraId="7B2A7FA4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286FAED8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 ЗЗСО І-ІІ ст.</w:t>
            </w:r>
          </w:p>
        </w:tc>
      </w:tr>
      <w:tr w:rsidR="0064416E" w:rsidRPr="00DA2CE5" w14:paraId="48FE011D" w14:textId="77777777" w:rsidTr="005E6DD7">
        <w:trPr>
          <w:trHeight w:val="409"/>
        </w:trPr>
        <w:tc>
          <w:tcPr>
            <w:tcW w:w="1101" w:type="dxa"/>
          </w:tcPr>
          <w:p w14:paraId="30FF57CB" w14:textId="77777777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4ED7D472" w14:textId="77777777" w:rsidR="0064416E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будинок дитячої творчості</w:t>
            </w:r>
          </w:p>
        </w:tc>
      </w:tr>
      <w:tr w:rsidR="00C11C35" w:rsidRPr="00DA2CE5" w14:paraId="15E6B962" w14:textId="77777777" w:rsidTr="005E6DD7">
        <w:trPr>
          <w:trHeight w:val="409"/>
        </w:trPr>
        <w:tc>
          <w:tcPr>
            <w:tcW w:w="1101" w:type="dxa"/>
          </w:tcPr>
          <w:p w14:paraId="537D9E5C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5310DAF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художня школа</w:t>
            </w:r>
          </w:p>
        </w:tc>
      </w:tr>
      <w:tr w:rsidR="00C11C35" w:rsidRPr="00DA2CE5" w14:paraId="4108762B" w14:textId="77777777" w:rsidTr="005E6DD7">
        <w:trPr>
          <w:trHeight w:val="409"/>
        </w:trPr>
        <w:tc>
          <w:tcPr>
            <w:tcW w:w="1101" w:type="dxa"/>
          </w:tcPr>
          <w:p w14:paraId="4F62B107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182E3DE0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музична школа</w:t>
            </w:r>
          </w:p>
        </w:tc>
      </w:tr>
      <w:tr w:rsidR="00C11C35" w:rsidRPr="00DA2CE5" w14:paraId="61EE775D" w14:textId="77777777" w:rsidTr="005E6DD7">
        <w:trPr>
          <w:trHeight w:val="409"/>
        </w:trPr>
        <w:tc>
          <w:tcPr>
            <w:tcW w:w="1101" w:type="dxa"/>
          </w:tcPr>
          <w:p w14:paraId="7CAA2782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26BAA8E7" w14:textId="77777777" w:rsidR="00C11C35" w:rsidRPr="00DA2CE5" w:rsidRDefault="00D60176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КЗ 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інклюзивно-ресурсний центр</w:t>
            </w:r>
          </w:p>
        </w:tc>
      </w:tr>
      <w:tr w:rsidR="00C11C35" w:rsidRPr="00DA2CE5" w14:paraId="072833AF" w14:textId="77777777" w:rsidTr="005E6DD7">
        <w:trPr>
          <w:trHeight w:val="409"/>
        </w:trPr>
        <w:tc>
          <w:tcPr>
            <w:tcW w:w="1101" w:type="dxa"/>
          </w:tcPr>
          <w:p w14:paraId="146615A3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2B58C271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Центр мистецтва, культури та дозвілля Кіцманської ТГ</w:t>
            </w:r>
          </w:p>
        </w:tc>
      </w:tr>
      <w:tr w:rsidR="00C11C35" w:rsidRPr="00DA2CE5" w14:paraId="22A110E5" w14:textId="77777777" w:rsidTr="005E6DD7">
        <w:trPr>
          <w:trHeight w:val="409"/>
        </w:trPr>
        <w:tc>
          <w:tcPr>
            <w:tcW w:w="1101" w:type="dxa"/>
          </w:tcPr>
          <w:p w14:paraId="2C5370C1" w14:textId="77777777"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29</w:t>
            </w:r>
          </w:p>
        </w:tc>
        <w:tc>
          <w:tcPr>
            <w:tcW w:w="8470" w:type="dxa"/>
          </w:tcPr>
          <w:p w14:paraId="18196E16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Шипинці</w:t>
            </w:r>
          </w:p>
        </w:tc>
      </w:tr>
      <w:tr w:rsidR="00C11C35" w:rsidRPr="00DA2CE5" w14:paraId="6C1A7127" w14:textId="77777777" w:rsidTr="005E6DD7">
        <w:trPr>
          <w:trHeight w:val="409"/>
        </w:trPr>
        <w:tc>
          <w:tcPr>
            <w:tcW w:w="1101" w:type="dxa"/>
          </w:tcPr>
          <w:p w14:paraId="1811DEEF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00A24414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Лашківка</w:t>
            </w:r>
          </w:p>
        </w:tc>
      </w:tr>
      <w:tr w:rsidR="00C11C35" w:rsidRPr="00DA2CE5" w14:paraId="75BCC572" w14:textId="77777777" w:rsidTr="005E6DD7">
        <w:trPr>
          <w:trHeight w:val="409"/>
        </w:trPr>
        <w:tc>
          <w:tcPr>
            <w:tcW w:w="1101" w:type="dxa"/>
          </w:tcPr>
          <w:p w14:paraId="4D73E6B8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72670878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Ошихліби</w:t>
            </w:r>
          </w:p>
        </w:tc>
      </w:tr>
      <w:tr w:rsidR="00C11C35" w:rsidRPr="00DA2CE5" w14:paraId="2ACDE01E" w14:textId="77777777" w:rsidTr="005E6DD7">
        <w:trPr>
          <w:trHeight w:val="409"/>
        </w:trPr>
        <w:tc>
          <w:tcPr>
            <w:tcW w:w="1101" w:type="dxa"/>
          </w:tcPr>
          <w:p w14:paraId="65EFAF4E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37253E25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Іванківці</w:t>
            </w:r>
          </w:p>
        </w:tc>
      </w:tr>
      <w:tr w:rsidR="00C11C35" w:rsidRPr="00DA2CE5" w14:paraId="6CF065CB" w14:textId="77777777" w:rsidTr="005E6DD7">
        <w:trPr>
          <w:trHeight w:val="409"/>
        </w:trPr>
        <w:tc>
          <w:tcPr>
            <w:tcW w:w="1101" w:type="dxa"/>
          </w:tcPr>
          <w:p w14:paraId="371BAE19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3BF2CEB2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Кліводин</w:t>
            </w:r>
          </w:p>
        </w:tc>
      </w:tr>
      <w:tr w:rsidR="00C11C35" w:rsidRPr="00DA2CE5" w14:paraId="22736B02" w14:textId="77777777" w:rsidTr="005E6DD7">
        <w:trPr>
          <w:trHeight w:val="409"/>
        </w:trPr>
        <w:tc>
          <w:tcPr>
            <w:tcW w:w="1101" w:type="dxa"/>
          </w:tcPr>
          <w:p w14:paraId="5D7E027F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4632B5C0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Валява</w:t>
            </w:r>
          </w:p>
        </w:tc>
      </w:tr>
      <w:tr w:rsidR="00C11C35" w:rsidRPr="00DA2CE5" w14:paraId="20C8A2BC" w14:textId="77777777" w:rsidTr="005E6DD7">
        <w:trPr>
          <w:trHeight w:val="409"/>
        </w:trPr>
        <w:tc>
          <w:tcPr>
            <w:tcW w:w="1101" w:type="dxa"/>
          </w:tcPr>
          <w:p w14:paraId="40DCE08D" w14:textId="77777777"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749F5D3B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Суховерхів</w:t>
            </w:r>
          </w:p>
        </w:tc>
      </w:tr>
      <w:tr w:rsidR="00C11C35" w:rsidRPr="00DA2CE5" w14:paraId="0C8FE65B" w14:textId="77777777" w:rsidTr="005E6DD7">
        <w:trPr>
          <w:trHeight w:val="409"/>
        </w:trPr>
        <w:tc>
          <w:tcPr>
            <w:tcW w:w="1101" w:type="dxa"/>
          </w:tcPr>
          <w:p w14:paraId="4C17DB57" w14:textId="77777777"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A4678AA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Давидівці</w:t>
            </w:r>
          </w:p>
        </w:tc>
      </w:tr>
      <w:tr w:rsidR="00C11C35" w:rsidRPr="00DA2CE5" w14:paraId="79496F64" w14:textId="77777777" w:rsidTr="005E6DD7">
        <w:trPr>
          <w:trHeight w:val="409"/>
        </w:trPr>
        <w:tc>
          <w:tcPr>
            <w:tcW w:w="1101" w:type="dxa"/>
          </w:tcPr>
          <w:p w14:paraId="0784E74F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10AA88A9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Витилівка</w:t>
            </w:r>
          </w:p>
        </w:tc>
      </w:tr>
      <w:tr w:rsidR="00C11C35" w:rsidRPr="00DA2CE5" w14:paraId="0020AF40" w14:textId="77777777" w:rsidTr="005E6DD7">
        <w:trPr>
          <w:trHeight w:val="409"/>
        </w:trPr>
        <w:tc>
          <w:tcPr>
            <w:tcW w:w="1101" w:type="dxa"/>
          </w:tcPr>
          <w:p w14:paraId="114351C8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5EA52246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Гаврилівці</w:t>
            </w:r>
          </w:p>
        </w:tc>
      </w:tr>
      <w:tr w:rsidR="00C11C35" w:rsidRPr="00DA2CE5" w14:paraId="602132D8" w14:textId="77777777" w:rsidTr="005E6DD7">
        <w:trPr>
          <w:trHeight w:val="409"/>
        </w:trPr>
        <w:tc>
          <w:tcPr>
            <w:tcW w:w="1101" w:type="dxa"/>
          </w:tcPr>
          <w:p w14:paraId="00EFD93C" w14:textId="77777777"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</w:t>
            </w:r>
          </w:p>
        </w:tc>
        <w:tc>
          <w:tcPr>
            <w:tcW w:w="8470" w:type="dxa"/>
          </w:tcPr>
          <w:p w14:paraId="0C6D8202" w14:textId="77777777" w:rsidR="00C11C35" w:rsidRPr="00DA2CE5" w:rsidRDefault="00C11C35" w:rsidP="00C11C3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аторський колектив «Яворова сопілочка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» с. Шипинці</w:t>
            </w:r>
          </w:p>
        </w:tc>
      </w:tr>
      <w:tr w:rsidR="00C11C35" w:rsidRPr="00DA2CE5" w14:paraId="31A71362" w14:textId="77777777" w:rsidTr="005E6DD7">
        <w:trPr>
          <w:trHeight w:val="409"/>
        </w:trPr>
        <w:tc>
          <w:tcPr>
            <w:tcW w:w="1101" w:type="dxa"/>
          </w:tcPr>
          <w:p w14:paraId="74A87CC1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7EC6F4B7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 хор м. Кіцмань</w:t>
            </w:r>
          </w:p>
        </w:tc>
      </w:tr>
      <w:tr w:rsidR="00C11C35" w:rsidRPr="00DA2CE5" w14:paraId="2CB7F85C" w14:textId="77777777" w:rsidTr="005E6DD7">
        <w:trPr>
          <w:trHeight w:val="409"/>
        </w:trPr>
        <w:tc>
          <w:tcPr>
            <w:tcW w:w="1101" w:type="dxa"/>
          </w:tcPr>
          <w:p w14:paraId="719F56AA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08CC9D37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 гурт «Форшлаг» м. Кіцмань</w:t>
            </w:r>
          </w:p>
        </w:tc>
      </w:tr>
      <w:tr w:rsidR="00C11C35" w:rsidRPr="00DA2CE5" w14:paraId="7F86C234" w14:textId="77777777" w:rsidTr="005E6DD7">
        <w:trPr>
          <w:trHeight w:val="409"/>
        </w:trPr>
        <w:tc>
          <w:tcPr>
            <w:tcW w:w="1101" w:type="dxa"/>
          </w:tcPr>
          <w:p w14:paraId="28BFAFCC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5CC7FECC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Публічна бібліотека Кіцманської ТГ</w:t>
            </w:r>
          </w:p>
        </w:tc>
      </w:tr>
      <w:tr w:rsidR="00C11C35" w:rsidRPr="00DA2CE5" w14:paraId="69D0694A" w14:textId="77777777" w:rsidTr="005E6DD7">
        <w:trPr>
          <w:trHeight w:val="409"/>
        </w:trPr>
        <w:tc>
          <w:tcPr>
            <w:tcW w:w="1101" w:type="dxa"/>
          </w:tcPr>
          <w:p w14:paraId="6FD54CE2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64F36E04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Давидівська бібліотека-філія</w:t>
            </w:r>
          </w:p>
        </w:tc>
      </w:tr>
      <w:tr w:rsidR="00C11C35" w:rsidRPr="00DA2CE5" w14:paraId="0652E225" w14:textId="77777777" w:rsidTr="005E6DD7">
        <w:trPr>
          <w:trHeight w:val="409"/>
        </w:trPr>
        <w:tc>
          <w:tcPr>
            <w:tcW w:w="1101" w:type="dxa"/>
          </w:tcPr>
          <w:p w14:paraId="7B6433EA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4E2897C3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Суховерхівська бібліотека-філія</w:t>
            </w:r>
          </w:p>
        </w:tc>
      </w:tr>
      <w:tr w:rsidR="00C11C35" w:rsidRPr="00DA2CE5" w14:paraId="51FD90C6" w14:textId="77777777" w:rsidTr="005E6DD7">
        <w:trPr>
          <w:trHeight w:val="409"/>
        </w:trPr>
        <w:tc>
          <w:tcPr>
            <w:tcW w:w="1101" w:type="dxa"/>
          </w:tcPr>
          <w:p w14:paraId="34BA51CD" w14:textId="77777777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6AE0ED54" w14:textId="77777777" w:rsidR="00C11C35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Лашківська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бібліотека-філія</w:t>
            </w:r>
          </w:p>
        </w:tc>
      </w:tr>
      <w:tr w:rsidR="00371013" w:rsidRPr="00DA2CE5" w14:paraId="2080DA3C" w14:textId="77777777" w:rsidTr="005E6DD7">
        <w:trPr>
          <w:trHeight w:val="409"/>
        </w:trPr>
        <w:tc>
          <w:tcPr>
            <w:tcW w:w="1101" w:type="dxa"/>
          </w:tcPr>
          <w:p w14:paraId="07A7CD15" w14:textId="77777777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73473D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Витилівська бібліотека-філія</w:t>
            </w:r>
          </w:p>
        </w:tc>
      </w:tr>
      <w:tr w:rsidR="00371013" w:rsidRPr="00DA2CE5" w14:paraId="3749373D" w14:textId="77777777" w:rsidTr="005E6DD7">
        <w:trPr>
          <w:trHeight w:val="409"/>
        </w:trPr>
        <w:tc>
          <w:tcPr>
            <w:tcW w:w="1101" w:type="dxa"/>
          </w:tcPr>
          <w:p w14:paraId="0A40F8EE" w14:textId="77777777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99A80B9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Шипинецька бібліотека-філія</w:t>
            </w:r>
          </w:p>
        </w:tc>
      </w:tr>
      <w:tr w:rsidR="00371013" w:rsidRPr="00DA2CE5" w14:paraId="59E8208D" w14:textId="77777777" w:rsidTr="005E6DD7">
        <w:trPr>
          <w:trHeight w:val="409"/>
        </w:trPr>
        <w:tc>
          <w:tcPr>
            <w:tcW w:w="1101" w:type="dxa"/>
          </w:tcPr>
          <w:p w14:paraId="0ED8E6B8" w14:textId="77777777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3217E63B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Ошихлібська бібліотека-філія</w:t>
            </w:r>
          </w:p>
        </w:tc>
      </w:tr>
      <w:tr w:rsidR="00371013" w:rsidRPr="00DA2CE5" w14:paraId="2F9EB4D6" w14:textId="77777777" w:rsidTr="005E6DD7">
        <w:trPr>
          <w:trHeight w:val="409"/>
        </w:trPr>
        <w:tc>
          <w:tcPr>
            <w:tcW w:w="1101" w:type="dxa"/>
          </w:tcPr>
          <w:p w14:paraId="3935A720" w14:textId="77777777" w:rsidR="00371013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49</w:t>
            </w:r>
          </w:p>
        </w:tc>
        <w:tc>
          <w:tcPr>
            <w:tcW w:w="8470" w:type="dxa"/>
          </w:tcPr>
          <w:p w14:paraId="5A5951A9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Іванковецька бібліотека-філія</w:t>
            </w:r>
          </w:p>
        </w:tc>
      </w:tr>
      <w:tr w:rsidR="00371013" w:rsidRPr="00DA2CE5" w14:paraId="2F0C56C1" w14:textId="77777777" w:rsidTr="005E6DD7">
        <w:trPr>
          <w:trHeight w:val="409"/>
        </w:trPr>
        <w:tc>
          <w:tcPr>
            <w:tcW w:w="1101" w:type="dxa"/>
          </w:tcPr>
          <w:p w14:paraId="768C338E" w14:textId="77777777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7BA2C92A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Кліводинська бібліотека-філія</w:t>
            </w:r>
          </w:p>
        </w:tc>
      </w:tr>
      <w:tr w:rsidR="00371013" w:rsidRPr="00DA2CE5" w14:paraId="3CD9B8D4" w14:textId="77777777" w:rsidTr="005E6DD7">
        <w:trPr>
          <w:trHeight w:val="409"/>
        </w:trPr>
        <w:tc>
          <w:tcPr>
            <w:tcW w:w="1101" w:type="dxa"/>
          </w:tcPr>
          <w:p w14:paraId="076905C1" w14:textId="77777777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630E7635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Валявська бібліотека-філія</w:t>
            </w:r>
          </w:p>
        </w:tc>
      </w:tr>
      <w:tr w:rsidR="00371013" w:rsidRPr="00DA2CE5" w14:paraId="45EA13A6" w14:textId="77777777" w:rsidTr="005E6DD7">
        <w:trPr>
          <w:trHeight w:val="409"/>
        </w:trPr>
        <w:tc>
          <w:tcPr>
            <w:tcW w:w="1101" w:type="dxa"/>
          </w:tcPr>
          <w:p w14:paraId="0794743C" w14:textId="77777777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C59D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653BE5C1" w14:textId="77777777" w:rsidR="00371013" w:rsidRPr="00DA2CE5" w:rsidRDefault="00371013" w:rsidP="00D774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Трудовий архів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371013" w:rsidRPr="00592230" w14:paraId="67684B45" w14:textId="77777777" w:rsidTr="005E6DD7">
        <w:trPr>
          <w:trHeight w:val="409"/>
        </w:trPr>
        <w:tc>
          <w:tcPr>
            <w:tcW w:w="1101" w:type="dxa"/>
          </w:tcPr>
          <w:p w14:paraId="79D54E4C" w14:textId="2976C328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590CB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0729BDF0" w14:textId="77777777" w:rsidR="00371013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«Кіцманська багатопрофільна лікарня інтенсивного лікування»</w:t>
            </w:r>
          </w:p>
        </w:tc>
      </w:tr>
      <w:tr w:rsidR="00C351F4" w:rsidRPr="00DA2CE5" w14:paraId="584E9736" w14:textId="77777777" w:rsidTr="005E6DD7">
        <w:trPr>
          <w:trHeight w:val="409"/>
        </w:trPr>
        <w:tc>
          <w:tcPr>
            <w:tcW w:w="1101" w:type="dxa"/>
          </w:tcPr>
          <w:p w14:paraId="271C80EA" w14:textId="74063A87" w:rsidR="00C351F4" w:rsidRPr="00DA2CE5" w:rsidRDefault="00C351F4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590CB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0B8A6B9A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«Кіцманський центр первинної медичної допомоги»</w:t>
            </w:r>
          </w:p>
        </w:tc>
      </w:tr>
      <w:tr w:rsidR="00C351F4" w:rsidRPr="00DA2CE5" w14:paraId="1F3B428D" w14:textId="77777777" w:rsidTr="005E6DD7">
        <w:trPr>
          <w:trHeight w:val="409"/>
        </w:trPr>
        <w:tc>
          <w:tcPr>
            <w:tcW w:w="1101" w:type="dxa"/>
          </w:tcPr>
          <w:p w14:paraId="5A0BC928" w14:textId="5CDF78C9" w:rsidR="00C351F4" w:rsidRPr="00DA2CE5" w:rsidRDefault="00C351F4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590CB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130FBDF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Територіальний центр соціального обслуговування </w:t>
            </w:r>
          </w:p>
        </w:tc>
      </w:tr>
      <w:tr w:rsidR="001D4122" w:rsidRPr="00DA2CE5" w14:paraId="1F60A971" w14:textId="77777777" w:rsidTr="005E6DD7">
        <w:trPr>
          <w:trHeight w:val="409"/>
        </w:trPr>
        <w:tc>
          <w:tcPr>
            <w:tcW w:w="1101" w:type="dxa"/>
          </w:tcPr>
          <w:p w14:paraId="3F74D8F7" w14:textId="4E4A442E" w:rsidR="001D4122" w:rsidRPr="00DA2CE5" w:rsidRDefault="001D4122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590CB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00B448FC" w14:textId="77777777" w:rsidR="001D4122" w:rsidRPr="00DA2CE5" w:rsidRDefault="001D4122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ДЮСШ</w:t>
            </w:r>
          </w:p>
        </w:tc>
      </w:tr>
      <w:tr w:rsidR="00C351F4" w:rsidRPr="00DA2CE5" w14:paraId="1567CF04" w14:textId="77777777" w:rsidTr="005E6DD7">
        <w:trPr>
          <w:trHeight w:val="409"/>
        </w:trPr>
        <w:tc>
          <w:tcPr>
            <w:tcW w:w="1101" w:type="dxa"/>
          </w:tcPr>
          <w:p w14:paraId="5A5108E0" w14:textId="6B9A53A3"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590CB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1CE60E3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Міський Спортивний Клуб «Кіцмань»</w:t>
            </w:r>
          </w:p>
        </w:tc>
      </w:tr>
      <w:tr w:rsidR="00C351F4" w:rsidRPr="00DA2CE5" w14:paraId="0C319420" w14:textId="77777777" w:rsidTr="005E6DD7">
        <w:trPr>
          <w:trHeight w:val="409"/>
        </w:trPr>
        <w:tc>
          <w:tcPr>
            <w:tcW w:w="1101" w:type="dxa"/>
          </w:tcPr>
          <w:p w14:paraId="4A7D8B51" w14:textId="5CBA9109"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590CB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568B7A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Кіцманське ВУЖКГ</w:t>
            </w:r>
          </w:p>
        </w:tc>
      </w:tr>
      <w:tr w:rsidR="00FB1EC4" w:rsidRPr="00592230" w14:paraId="5BF9E61E" w14:textId="77777777" w:rsidTr="005E6DD7">
        <w:trPr>
          <w:trHeight w:val="409"/>
        </w:trPr>
        <w:tc>
          <w:tcPr>
            <w:tcW w:w="1101" w:type="dxa"/>
          </w:tcPr>
          <w:p w14:paraId="650C4A11" w14:textId="187C7051" w:rsidR="00FB1EC4" w:rsidRDefault="00590CB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59</w:t>
            </w:r>
          </w:p>
        </w:tc>
        <w:tc>
          <w:tcPr>
            <w:tcW w:w="8470" w:type="dxa"/>
          </w:tcPr>
          <w:p w14:paraId="23826218" w14:textId="77777777" w:rsidR="00FB1EC4" w:rsidRPr="00DA2CE5" w:rsidRDefault="00FB1EC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Відділ Державної реєстрації Кіцманської міської ради</w:t>
            </w:r>
          </w:p>
        </w:tc>
      </w:tr>
    </w:tbl>
    <w:p w14:paraId="1CFDFDF8" w14:textId="77777777" w:rsidR="005E6DD7" w:rsidRDefault="005E6DD7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14:paraId="5704CA3D" w14:textId="68E449B9" w:rsidR="005E6DD7" w:rsidRPr="005E6DD7" w:rsidRDefault="00DC7E6C" w:rsidP="00DC7E6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</w:t>
      </w:r>
      <w:r w:rsidR="005047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сесії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</w:t>
      </w:r>
      <w:r w:rsidR="005047D0">
        <w:rPr>
          <w:rFonts w:ascii="Times New Roman" w:hAnsi="Times New Roman" w:cs="Times New Roman"/>
          <w:b/>
          <w:sz w:val="24"/>
          <w:szCs w:val="24"/>
          <w:lang w:val="uk-UA"/>
        </w:rPr>
        <w:t>Ірина КОРОЛЮК</w:t>
      </w:r>
    </w:p>
    <w:sectPr w:rsidR="005E6DD7" w:rsidRPr="005E6DD7" w:rsidSect="004163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DD7"/>
    <w:rsid w:val="000714C4"/>
    <w:rsid w:val="00092AD5"/>
    <w:rsid w:val="000F724E"/>
    <w:rsid w:val="00170771"/>
    <w:rsid w:val="00174BA3"/>
    <w:rsid w:val="001A714C"/>
    <w:rsid w:val="001D01F3"/>
    <w:rsid w:val="001D4122"/>
    <w:rsid w:val="001F1152"/>
    <w:rsid w:val="001F7BE5"/>
    <w:rsid w:val="0020216E"/>
    <w:rsid w:val="002144F1"/>
    <w:rsid w:val="0025790A"/>
    <w:rsid w:val="00260C8E"/>
    <w:rsid w:val="003062FE"/>
    <w:rsid w:val="00371013"/>
    <w:rsid w:val="003758AF"/>
    <w:rsid w:val="00382A4B"/>
    <w:rsid w:val="003D2699"/>
    <w:rsid w:val="003F5874"/>
    <w:rsid w:val="004163F6"/>
    <w:rsid w:val="00416EAA"/>
    <w:rsid w:val="0041762F"/>
    <w:rsid w:val="00425012"/>
    <w:rsid w:val="005037DD"/>
    <w:rsid w:val="005047D0"/>
    <w:rsid w:val="00507CCA"/>
    <w:rsid w:val="00514F79"/>
    <w:rsid w:val="0055592C"/>
    <w:rsid w:val="00590CB0"/>
    <w:rsid w:val="00592230"/>
    <w:rsid w:val="00593331"/>
    <w:rsid w:val="005E6DD7"/>
    <w:rsid w:val="005F0A70"/>
    <w:rsid w:val="0060384C"/>
    <w:rsid w:val="00606847"/>
    <w:rsid w:val="006338DF"/>
    <w:rsid w:val="0064308C"/>
    <w:rsid w:val="0064416E"/>
    <w:rsid w:val="006804C4"/>
    <w:rsid w:val="00684F51"/>
    <w:rsid w:val="00686F2E"/>
    <w:rsid w:val="00687B0C"/>
    <w:rsid w:val="0069070C"/>
    <w:rsid w:val="00703FDA"/>
    <w:rsid w:val="007C7B97"/>
    <w:rsid w:val="008700B7"/>
    <w:rsid w:val="0087760A"/>
    <w:rsid w:val="0088396E"/>
    <w:rsid w:val="0093511F"/>
    <w:rsid w:val="009727D6"/>
    <w:rsid w:val="00A552E5"/>
    <w:rsid w:val="00A84FF8"/>
    <w:rsid w:val="00AC59D0"/>
    <w:rsid w:val="00AD6AA0"/>
    <w:rsid w:val="00B07D7D"/>
    <w:rsid w:val="00B42083"/>
    <w:rsid w:val="00BC1A65"/>
    <w:rsid w:val="00BD7EE7"/>
    <w:rsid w:val="00C069D1"/>
    <w:rsid w:val="00C11C35"/>
    <w:rsid w:val="00C351F4"/>
    <w:rsid w:val="00C45BF6"/>
    <w:rsid w:val="00C51F16"/>
    <w:rsid w:val="00C724D6"/>
    <w:rsid w:val="00C7521C"/>
    <w:rsid w:val="00CA73BE"/>
    <w:rsid w:val="00D3273B"/>
    <w:rsid w:val="00D500ED"/>
    <w:rsid w:val="00D60176"/>
    <w:rsid w:val="00D7746E"/>
    <w:rsid w:val="00DA2CE5"/>
    <w:rsid w:val="00DC7E6C"/>
    <w:rsid w:val="00E203A1"/>
    <w:rsid w:val="00E54481"/>
    <w:rsid w:val="00E71098"/>
    <w:rsid w:val="00E75494"/>
    <w:rsid w:val="00FB1EC4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8689"/>
  <w15:docId w15:val="{D8EBC6E5-4B5F-4AC9-BB60-B31DA37F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1598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mr.nixto12345@gmail.com</cp:lastModifiedBy>
  <cp:revision>183</cp:revision>
  <cp:lastPrinted>2021-12-26T09:29:00Z</cp:lastPrinted>
  <dcterms:created xsi:type="dcterms:W3CDTF">2019-03-26T14:25:00Z</dcterms:created>
  <dcterms:modified xsi:type="dcterms:W3CDTF">2023-12-26T10:21:00Z</dcterms:modified>
</cp:coreProperties>
</file>