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2B0C2" w14:textId="77777777" w:rsidR="00DF2339" w:rsidRDefault="00DF233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C01D4">
        <w:rPr>
          <w:rFonts w:ascii="Times New Roman" w:hAnsi="Times New Roman"/>
          <w:szCs w:val="24"/>
        </w:rPr>
        <w:object w:dxaOrig="730" w:dyaOrig="990" w14:anchorId="41C6F3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5pt;height:48.55pt" o:ole="" fillcolor="window">
            <v:imagedata r:id="rId7" o:title=""/>
          </v:shape>
          <o:OLEObject Type="Embed" ProgID="PBrush" ShapeID="_x0000_i1025" DrawAspect="Content" ObjectID="_1768999116" r:id="rId8"/>
        </w:object>
      </w:r>
    </w:p>
    <w:p w14:paraId="21B3E9F4" w14:textId="77777777" w:rsidR="00DF2339" w:rsidRDefault="00DF233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230990" w14:textId="77777777" w:rsidR="00DF2339" w:rsidRDefault="00DF233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329D92" w14:textId="77777777" w:rsidR="00DF2339" w:rsidRDefault="00DF233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DD3D616" w14:textId="77777777" w:rsidR="00DF2339" w:rsidRDefault="00DF233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2C8E123" w14:textId="77777777" w:rsidR="00DF2339" w:rsidRDefault="00DF233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F71B8B4" w14:textId="77777777" w:rsidR="00DF2339" w:rsidRDefault="00DF233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8C7CC0C" w14:textId="77777777" w:rsidR="00DF2339" w:rsidRDefault="00DF233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14:paraId="23EBE677" w14:textId="77777777" w:rsidR="00DF2339" w:rsidRDefault="00DF233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BF531AF" w14:textId="77777777" w:rsidR="00DF2339" w:rsidRDefault="00DF233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07 лютого 2024                                             м. Кіцмань                                                        </w:t>
      </w:r>
      <w:r w:rsidRPr="003025BE">
        <w:rPr>
          <w:rFonts w:ascii="Times New Roman" w:hAnsi="Times New Roman"/>
          <w:b/>
          <w:szCs w:val="24"/>
        </w:rPr>
        <w:t>№ 40/2</w:t>
      </w:r>
    </w:p>
    <w:p w14:paraId="787FC0DE" w14:textId="77777777" w:rsidR="00DF2339" w:rsidRPr="00A461C0" w:rsidRDefault="00DF2339" w:rsidP="00EE1455">
      <w:pPr>
        <w:pStyle w:val="Normal2"/>
        <w:rPr>
          <w:rFonts w:ascii="Times New Roman" w:hAnsi="Times New Roman"/>
          <w:b/>
          <w:szCs w:val="24"/>
        </w:rPr>
      </w:pPr>
    </w:p>
    <w:p w14:paraId="5816EAA0" w14:textId="77777777" w:rsidR="00DF2339" w:rsidRDefault="00DF233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233DE36" w14:textId="77777777" w:rsidR="00DF2339" w:rsidRDefault="00DF233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AE0682E" w14:textId="4401B9C8" w:rsidR="00DF2339" w:rsidRDefault="001B08B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F2339">
        <w:rPr>
          <w:rFonts w:ascii="Times New Roman" w:hAnsi="Times New Roman"/>
          <w:b/>
          <w:sz w:val="24"/>
          <w:szCs w:val="24"/>
          <w:lang w:val="uk-UA"/>
        </w:rPr>
        <w:t xml:space="preserve"> опікуном </w:t>
      </w:r>
    </w:p>
    <w:p w14:paraId="2E0966C9" w14:textId="61109821" w:rsidR="00DF2339" w:rsidRPr="00014663" w:rsidRDefault="00DF233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B08B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9B8EEBB" w14:textId="77777777" w:rsidR="00DF2339" w:rsidRPr="00A461C0" w:rsidRDefault="00DF233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6AB613E" w14:textId="77777777" w:rsidR="00DF2339" w:rsidRDefault="00DF2339" w:rsidP="003025BE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34, статей 40, 59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01.02.2024р.  №29</w:t>
      </w:r>
      <w:r w:rsidRPr="00ED7684">
        <w:rPr>
          <w:rFonts w:ascii="Times New Roman" w:hAnsi="Times New Roman"/>
          <w:sz w:val="24"/>
          <w:szCs w:val="24"/>
          <w:lang w:val="uk-UA"/>
        </w:rPr>
        <w:t>, виконавчий комітет  міської ради</w:t>
      </w:r>
    </w:p>
    <w:p w14:paraId="77BE2AD0" w14:textId="77777777" w:rsidR="00DF2339" w:rsidRPr="003025BE" w:rsidRDefault="00DF2339" w:rsidP="003025BE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57D5C9B" w14:textId="50A92875" w:rsidR="00DF2339" w:rsidRDefault="00DF233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1E324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призначення </w:t>
      </w:r>
      <w:r w:rsidR="001B08B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1995р.н., який проживає за адресою: с.Витилівка, </w:t>
      </w:r>
      <w:r w:rsidR="001B08BD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опікуном над </w:t>
      </w:r>
      <w:r w:rsidR="001B08B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1932р.н., яка потребує постійної сторонньої допомоги, проживає за адресою: с.Витилівка, </w:t>
      </w:r>
      <w:r w:rsidR="001B08BD">
        <w:rPr>
          <w:rFonts w:ascii="Times New Roman" w:hAnsi="Times New Roman"/>
          <w:sz w:val="24"/>
          <w:szCs w:val="24"/>
          <w:lang w:val="uk-UA"/>
        </w:rPr>
        <w:t>АДРЕСА 1</w:t>
      </w:r>
      <w:r w:rsidRPr="00881857">
        <w:rPr>
          <w:rFonts w:ascii="Times New Roman" w:hAnsi="Times New Roman"/>
          <w:sz w:val="24"/>
          <w:szCs w:val="24"/>
          <w:lang w:val="uk-UA"/>
        </w:rPr>
        <w:t>, Чернівецького району, Чернівець</w:t>
      </w:r>
      <w:r>
        <w:rPr>
          <w:rFonts w:ascii="Times New Roman" w:hAnsi="Times New Roman"/>
          <w:sz w:val="24"/>
          <w:szCs w:val="24"/>
          <w:lang w:val="uk-UA"/>
        </w:rPr>
        <w:t>кої області (додається).</w:t>
      </w:r>
    </w:p>
    <w:p w14:paraId="455687A4" w14:textId="62D693A8" w:rsidR="00DF2339" w:rsidRPr="00FF39D7" w:rsidRDefault="00DF233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1E3248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подання про доцільність призначення </w:t>
      </w:r>
      <w:r w:rsidR="001B08B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1995р.н.,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1B08B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1932р.н</w:t>
      </w:r>
      <w:r>
        <w:rPr>
          <w:rFonts w:ascii="Times New Roman" w:hAnsi="Times New Roman"/>
          <w:sz w:val="24"/>
          <w:szCs w:val="24"/>
          <w:lang w:val="uk-UA"/>
        </w:rPr>
        <w:t>. у випадку визнання її судом недієздатною.</w:t>
      </w:r>
    </w:p>
    <w:p w14:paraId="239E768C" w14:textId="77777777" w:rsidR="00DF2339" w:rsidRDefault="00DF233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13695C7" w14:textId="77777777" w:rsidR="00DF2339" w:rsidRPr="00FF39D7" w:rsidRDefault="00DF233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61CC09E" w14:textId="77777777" w:rsidR="00DF2339" w:rsidRDefault="00DF233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816589F" w14:textId="77777777" w:rsidR="00DF2339" w:rsidRDefault="00DF233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C52A2E8" w14:textId="77777777" w:rsidR="00DF2339" w:rsidRPr="006E1E18" w:rsidRDefault="00DF233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9405B46" w14:textId="77777777" w:rsidR="00DF2339" w:rsidRDefault="00DF233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FA60BA" w14:textId="77777777" w:rsidR="00DF2339" w:rsidRPr="00AB1F9E" w:rsidRDefault="00DF233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5D804F" w14:textId="77777777" w:rsidR="00DF2339" w:rsidRDefault="00DF2339" w:rsidP="003025BE">
      <w:pPr>
        <w:rPr>
          <w:lang w:val="uk-UA"/>
        </w:rPr>
      </w:pPr>
      <w:r w:rsidRPr="00AB1F9E">
        <w:rPr>
          <w:lang w:val="uk-UA"/>
        </w:rPr>
        <w:t> </w:t>
      </w:r>
    </w:p>
    <w:p w14:paraId="02102E25" w14:textId="77777777" w:rsidR="00DF2339" w:rsidRDefault="00DF2339">
      <w:pPr>
        <w:rPr>
          <w:lang w:val="uk-UA"/>
        </w:rPr>
      </w:pPr>
    </w:p>
    <w:sectPr w:rsidR="00DF2339" w:rsidSect="00D14C32">
      <w:pgSz w:w="11906" w:h="16838" w:code="9"/>
      <w:pgMar w:top="71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C2724" w14:textId="77777777" w:rsidR="00D14C32" w:rsidRDefault="00D14C32" w:rsidP="00EE1455">
      <w:pPr>
        <w:spacing w:after="0" w:line="240" w:lineRule="auto"/>
      </w:pPr>
      <w:r>
        <w:separator/>
      </w:r>
    </w:p>
  </w:endnote>
  <w:endnote w:type="continuationSeparator" w:id="0">
    <w:p w14:paraId="4710FB59" w14:textId="77777777" w:rsidR="00D14C32" w:rsidRDefault="00D14C3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FDE2A" w14:textId="77777777" w:rsidR="00D14C32" w:rsidRDefault="00D14C32" w:rsidP="00EE1455">
      <w:pPr>
        <w:spacing w:after="0" w:line="240" w:lineRule="auto"/>
      </w:pPr>
      <w:r>
        <w:separator/>
      </w:r>
    </w:p>
  </w:footnote>
  <w:footnote w:type="continuationSeparator" w:id="0">
    <w:p w14:paraId="6A6DDDC6" w14:textId="77777777" w:rsidR="00D14C32" w:rsidRDefault="00D14C3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97809441">
    <w:abstractNumId w:val="0"/>
  </w:num>
  <w:num w:numId="2" w16cid:durableId="170532755">
    <w:abstractNumId w:val="3"/>
  </w:num>
  <w:num w:numId="3" w16cid:durableId="1212717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5392412">
    <w:abstractNumId w:val="2"/>
  </w:num>
  <w:num w:numId="5" w16cid:durableId="765536208">
    <w:abstractNumId w:val="4"/>
  </w:num>
  <w:num w:numId="6" w16cid:durableId="241793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2145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3577"/>
    <w:rsid w:val="000E5091"/>
    <w:rsid w:val="000F1E26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6A2D"/>
    <w:rsid w:val="00177F8B"/>
    <w:rsid w:val="00183C65"/>
    <w:rsid w:val="001963EF"/>
    <w:rsid w:val="00196D86"/>
    <w:rsid w:val="001A00F5"/>
    <w:rsid w:val="001A0E06"/>
    <w:rsid w:val="001A48E4"/>
    <w:rsid w:val="001B08BD"/>
    <w:rsid w:val="001B3B53"/>
    <w:rsid w:val="001C01D4"/>
    <w:rsid w:val="001C66B5"/>
    <w:rsid w:val="001D2C08"/>
    <w:rsid w:val="001D5B08"/>
    <w:rsid w:val="001E324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25BE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43F0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A29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4C39"/>
    <w:rsid w:val="00845F8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3F1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F3F"/>
    <w:rsid w:val="00986683"/>
    <w:rsid w:val="00990A9B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66BC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920B6"/>
    <w:rsid w:val="00A93821"/>
    <w:rsid w:val="00A94269"/>
    <w:rsid w:val="00A94E39"/>
    <w:rsid w:val="00AA25F2"/>
    <w:rsid w:val="00AA2EE5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56AD"/>
    <w:rsid w:val="00B01EA2"/>
    <w:rsid w:val="00B10482"/>
    <w:rsid w:val="00B144F6"/>
    <w:rsid w:val="00B15F41"/>
    <w:rsid w:val="00B22744"/>
    <w:rsid w:val="00B33C9F"/>
    <w:rsid w:val="00B4019B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E6F5C"/>
    <w:rsid w:val="00BF0004"/>
    <w:rsid w:val="00BF77C5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4C32"/>
    <w:rsid w:val="00D20D38"/>
    <w:rsid w:val="00D3158F"/>
    <w:rsid w:val="00D364CE"/>
    <w:rsid w:val="00D40E12"/>
    <w:rsid w:val="00D42F85"/>
    <w:rsid w:val="00D45A7C"/>
    <w:rsid w:val="00D67681"/>
    <w:rsid w:val="00D71CEE"/>
    <w:rsid w:val="00D77F08"/>
    <w:rsid w:val="00D927B7"/>
    <w:rsid w:val="00DA7419"/>
    <w:rsid w:val="00DB0D15"/>
    <w:rsid w:val="00DC18D1"/>
    <w:rsid w:val="00DC27F0"/>
    <w:rsid w:val="00DC78A5"/>
    <w:rsid w:val="00DF2339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172E98"/>
  <w15:docId w15:val="{D8B4B0D1-57FC-42C9-B2E8-62D78E1BD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81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2024-02-08T14:06:00Z</cp:lastPrinted>
  <dcterms:created xsi:type="dcterms:W3CDTF">2024-02-06T14:57:00Z</dcterms:created>
  <dcterms:modified xsi:type="dcterms:W3CDTF">2024-02-09T13:52:00Z</dcterms:modified>
</cp:coreProperties>
</file>