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29396" w14:textId="77777777" w:rsidR="001F2FB5" w:rsidRDefault="001F2FB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bookmarkStart w:id="0" w:name="_Hlk49519782"/>
      <w:r>
        <w:rPr>
          <w:rFonts w:ascii="Times New Roman" w:hAnsi="Times New Roman"/>
          <w:szCs w:val="24"/>
        </w:rPr>
        <w:t xml:space="preserve">     </w:t>
      </w:r>
      <w:r w:rsidRPr="00E11901">
        <w:rPr>
          <w:rFonts w:ascii="Times New Roman" w:hAnsi="Times New Roman"/>
          <w:szCs w:val="24"/>
        </w:rPr>
        <w:object w:dxaOrig="730" w:dyaOrig="990" w14:anchorId="5F7896C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9000244" r:id="rId5"/>
        </w:object>
      </w:r>
    </w:p>
    <w:p w14:paraId="15C4B078" w14:textId="77777777" w:rsidR="001F2FB5" w:rsidRDefault="001F2FB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5B2B04E" w14:textId="77777777" w:rsidR="001F2FB5" w:rsidRDefault="001F2FB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226978" w14:textId="77777777" w:rsidR="001F2FB5" w:rsidRDefault="001F2FB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4DEDB" w14:textId="77777777" w:rsidR="001F2FB5" w:rsidRDefault="001F2FB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9567596" w14:textId="77777777" w:rsidR="001F2FB5" w:rsidRDefault="001F2FB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4E9E969" w14:textId="77777777" w:rsidR="001F2FB5" w:rsidRDefault="001F2FB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CAC4CE3" w14:textId="77777777" w:rsidR="001F2FB5" w:rsidRDefault="001F2FB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90EA84F" w14:textId="77777777" w:rsidR="001F2FB5" w:rsidRDefault="001F2FB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25BC4AD" w14:textId="77777777" w:rsidR="001F2FB5" w:rsidRDefault="001F2FB5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59502EE" w14:textId="77777777" w:rsidR="001F2FB5" w:rsidRDefault="001F2FB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07 лютого 2024                                          м. Кіцмань                                                           </w:t>
      </w:r>
      <w:r w:rsidRPr="00891F76">
        <w:rPr>
          <w:rFonts w:ascii="Times New Roman" w:hAnsi="Times New Roman"/>
          <w:b/>
          <w:szCs w:val="24"/>
        </w:rPr>
        <w:t>№ 52/2</w:t>
      </w:r>
    </w:p>
    <w:p w14:paraId="509E3562" w14:textId="77777777" w:rsidR="001F2FB5" w:rsidRDefault="001F2FB5" w:rsidP="008D785D">
      <w:pPr>
        <w:rPr>
          <w:sz w:val="24"/>
          <w:lang w:val="uk-UA"/>
        </w:rPr>
      </w:pPr>
    </w:p>
    <w:p w14:paraId="6072D108" w14:textId="77777777" w:rsidR="001F2FB5" w:rsidRDefault="001F2FB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FCA1758" w14:textId="77777777" w:rsidR="001F2FB5" w:rsidRPr="003B408E" w:rsidRDefault="001F2FB5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Дроняку Танасію  Федоровичу</w:t>
      </w:r>
    </w:p>
    <w:p w14:paraId="76EE52F9" w14:textId="77777777" w:rsidR="001F2FB5" w:rsidRDefault="001F2FB5" w:rsidP="008D785D">
      <w:pPr>
        <w:jc w:val="both"/>
        <w:rPr>
          <w:b/>
          <w:sz w:val="24"/>
          <w:szCs w:val="24"/>
          <w:lang w:val="uk-UA"/>
        </w:rPr>
      </w:pPr>
    </w:p>
    <w:p w14:paraId="2FF209A7" w14:textId="77777777" w:rsidR="001F2FB5" w:rsidRDefault="001F2FB5" w:rsidP="008D785D">
      <w:pPr>
        <w:jc w:val="both"/>
        <w:rPr>
          <w:b/>
          <w:sz w:val="24"/>
          <w:szCs w:val="24"/>
          <w:lang w:val="uk-UA"/>
        </w:rPr>
      </w:pPr>
    </w:p>
    <w:p w14:paraId="7369146C" w14:textId="6090A15D" w:rsidR="001F2FB5" w:rsidRDefault="001F2FB5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179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31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гр.Дроняка Танасія Федоровича, 1953р.н., який проживає за адресою: м.Кіцмань, </w:t>
      </w:r>
      <w:r w:rsidR="00C03CC6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виписки №16394 із медичної картки стаціонарного хворого,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значення»,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1415B63" w14:textId="77777777" w:rsidR="001F2FB5" w:rsidRDefault="001F2FB5" w:rsidP="00E53F40">
      <w:pPr>
        <w:jc w:val="both"/>
        <w:rPr>
          <w:bCs/>
          <w:sz w:val="24"/>
          <w:szCs w:val="24"/>
          <w:lang w:val="uk-UA"/>
        </w:rPr>
      </w:pPr>
    </w:p>
    <w:p w14:paraId="635BAB05" w14:textId="77777777" w:rsidR="001F2FB5" w:rsidRDefault="001F2FB5" w:rsidP="00DF3952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EBCD8A6" w14:textId="77777777" w:rsidR="001F2FB5" w:rsidRDefault="001F2FB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DD03F7B" w14:textId="70515A53" w:rsidR="001F2FB5" w:rsidRDefault="001F2FB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гр.Дроняку Танасію Федоровичу, який проживає за адресою:</w:t>
      </w:r>
      <w:r>
        <w:rPr>
          <w:szCs w:val="24"/>
        </w:rPr>
        <w:t xml:space="preserve"> </w:t>
      </w:r>
      <w:r w:rsidRPr="000B109A">
        <w:rPr>
          <w:rFonts w:ascii="Times New Roman" w:hAnsi="Times New Roman"/>
          <w:szCs w:val="24"/>
          <w:lang w:val="ru-RU"/>
        </w:rPr>
        <w:t>м.</w:t>
      </w:r>
      <w:r w:rsidR="00C03CC6">
        <w:rPr>
          <w:rFonts w:ascii="Times New Roman" w:hAnsi="Times New Roman"/>
          <w:szCs w:val="24"/>
          <w:lang w:val="ru-RU"/>
        </w:rPr>
        <w:t xml:space="preserve"> </w:t>
      </w:r>
      <w:r w:rsidRPr="000B109A">
        <w:rPr>
          <w:rFonts w:ascii="Times New Roman" w:hAnsi="Times New Roman"/>
          <w:szCs w:val="24"/>
          <w:lang w:val="ru-RU"/>
        </w:rPr>
        <w:t xml:space="preserve">Кіцмань, </w:t>
      </w:r>
      <w:r w:rsidR="00C03CC6">
        <w:rPr>
          <w:rFonts w:ascii="Times New Roman" w:hAnsi="Times New Roman"/>
          <w:szCs w:val="24"/>
          <w:lang w:val="ru-RU"/>
        </w:rPr>
        <w:t>АДРЕСА 1</w:t>
      </w:r>
      <w:r w:rsidRPr="00801FF1">
        <w:rPr>
          <w:rFonts w:ascii="Times New Roman" w:hAnsi="Times New Roman"/>
          <w:szCs w:val="24"/>
          <w:lang w:val="ru-RU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та придбання ліків </w:t>
      </w:r>
      <w:r>
        <w:rPr>
          <w:rFonts w:ascii="Times New Roman" w:hAnsi="Times New Roman"/>
          <w:bCs/>
          <w:szCs w:val="24"/>
        </w:rPr>
        <w:t>в  сумі 2000 грн. (дві тисячі  гривень).</w:t>
      </w:r>
    </w:p>
    <w:p w14:paraId="79203017" w14:textId="77777777" w:rsidR="001F2FB5" w:rsidRDefault="001F2FB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2E1DD76" w14:textId="77777777" w:rsidR="001F2FB5" w:rsidRDefault="001F2FB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0DF9E27E" w14:textId="77777777" w:rsidR="001F2FB5" w:rsidRDefault="001F2FB5" w:rsidP="00AE462C">
      <w:pPr>
        <w:ind w:firstLine="600"/>
        <w:jc w:val="both"/>
        <w:rPr>
          <w:sz w:val="24"/>
          <w:szCs w:val="24"/>
          <w:lang w:val="uk-UA"/>
        </w:rPr>
      </w:pPr>
    </w:p>
    <w:p w14:paraId="4672C175" w14:textId="77777777" w:rsidR="001F2FB5" w:rsidRPr="008B124A" w:rsidRDefault="001F2FB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B747C7F" w14:textId="77777777" w:rsidR="001F2FB5" w:rsidRDefault="001F2FB5" w:rsidP="00AE462C">
      <w:pPr>
        <w:ind w:firstLine="600"/>
        <w:jc w:val="both"/>
        <w:rPr>
          <w:sz w:val="24"/>
          <w:szCs w:val="24"/>
          <w:lang w:val="uk-UA"/>
        </w:rPr>
      </w:pPr>
    </w:p>
    <w:p w14:paraId="7ED8E98D" w14:textId="77777777" w:rsidR="001F2FB5" w:rsidRDefault="001F2FB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284C91F" w14:textId="77777777" w:rsidR="001F2FB5" w:rsidRDefault="001F2FB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B2490B1" w14:textId="77777777" w:rsidR="001F2FB5" w:rsidRDefault="001F2FB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4CF9563" w14:textId="77777777" w:rsidR="001F2FB5" w:rsidRDefault="001F2FB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AA2F4EC" w14:textId="77777777" w:rsidR="001F2FB5" w:rsidRDefault="001F2FB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89AC22D" w14:textId="77777777" w:rsidR="001F2FB5" w:rsidRDefault="001F2FB5" w:rsidP="00AE462C">
      <w:pPr>
        <w:rPr>
          <w:b/>
          <w:sz w:val="24"/>
          <w:szCs w:val="24"/>
          <w:lang w:val="uk-UA"/>
        </w:rPr>
      </w:pPr>
    </w:p>
    <w:p w14:paraId="5417F3EA" w14:textId="77777777" w:rsidR="001F2FB5" w:rsidRDefault="001F2FB5" w:rsidP="00AE462C">
      <w:pPr>
        <w:rPr>
          <w:b/>
          <w:sz w:val="24"/>
          <w:szCs w:val="24"/>
          <w:lang w:val="uk-UA"/>
        </w:rPr>
      </w:pPr>
    </w:p>
    <w:p w14:paraId="35F5415C" w14:textId="77777777" w:rsidR="001F2FB5" w:rsidRDefault="001F2FB5" w:rsidP="00AE462C">
      <w:pPr>
        <w:rPr>
          <w:b/>
          <w:sz w:val="24"/>
          <w:szCs w:val="24"/>
          <w:lang w:val="uk-UA"/>
        </w:rPr>
      </w:pPr>
    </w:p>
    <w:p w14:paraId="1CD928BC" w14:textId="77777777" w:rsidR="001F2FB5" w:rsidRDefault="001F2FB5" w:rsidP="00AE462C">
      <w:pPr>
        <w:rPr>
          <w:b/>
          <w:sz w:val="24"/>
          <w:szCs w:val="24"/>
          <w:lang w:val="uk-UA"/>
        </w:rPr>
      </w:pPr>
    </w:p>
    <w:p w14:paraId="51FC849F" w14:textId="77777777" w:rsidR="001F2FB5" w:rsidRDefault="001F2FB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F2FB5" w:rsidSect="00961614">
      <w:pgSz w:w="11906" w:h="16838"/>
      <w:pgMar w:top="719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B109A"/>
    <w:rsid w:val="000C419B"/>
    <w:rsid w:val="000F26F2"/>
    <w:rsid w:val="000F2FB8"/>
    <w:rsid w:val="001124EA"/>
    <w:rsid w:val="00112E13"/>
    <w:rsid w:val="00146D32"/>
    <w:rsid w:val="00150E2F"/>
    <w:rsid w:val="0017159D"/>
    <w:rsid w:val="00183F9B"/>
    <w:rsid w:val="001B6DCD"/>
    <w:rsid w:val="001C6A3B"/>
    <w:rsid w:val="001F1A69"/>
    <w:rsid w:val="001F2FB5"/>
    <w:rsid w:val="00210848"/>
    <w:rsid w:val="00211057"/>
    <w:rsid w:val="00220BBD"/>
    <w:rsid w:val="00221A7C"/>
    <w:rsid w:val="002A4963"/>
    <w:rsid w:val="003004C5"/>
    <w:rsid w:val="00340AAA"/>
    <w:rsid w:val="003624E0"/>
    <w:rsid w:val="003770B7"/>
    <w:rsid w:val="003B408E"/>
    <w:rsid w:val="003B6E33"/>
    <w:rsid w:val="003E3B39"/>
    <w:rsid w:val="004027F1"/>
    <w:rsid w:val="004101EF"/>
    <w:rsid w:val="00426D33"/>
    <w:rsid w:val="004532F4"/>
    <w:rsid w:val="00464F8F"/>
    <w:rsid w:val="004C2CE8"/>
    <w:rsid w:val="004E0D55"/>
    <w:rsid w:val="005007E6"/>
    <w:rsid w:val="00504454"/>
    <w:rsid w:val="00515BB1"/>
    <w:rsid w:val="005221A2"/>
    <w:rsid w:val="005376B1"/>
    <w:rsid w:val="00540335"/>
    <w:rsid w:val="00581DAF"/>
    <w:rsid w:val="005825EA"/>
    <w:rsid w:val="005867DE"/>
    <w:rsid w:val="005A4D6F"/>
    <w:rsid w:val="005D0ADD"/>
    <w:rsid w:val="0062246B"/>
    <w:rsid w:val="006C2211"/>
    <w:rsid w:val="006F59AB"/>
    <w:rsid w:val="007437D4"/>
    <w:rsid w:val="00747D8D"/>
    <w:rsid w:val="0076044B"/>
    <w:rsid w:val="00797212"/>
    <w:rsid w:val="007B4068"/>
    <w:rsid w:val="007D0E9D"/>
    <w:rsid w:val="007F0112"/>
    <w:rsid w:val="00801FF1"/>
    <w:rsid w:val="00807E59"/>
    <w:rsid w:val="00881527"/>
    <w:rsid w:val="00891F76"/>
    <w:rsid w:val="00892585"/>
    <w:rsid w:val="008A035A"/>
    <w:rsid w:val="008B124A"/>
    <w:rsid w:val="008D785D"/>
    <w:rsid w:val="008E647A"/>
    <w:rsid w:val="00900929"/>
    <w:rsid w:val="00961614"/>
    <w:rsid w:val="00984307"/>
    <w:rsid w:val="00991095"/>
    <w:rsid w:val="009F0E92"/>
    <w:rsid w:val="009F7227"/>
    <w:rsid w:val="00A75804"/>
    <w:rsid w:val="00A83486"/>
    <w:rsid w:val="00A97CE7"/>
    <w:rsid w:val="00AB23AD"/>
    <w:rsid w:val="00AC6A48"/>
    <w:rsid w:val="00AE462C"/>
    <w:rsid w:val="00B61329"/>
    <w:rsid w:val="00B768D6"/>
    <w:rsid w:val="00B96261"/>
    <w:rsid w:val="00BD3741"/>
    <w:rsid w:val="00BE6276"/>
    <w:rsid w:val="00C02908"/>
    <w:rsid w:val="00C03CC6"/>
    <w:rsid w:val="00C37466"/>
    <w:rsid w:val="00C527B0"/>
    <w:rsid w:val="00C861BE"/>
    <w:rsid w:val="00CA4DB2"/>
    <w:rsid w:val="00CB2830"/>
    <w:rsid w:val="00D00FD7"/>
    <w:rsid w:val="00D534D4"/>
    <w:rsid w:val="00D869BE"/>
    <w:rsid w:val="00D930A7"/>
    <w:rsid w:val="00DA1936"/>
    <w:rsid w:val="00DA412D"/>
    <w:rsid w:val="00DD228B"/>
    <w:rsid w:val="00DF3952"/>
    <w:rsid w:val="00E00D22"/>
    <w:rsid w:val="00E11901"/>
    <w:rsid w:val="00E53F40"/>
    <w:rsid w:val="00E56772"/>
    <w:rsid w:val="00E7431A"/>
    <w:rsid w:val="00E9187D"/>
    <w:rsid w:val="00EA2C51"/>
    <w:rsid w:val="00F279D3"/>
    <w:rsid w:val="00F83BD4"/>
    <w:rsid w:val="00F91293"/>
    <w:rsid w:val="00FF3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C9966A"/>
  <w15:docId w15:val="{EBDC624F-9495-4D90-9542-E8BA3109C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772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4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1400</Words>
  <Characters>799</Characters>
  <Application>Microsoft Office Word</Application>
  <DocSecurity>0</DocSecurity>
  <Lines>6</Lines>
  <Paragraphs>4</Paragraphs>
  <ScaleCrop>false</ScaleCrop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2024-02-08T15:49:00Z</cp:lastPrinted>
  <dcterms:created xsi:type="dcterms:W3CDTF">2024-02-06T08:45:00Z</dcterms:created>
  <dcterms:modified xsi:type="dcterms:W3CDTF">2024-02-09T14:11:00Z</dcterms:modified>
</cp:coreProperties>
</file>