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B1D07" w14:textId="77777777" w:rsidR="0018361F" w:rsidRDefault="0018361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41C7F">
        <w:rPr>
          <w:rFonts w:ascii="Times New Roman" w:hAnsi="Times New Roman"/>
          <w:szCs w:val="24"/>
        </w:rPr>
        <w:object w:dxaOrig="730" w:dyaOrig="990" w14:anchorId="659928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2443113" r:id="rId8"/>
        </w:object>
      </w:r>
    </w:p>
    <w:p w14:paraId="17658ABC" w14:textId="77777777" w:rsidR="0018361F" w:rsidRDefault="0018361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D880512" w14:textId="77777777" w:rsidR="0018361F" w:rsidRDefault="0018361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3754E9" w14:textId="77777777" w:rsidR="0018361F" w:rsidRDefault="0018361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3C15287" w14:textId="77777777" w:rsidR="0018361F" w:rsidRDefault="0018361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87BD64" w14:textId="77777777" w:rsidR="0018361F" w:rsidRDefault="0018361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796F95" w14:textId="77777777" w:rsidR="0018361F" w:rsidRDefault="0018361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1BA8131" w14:textId="77777777" w:rsidR="0018361F" w:rsidRDefault="0018361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AFB1B60" w14:textId="77777777" w:rsidR="0018361F" w:rsidRDefault="0018361F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E562545" w14:textId="77777777" w:rsidR="0018361F" w:rsidRDefault="0018361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березня 2024                                          м. Кіцмань                                                         </w:t>
      </w:r>
      <w:r w:rsidRPr="003F2971">
        <w:rPr>
          <w:rFonts w:ascii="Times New Roman" w:hAnsi="Times New Roman"/>
          <w:b/>
          <w:szCs w:val="24"/>
        </w:rPr>
        <w:t>№ 85/3</w:t>
      </w:r>
    </w:p>
    <w:p w14:paraId="19E0710E" w14:textId="77777777" w:rsidR="0018361F" w:rsidRPr="00A461C0" w:rsidRDefault="0018361F" w:rsidP="00EE1455">
      <w:pPr>
        <w:pStyle w:val="Normal2"/>
        <w:rPr>
          <w:rFonts w:ascii="Times New Roman" w:hAnsi="Times New Roman"/>
          <w:b/>
          <w:szCs w:val="24"/>
        </w:rPr>
      </w:pPr>
    </w:p>
    <w:p w14:paraId="525DE746" w14:textId="77777777" w:rsidR="0018361F" w:rsidRDefault="0018361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77E4351" w14:textId="77777777" w:rsidR="0018361F" w:rsidRDefault="0018361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1E960EE" w14:textId="4808CA60" w:rsidR="0018361F" w:rsidRDefault="00E3672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8361F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1385085" w14:textId="0D20DE7F" w:rsidR="0018361F" w:rsidRPr="00014663" w:rsidRDefault="0018361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E36725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875D1C9" w14:textId="77777777" w:rsidR="0018361F" w:rsidRPr="00A461C0" w:rsidRDefault="0018361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FDF332" w14:textId="77777777" w:rsidR="0018361F" w:rsidRDefault="0018361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28</w:t>
      </w:r>
      <w:r w:rsidRPr="004714B9">
        <w:rPr>
          <w:rFonts w:ascii="Times New Roman" w:hAnsi="Times New Roman"/>
          <w:sz w:val="24"/>
          <w:szCs w:val="24"/>
          <w:lang w:val="uk-UA"/>
        </w:rPr>
        <w:t>.02.2024р. №</w:t>
      </w:r>
      <w:r>
        <w:rPr>
          <w:rFonts w:ascii="Times New Roman" w:hAnsi="Times New Roman"/>
          <w:sz w:val="24"/>
          <w:szCs w:val="24"/>
          <w:lang w:val="uk-UA"/>
        </w:rPr>
        <w:t>30</w:t>
      </w:r>
      <w:r w:rsidRPr="004714B9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B67A393" w14:textId="77777777" w:rsidR="0018361F" w:rsidRPr="00D90582" w:rsidRDefault="0018361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1FB1326" w14:textId="24754BA6" w:rsidR="0018361F" w:rsidRDefault="0018361F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E36725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с.Лашківка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36725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опікуном над </w:t>
      </w:r>
      <w:r w:rsidR="00E36725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с.Лашківка</w:t>
      </w:r>
      <w:proofErr w:type="spellEnd"/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36725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(додається</w:t>
      </w:r>
      <w:r>
        <w:rPr>
          <w:rFonts w:ascii="Times New Roman" w:hAnsi="Times New Roman"/>
          <w:sz w:val="24"/>
          <w:szCs w:val="24"/>
          <w:lang w:val="uk-UA"/>
        </w:rPr>
        <w:t>).</w:t>
      </w:r>
    </w:p>
    <w:p w14:paraId="681A5CFD" w14:textId="7BCA2B62" w:rsidR="0018361F" w:rsidRPr="00FF39D7" w:rsidRDefault="0018361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E36725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E36725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41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його судом недієздатним.</w:t>
      </w:r>
    </w:p>
    <w:p w14:paraId="566E3AFD" w14:textId="77777777" w:rsidR="0018361F" w:rsidRDefault="0018361F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5DD9D705" w14:textId="77777777" w:rsidR="0018361F" w:rsidRPr="00FF39D7" w:rsidRDefault="0018361F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91AD63A" w14:textId="77777777" w:rsidR="0018361F" w:rsidRDefault="001836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18361F" w:rsidSect="00EF44B9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04A25" w14:textId="77777777" w:rsidR="00EF44B9" w:rsidRDefault="00EF44B9" w:rsidP="00EE1455">
      <w:pPr>
        <w:spacing w:after="0" w:line="240" w:lineRule="auto"/>
      </w:pPr>
      <w:r>
        <w:separator/>
      </w:r>
    </w:p>
  </w:endnote>
  <w:endnote w:type="continuationSeparator" w:id="0">
    <w:p w14:paraId="1EF94CE9" w14:textId="77777777" w:rsidR="00EF44B9" w:rsidRDefault="00EF44B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7F6D2" w14:textId="77777777" w:rsidR="00EF44B9" w:rsidRDefault="00EF44B9" w:rsidP="00EE1455">
      <w:pPr>
        <w:spacing w:after="0" w:line="240" w:lineRule="auto"/>
      </w:pPr>
      <w:r>
        <w:separator/>
      </w:r>
    </w:p>
  </w:footnote>
  <w:footnote w:type="continuationSeparator" w:id="0">
    <w:p w14:paraId="74DFCE8F" w14:textId="77777777" w:rsidR="00EF44B9" w:rsidRDefault="00EF44B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855269944">
    <w:abstractNumId w:val="0"/>
  </w:num>
  <w:num w:numId="2" w16cid:durableId="664477307">
    <w:abstractNumId w:val="3"/>
  </w:num>
  <w:num w:numId="3" w16cid:durableId="20303745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4808837">
    <w:abstractNumId w:val="2"/>
  </w:num>
  <w:num w:numId="5" w16cid:durableId="761533417">
    <w:abstractNumId w:val="4"/>
  </w:num>
  <w:num w:numId="6" w16cid:durableId="723719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692A"/>
    <w:rsid w:val="000105B0"/>
    <w:rsid w:val="00012B86"/>
    <w:rsid w:val="00014663"/>
    <w:rsid w:val="000206A9"/>
    <w:rsid w:val="00021131"/>
    <w:rsid w:val="000360A6"/>
    <w:rsid w:val="0004390D"/>
    <w:rsid w:val="00056551"/>
    <w:rsid w:val="00060337"/>
    <w:rsid w:val="00064A15"/>
    <w:rsid w:val="00067716"/>
    <w:rsid w:val="00070E28"/>
    <w:rsid w:val="000721E5"/>
    <w:rsid w:val="00072C92"/>
    <w:rsid w:val="000741BC"/>
    <w:rsid w:val="000801AD"/>
    <w:rsid w:val="00080D4D"/>
    <w:rsid w:val="00084EBD"/>
    <w:rsid w:val="000A10DB"/>
    <w:rsid w:val="000B5051"/>
    <w:rsid w:val="000C0AC7"/>
    <w:rsid w:val="000C2B6A"/>
    <w:rsid w:val="000C2D57"/>
    <w:rsid w:val="000C3A71"/>
    <w:rsid w:val="000C7C4A"/>
    <w:rsid w:val="000D4405"/>
    <w:rsid w:val="000E5091"/>
    <w:rsid w:val="000F578D"/>
    <w:rsid w:val="0010141C"/>
    <w:rsid w:val="00103286"/>
    <w:rsid w:val="00116300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61F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0B4F"/>
    <w:rsid w:val="0030538B"/>
    <w:rsid w:val="00307527"/>
    <w:rsid w:val="00317427"/>
    <w:rsid w:val="00322060"/>
    <w:rsid w:val="0032457C"/>
    <w:rsid w:val="0032767E"/>
    <w:rsid w:val="003546DA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29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1C7F"/>
    <w:rsid w:val="0045417C"/>
    <w:rsid w:val="00465278"/>
    <w:rsid w:val="004714B9"/>
    <w:rsid w:val="00471E66"/>
    <w:rsid w:val="00472DF6"/>
    <w:rsid w:val="00481268"/>
    <w:rsid w:val="00481C54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B4AFF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B448F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402B"/>
    <w:rsid w:val="00974F3F"/>
    <w:rsid w:val="00986683"/>
    <w:rsid w:val="009940DC"/>
    <w:rsid w:val="0099573B"/>
    <w:rsid w:val="009957A8"/>
    <w:rsid w:val="00995E2F"/>
    <w:rsid w:val="009B1BDB"/>
    <w:rsid w:val="009B3A99"/>
    <w:rsid w:val="009C3123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56F04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063F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0093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17C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B5AB6"/>
    <w:rsid w:val="00DC18D1"/>
    <w:rsid w:val="00DC27F0"/>
    <w:rsid w:val="00DC78A5"/>
    <w:rsid w:val="00DF0EC6"/>
    <w:rsid w:val="00E01FD3"/>
    <w:rsid w:val="00E23853"/>
    <w:rsid w:val="00E26648"/>
    <w:rsid w:val="00E36725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D7684"/>
    <w:rsid w:val="00EE1455"/>
    <w:rsid w:val="00EE483B"/>
    <w:rsid w:val="00EF14AD"/>
    <w:rsid w:val="00EF44B9"/>
    <w:rsid w:val="00EF6350"/>
    <w:rsid w:val="00EF7370"/>
    <w:rsid w:val="00EF73F4"/>
    <w:rsid w:val="00EF7DA9"/>
    <w:rsid w:val="00F00F1E"/>
    <w:rsid w:val="00F03037"/>
    <w:rsid w:val="00F04E42"/>
    <w:rsid w:val="00F1598C"/>
    <w:rsid w:val="00F17F4B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BBB"/>
    <w:rsid w:val="00FD0372"/>
    <w:rsid w:val="00FD41E5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ABEA0"/>
  <w15:docId w15:val="{CF302DCC-CAA6-4A6D-AB85-520DA5BE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262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2024-03-14T12:55:00Z</cp:lastPrinted>
  <dcterms:created xsi:type="dcterms:W3CDTF">2024-03-05T14:22:00Z</dcterms:created>
  <dcterms:modified xsi:type="dcterms:W3CDTF">2024-03-20T10:32:00Z</dcterms:modified>
</cp:coreProperties>
</file>