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2080CCE0" w14:textId="77777777" w:rsidR="00EF2591" w:rsidRDefault="00EF2591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B58B8">
        <w:rPr>
          <w:rFonts w:ascii="Times New Roman" w:hAnsi="Times New Roman"/>
          <w:szCs w:val="24"/>
        </w:rPr>
        <w:object w:dxaOrig="730" w:dyaOrig="990" w14:anchorId="002DD0A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72450768" r:id="rId5"/>
        </w:object>
      </w:r>
    </w:p>
    <w:p w14:paraId="08406666" w14:textId="77777777" w:rsidR="00EF2591" w:rsidRPr="0050311C" w:rsidRDefault="00EF2591" w:rsidP="0050311C">
      <w:pPr>
        <w:pStyle w:val="13"/>
        <w:ind w:right="-2"/>
        <w:rPr>
          <w:rFonts w:ascii="Times New Roman" w:hAnsi="Times New Roman"/>
          <w:sz w:val="28"/>
          <w:szCs w:val="28"/>
        </w:rPr>
      </w:pPr>
      <w:r>
        <w:rPr>
          <w:szCs w:val="26"/>
        </w:rPr>
        <w:t xml:space="preserve">  </w:t>
      </w:r>
      <w:r>
        <w:t xml:space="preserve"> </w:t>
      </w:r>
      <w:r w:rsidRPr="0050311C">
        <w:rPr>
          <w:rFonts w:ascii="Times New Roman" w:hAnsi="Times New Roman"/>
          <w:sz w:val="28"/>
          <w:szCs w:val="28"/>
        </w:rPr>
        <w:t>КІЦМАНСЬКА МІСЬКА РАДА</w:t>
      </w:r>
    </w:p>
    <w:p w14:paraId="29A5134C" w14:textId="77777777" w:rsidR="00EF2591" w:rsidRDefault="00EF2591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CE225F3" w14:textId="77777777" w:rsidR="00EF2591" w:rsidRDefault="00EF2591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AD69EDD" w14:textId="77777777" w:rsidR="00EF2591" w:rsidRDefault="00EF2591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69957FB" w14:textId="77777777" w:rsidR="00EF2591" w:rsidRDefault="00EF2591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3D10DE6" w14:textId="77777777" w:rsidR="00EF2591" w:rsidRDefault="00EF2591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660F28F6" w14:textId="77777777" w:rsidR="00EF2591" w:rsidRDefault="00EF2591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6EA36199" w14:textId="77777777" w:rsidR="00EF2591" w:rsidRDefault="00EF2591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0CE40A92" w14:textId="77777777" w:rsidR="00EF2591" w:rsidRDefault="00EF2591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13 березня 2024                                          м. Кіцмань                                                         </w:t>
      </w:r>
      <w:r w:rsidRPr="0050311C">
        <w:rPr>
          <w:rFonts w:ascii="Times New Roman" w:hAnsi="Times New Roman"/>
          <w:b/>
          <w:szCs w:val="24"/>
        </w:rPr>
        <w:t>№ 92/3</w:t>
      </w:r>
    </w:p>
    <w:p w14:paraId="23762A61" w14:textId="77777777" w:rsidR="00EF2591" w:rsidRDefault="00EF2591" w:rsidP="008D785D">
      <w:pPr>
        <w:rPr>
          <w:sz w:val="24"/>
          <w:lang w:val="uk-UA"/>
        </w:rPr>
      </w:pPr>
    </w:p>
    <w:p w14:paraId="07448C94" w14:textId="77777777" w:rsidR="00EF2591" w:rsidRDefault="00EF2591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8F22C7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8F22C7">
        <w:rPr>
          <w:b/>
          <w:sz w:val="24"/>
          <w:szCs w:val="24"/>
          <w:lang w:val="uk-UA"/>
        </w:rPr>
        <w:t xml:space="preserve">допомоги </w:t>
      </w:r>
    </w:p>
    <w:p w14:paraId="6BD1CC3A" w14:textId="77777777" w:rsidR="00EF2591" w:rsidRPr="003B408E" w:rsidRDefault="00EF2591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Клим Світлані Іванівні</w:t>
      </w:r>
    </w:p>
    <w:p w14:paraId="6A94AB54" w14:textId="77777777" w:rsidR="00EF2591" w:rsidRDefault="00EF2591" w:rsidP="008D785D">
      <w:pPr>
        <w:jc w:val="both"/>
        <w:rPr>
          <w:b/>
          <w:sz w:val="24"/>
          <w:szCs w:val="24"/>
          <w:lang w:val="uk-UA"/>
        </w:rPr>
      </w:pPr>
    </w:p>
    <w:p w14:paraId="647DA2D6" w14:textId="77777777" w:rsidR="00EF2591" w:rsidRDefault="00EF2591" w:rsidP="008D785D">
      <w:pPr>
        <w:jc w:val="both"/>
        <w:rPr>
          <w:b/>
          <w:sz w:val="24"/>
          <w:szCs w:val="24"/>
          <w:lang w:val="uk-UA"/>
        </w:rPr>
      </w:pPr>
    </w:p>
    <w:p w14:paraId="42DCC61B" w14:textId="227A22CF" w:rsidR="00EF2591" w:rsidRDefault="00EF2591" w:rsidP="00CC4AD1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302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22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гр.Клим Світлани Іванівни, 1973р.н.,  яка проживає за адресою: м.Кіцмань, </w:t>
      </w:r>
      <w:r w:rsidR="00851CDA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реєстрацію місця проживання, копії виписок з медичної карти стаціонарного хворого на злоякісне новоутворення №2319, №1868, №1177, №624, №268, №13921, копія комп’ютерної  томографії органів грудної, черевної порожнини та тазу,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рахунк</w:t>
      </w:r>
      <w:r>
        <w:rPr>
          <w:bCs/>
          <w:sz w:val="24"/>
          <w:szCs w:val="24"/>
          <w:lang w:val="uk-UA"/>
        </w:rPr>
        <w:t>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2AA8D5E6" w14:textId="77777777" w:rsidR="00EF2591" w:rsidRDefault="00EF2591" w:rsidP="007B4068">
      <w:pPr>
        <w:jc w:val="both"/>
        <w:rPr>
          <w:bCs/>
          <w:sz w:val="24"/>
          <w:szCs w:val="24"/>
          <w:lang w:val="uk-UA"/>
        </w:rPr>
      </w:pPr>
    </w:p>
    <w:p w14:paraId="2A229519" w14:textId="77777777" w:rsidR="00EF2591" w:rsidRDefault="00EF2591" w:rsidP="00E17FA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0BBEB0EF" w14:textId="77777777" w:rsidR="00EF2591" w:rsidRDefault="00EF2591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2D9673ED" w14:textId="61510021" w:rsidR="00EF2591" w:rsidRDefault="00EF2591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гр.Клим Світлані Іванівні, яка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м.Кіцмань, </w:t>
      </w:r>
      <w:r w:rsidR="00851CDA">
        <w:rPr>
          <w:rFonts w:ascii="Times New Roman" w:hAnsi="Times New Roman"/>
          <w:szCs w:val="24"/>
        </w:rPr>
        <w:t>АДРЕСА 1,</w:t>
      </w:r>
      <w:r w:rsidRPr="008B124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 та придбання ліків</w:t>
      </w:r>
      <w:r>
        <w:rPr>
          <w:rFonts w:ascii="Times New Roman" w:hAnsi="Times New Roman"/>
          <w:bCs/>
          <w:szCs w:val="24"/>
        </w:rPr>
        <w:t xml:space="preserve"> в  сумі 5000 грн. (п’ять тисяч гривень).</w:t>
      </w:r>
    </w:p>
    <w:p w14:paraId="7FEA204A" w14:textId="77777777" w:rsidR="00EF2591" w:rsidRDefault="00EF2591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53E5A4E0" w14:textId="77777777" w:rsidR="00EF2591" w:rsidRDefault="00EF2591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(Ірина ЧОРНЕЙ) перерахувати кошти на банківський рахунок, вказаний заявницею.</w:t>
      </w:r>
    </w:p>
    <w:p w14:paraId="2BF31817" w14:textId="77777777" w:rsidR="00EF2591" w:rsidRDefault="00EF2591" w:rsidP="00AE462C">
      <w:pPr>
        <w:ind w:firstLine="600"/>
        <w:jc w:val="both"/>
        <w:rPr>
          <w:sz w:val="24"/>
          <w:szCs w:val="24"/>
          <w:lang w:val="uk-UA"/>
        </w:rPr>
      </w:pPr>
    </w:p>
    <w:p w14:paraId="27F007B8" w14:textId="77777777" w:rsidR="00EF2591" w:rsidRDefault="00EF2591" w:rsidP="00AE462C">
      <w:pPr>
        <w:ind w:firstLine="600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3E64DDC2" w14:textId="77777777" w:rsidR="00EF2591" w:rsidRDefault="00EF2591" w:rsidP="00AE462C">
      <w:pPr>
        <w:ind w:firstLine="600"/>
        <w:jc w:val="both"/>
        <w:rPr>
          <w:sz w:val="24"/>
          <w:szCs w:val="24"/>
          <w:lang w:val="uk-UA"/>
        </w:rPr>
      </w:pPr>
    </w:p>
    <w:p w14:paraId="3E9C32FE" w14:textId="77777777" w:rsidR="00EF2591" w:rsidRDefault="00EF2591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95D1A1C" w14:textId="77777777" w:rsidR="00EF2591" w:rsidRDefault="00EF2591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3BF63DC" w14:textId="77777777" w:rsidR="00EF2591" w:rsidRDefault="00EF2591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7066D7E5" w14:textId="77777777" w:rsidR="00EF2591" w:rsidRDefault="00EF259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4755864" w14:textId="77777777" w:rsidR="00EF2591" w:rsidRDefault="00EF259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4CCB2E5" w14:textId="77777777" w:rsidR="00EF2591" w:rsidRDefault="00EF2591" w:rsidP="00AE462C">
      <w:pPr>
        <w:rPr>
          <w:b/>
          <w:sz w:val="24"/>
          <w:szCs w:val="24"/>
          <w:lang w:val="uk-UA"/>
        </w:rPr>
      </w:pPr>
    </w:p>
    <w:p w14:paraId="0BF7C85F" w14:textId="77777777" w:rsidR="00EF2591" w:rsidRDefault="00EF2591" w:rsidP="00AE462C">
      <w:pPr>
        <w:rPr>
          <w:b/>
          <w:sz w:val="24"/>
          <w:szCs w:val="24"/>
          <w:lang w:val="uk-UA"/>
        </w:rPr>
      </w:pPr>
    </w:p>
    <w:p w14:paraId="3BCE9B6F" w14:textId="77777777" w:rsidR="00EF2591" w:rsidRDefault="00EF259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EF2591" w:rsidSect="003944DF">
      <w:pgSz w:w="11906" w:h="16838"/>
      <w:pgMar w:top="54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55EAF"/>
    <w:rsid w:val="000807F9"/>
    <w:rsid w:val="0008599E"/>
    <w:rsid w:val="000A2C76"/>
    <w:rsid w:val="000C419B"/>
    <w:rsid w:val="00150E2F"/>
    <w:rsid w:val="001B6DCD"/>
    <w:rsid w:val="001C6A3B"/>
    <w:rsid w:val="00210848"/>
    <w:rsid w:val="00211057"/>
    <w:rsid w:val="00220BBD"/>
    <w:rsid w:val="002A4963"/>
    <w:rsid w:val="00340AAA"/>
    <w:rsid w:val="003624E0"/>
    <w:rsid w:val="00386CB5"/>
    <w:rsid w:val="003944DF"/>
    <w:rsid w:val="00394C87"/>
    <w:rsid w:val="003B408E"/>
    <w:rsid w:val="003E3B39"/>
    <w:rsid w:val="003F2B9F"/>
    <w:rsid w:val="004027F1"/>
    <w:rsid w:val="004101EF"/>
    <w:rsid w:val="00441465"/>
    <w:rsid w:val="004F07C4"/>
    <w:rsid w:val="0050311C"/>
    <w:rsid w:val="00504454"/>
    <w:rsid w:val="00515BB1"/>
    <w:rsid w:val="005376B1"/>
    <w:rsid w:val="00581DAF"/>
    <w:rsid w:val="005825EA"/>
    <w:rsid w:val="005867DE"/>
    <w:rsid w:val="0062166C"/>
    <w:rsid w:val="0062246B"/>
    <w:rsid w:val="006C2211"/>
    <w:rsid w:val="00742B13"/>
    <w:rsid w:val="0074398A"/>
    <w:rsid w:val="00743F6B"/>
    <w:rsid w:val="00747D8D"/>
    <w:rsid w:val="0076044B"/>
    <w:rsid w:val="007A2790"/>
    <w:rsid w:val="007B4068"/>
    <w:rsid w:val="007B58B8"/>
    <w:rsid w:val="007D0E9D"/>
    <w:rsid w:val="007F0112"/>
    <w:rsid w:val="00807E59"/>
    <w:rsid w:val="00851CDA"/>
    <w:rsid w:val="00892585"/>
    <w:rsid w:val="008A035A"/>
    <w:rsid w:val="008B124A"/>
    <w:rsid w:val="008D785D"/>
    <w:rsid w:val="008F22C7"/>
    <w:rsid w:val="009270DE"/>
    <w:rsid w:val="00991095"/>
    <w:rsid w:val="00995E6F"/>
    <w:rsid w:val="009F0E92"/>
    <w:rsid w:val="009F26FA"/>
    <w:rsid w:val="00A56912"/>
    <w:rsid w:val="00A75804"/>
    <w:rsid w:val="00A83486"/>
    <w:rsid w:val="00AB23AD"/>
    <w:rsid w:val="00AC6A48"/>
    <w:rsid w:val="00AD0123"/>
    <w:rsid w:val="00AE462C"/>
    <w:rsid w:val="00B61329"/>
    <w:rsid w:val="00B96261"/>
    <w:rsid w:val="00BE6006"/>
    <w:rsid w:val="00BE6276"/>
    <w:rsid w:val="00C37466"/>
    <w:rsid w:val="00C81A6B"/>
    <w:rsid w:val="00C861BE"/>
    <w:rsid w:val="00CA4DB2"/>
    <w:rsid w:val="00CB2830"/>
    <w:rsid w:val="00CC4AD1"/>
    <w:rsid w:val="00D534D4"/>
    <w:rsid w:val="00D869BE"/>
    <w:rsid w:val="00D930A7"/>
    <w:rsid w:val="00DA1936"/>
    <w:rsid w:val="00DA412D"/>
    <w:rsid w:val="00DC5D71"/>
    <w:rsid w:val="00E00D22"/>
    <w:rsid w:val="00E11C5B"/>
    <w:rsid w:val="00E17FA4"/>
    <w:rsid w:val="00E53F40"/>
    <w:rsid w:val="00E56772"/>
    <w:rsid w:val="00E7431A"/>
    <w:rsid w:val="00E9187D"/>
    <w:rsid w:val="00EA2C51"/>
    <w:rsid w:val="00EA3956"/>
    <w:rsid w:val="00EB4493"/>
    <w:rsid w:val="00ED7929"/>
    <w:rsid w:val="00EF2591"/>
    <w:rsid w:val="00F11D23"/>
    <w:rsid w:val="00F653BD"/>
    <w:rsid w:val="00F83BD4"/>
    <w:rsid w:val="00F85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2BF09B"/>
  <w15:docId w15:val="{1369360C-CCF2-4DAD-9704-170867150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1171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1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1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1469</Words>
  <Characters>838</Characters>
  <Application>Microsoft Office Word</Application>
  <DocSecurity>0</DocSecurity>
  <Lines>6</Lines>
  <Paragraphs>4</Paragraphs>
  <ScaleCrop>false</ScaleCrop>
  <Company/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9</cp:revision>
  <cp:lastPrinted>2024-03-19T09:15:00Z</cp:lastPrinted>
  <dcterms:created xsi:type="dcterms:W3CDTF">2024-03-05T14:14:00Z</dcterms:created>
  <dcterms:modified xsi:type="dcterms:W3CDTF">2024-03-20T12:40:00Z</dcterms:modified>
</cp:coreProperties>
</file>