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B824802" w14:textId="77777777" w:rsidR="00800839" w:rsidRDefault="00800839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E7F3F">
        <w:rPr>
          <w:rFonts w:ascii="Times New Roman" w:hAnsi="Times New Roman"/>
          <w:szCs w:val="24"/>
        </w:rPr>
        <w:object w:dxaOrig="730" w:dyaOrig="990" w14:anchorId="0EBC71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2450969" r:id="rId6"/>
        </w:object>
      </w:r>
    </w:p>
    <w:p w14:paraId="60114A11" w14:textId="77777777" w:rsidR="00800839" w:rsidRPr="00204CE0" w:rsidRDefault="00800839" w:rsidP="00204CE0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 w:rsidRPr="00204CE0">
        <w:rPr>
          <w:rFonts w:ascii="Times New Roman" w:hAnsi="Times New Roman"/>
          <w:sz w:val="28"/>
          <w:szCs w:val="28"/>
        </w:rPr>
        <w:t>КІЦМАНСЬКА МІСЬКА РАДА</w:t>
      </w:r>
    </w:p>
    <w:p w14:paraId="12536A1C" w14:textId="77777777" w:rsidR="00800839" w:rsidRDefault="00800839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51A7849" w14:textId="77777777" w:rsidR="00800839" w:rsidRDefault="00800839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3854045" w14:textId="77777777" w:rsidR="00800839" w:rsidRDefault="00800839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9FF4FF0" w14:textId="77777777" w:rsidR="00800839" w:rsidRDefault="00800839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2AA7EDB" w14:textId="77777777" w:rsidR="00800839" w:rsidRDefault="00800839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1D17B24" w14:textId="77777777" w:rsidR="00800839" w:rsidRDefault="00800839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C6DD6E9" w14:textId="77777777" w:rsidR="00800839" w:rsidRDefault="00800839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CDAA9C0" w14:textId="77777777" w:rsidR="00800839" w:rsidRDefault="00800839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0BAEDD08" w14:textId="77777777" w:rsidR="00800839" w:rsidRDefault="00800839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13 березня 2024                                       м. Кіцмань                                                         </w:t>
      </w:r>
      <w:r w:rsidRPr="00204CE0">
        <w:rPr>
          <w:rFonts w:ascii="Times New Roman" w:hAnsi="Times New Roman"/>
          <w:b/>
          <w:szCs w:val="24"/>
        </w:rPr>
        <w:t>№ 9</w:t>
      </w:r>
      <w:r>
        <w:rPr>
          <w:rFonts w:ascii="Times New Roman" w:hAnsi="Times New Roman"/>
          <w:b/>
          <w:szCs w:val="24"/>
        </w:rPr>
        <w:t>3/</w:t>
      </w:r>
      <w:r w:rsidRPr="00204CE0">
        <w:rPr>
          <w:rFonts w:ascii="Times New Roman" w:hAnsi="Times New Roman"/>
          <w:b/>
          <w:szCs w:val="24"/>
        </w:rPr>
        <w:t>3</w:t>
      </w:r>
    </w:p>
    <w:p w14:paraId="4E622AD0" w14:textId="77777777" w:rsidR="00800839" w:rsidRDefault="00800839" w:rsidP="00FE44DB">
      <w:pPr>
        <w:rPr>
          <w:sz w:val="24"/>
          <w:lang w:val="uk-UA"/>
        </w:rPr>
      </w:pPr>
    </w:p>
    <w:p w14:paraId="27113C2A" w14:textId="77777777" w:rsidR="00800839" w:rsidRDefault="0080083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B3DDF7D" w14:textId="77777777" w:rsidR="00800839" w:rsidRPr="003B408E" w:rsidRDefault="0080083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Мироніву</w:t>
      </w:r>
      <w:proofErr w:type="spellEnd"/>
      <w:r>
        <w:rPr>
          <w:b/>
          <w:sz w:val="24"/>
          <w:szCs w:val="24"/>
          <w:lang w:val="uk-UA"/>
        </w:rPr>
        <w:t xml:space="preserve"> Івану Івановичу</w:t>
      </w:r>
    </w:p>
    <w:p w14:paraId="6FB39C25" w14:textId="77777777" w:rsidR="00800839" w:rsidRDefault="00800839" w:rsidP="008D785D">
      <w:pPr>
        <w:jc w:val="both"/>
        <w:rPr>
          <w:b/>
          <w:sz w:val="24"/>
          <w:szCs w:val="24"/>
          <w:lang w:val="uk-UA"/>
        </w:rPr>
      </w:pPr>
    </w:p>
    <w:p w14:paraId="587A1A32" w14:textId="77777777" w:rsidR="00800839" w:rsidRDefault="00800839" w:rsidP="008D785D">
      <w:pPr>
        <w:jc w:val="both"/>
        <w:rPr>
          <w:b/>
          <w:sz w:val="24"/>
          <w:szCs w:val="24"/>
          <w:lang w:val="uk-UA"/>
        </w:rPr>
      </w:pPr>
    </w:p>
    <w:p w14:paraId="5F4BD996" w14:textId="65489B3F" w:rsidR="00800839" w:rsidRDefault="00800839" w:rsidP="00E9297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327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гр.Мироніва</w:t>
      </w:r>
      <w:proofErr w:type="spellEnd"/>
      <w:r>
        <w:rPr>
          <w:sz w:val="24"/>
          <w:szCs w:val="24"/>
          <w:lang w:val="uk-UA"/>
        </w:rPr>
        <w:t xml:space="preserve"> Івана Івановича, 1975р.н., який зареєстрований та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D222A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на лікування та придбання ліків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копії виписок із історії хвороби №8325/848, №859/188, копія посвідчення учасника бойових дій, </w:t>
      </w:r>
      <w:r w:rsidRPr="008B124A">
        <w:rPr>
          <w:bCs/>
          <w:sz w:val="24"/>
          <w:szCs w:val="24"/>
          <w:lang w:val="uk-UA"/>
        </w:rPr>
        <w:t xml:space="preserve">банківський рахунок для перерахування коштів), </w:t>
      </w:r>
      <w:r>
        <w:rPr>
          <w:bCs/>
          <w:sz w:val="24"/>
          <w:szCs w:val="24"/>
          <w:lang w:val="uk-UA"/>
        </w:rPr>
        <w:t>к</w:t>
      </w:r>
      <w:r>
        <w:rPr>
          <w:sz w:val="24"/>
          <w:szCs w:val="24"/>
          <w:lang w:val="uk-UA"/>
        </w:rPr>
        <w:t xml:space="preserve">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BE73F22" w14:textId="77777777" w:rsidR="00800839" w:rsidRDefault="00800839" w:rsidP="007B4068">
      <w:pPr>
        <w:jc w:val="both"/>
        <w:rPr>
          <w:bCs/>
          <w:sz w:val="24"/>
          <w:szCs w:val="24"/>
          <w:lang w:val="uk-UA"/>
        </w:rPr>
      </w:pPr>
    </w:p>
    <w:p w14:paraId="716DEDEA" w14:textId="77777777" w:rsidR="00800839" w:rsidRDefault="00800839" w:rsidP="004F19E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14D1FDF" w14:textId="77777777" w:rsidR="00800839" w:rsidRDefault="0080083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6CC7D36" w14:textId="00818512" w:rsidR="00800839" w:rsidRDefault="00800839" w:rsidP="00A31AC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гр.Мироніву</w:t>
      </w:r>
      <w:proofErr w:type="spellEnd"/>
      <w:r>
        <w:rPr>
          <w:rFonts w:ascii="Times New Roman" w:hAnsi="Times New Roman"/>
          <w:szCs w:val="24"/>
        </w:rPr>
        <w:t xml:space="preserve"> Івану Івановичу, який проживає за адресою: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="00D222AF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сумі  1500 грн. (одна тисяча п’ятсот гривень).</w:t>
      </w:r>
    </w:p>
    <w:p w14:paraId="0DEC5A3C" w14:textId="77777777" w:rsidR="00800839" w:rsidRPr="00A31ACB" w:rsidRDefault="00800839" w:rsidP="00A31ACB">
      <w:pPr>
        <w:pStyle w:val="12"/>
        <w:jc w:val="both"/>
        <w:rPr>
          <w:rFonts w:ascii="Times New Roman" w:hAnsi="Times New Roman"/>
          <w:bCs/>
          <w:szCs w:val="24"/>
        </w:rPr>
      </w:pPr>
    </w:p>
    <w:bookmarkEnd w:id="0"/>
    <w:p w14:paraId="3F4E6C90" w14:textId="77777777" w:rsidR="00800839" w:rsidRPr="00A31ACB" w:rsidRDefault="00800839" w:rsidP="00A31ACB">
      <w:pPr>
        <w:pStyle w:val="a6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 w:rsidRPr="00A31ACB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Pr="005E40CF">
        <w:rPr>
          <w:rFonts w:ascii="Times New Roman" w:hAnsi="Times New Roman"/>
          <w:sz w:val="24"/>
          <w:szCs w:val="24"/>
          <w:lang w:val="uk-UA"/>
        </w:rPr>
        <w:t>Ірина ЧОРНЕЙ</w:t>
      </w:r>
      <w:r w:rsidRPr="00A31ACB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заявником.</w:t>
      </w:r>
    </w:p>
    <w:p w14:paraId="3EA7B611" w14:textId="77777777" w:rsidR="00800839" w:rsidRPr="008B124A" w:rsidRDefault="00800839" w:rsidP="00A31ACB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3007747" w14:textId="77777777" w:rsidR="00800839" w:rsidRDefault="00800839" w:rsidP="00AE462C">
      <w:pPr>
        <w:ind w:firstLine="600"/>
        <w:jc w:val="both"/>
        <w:rPr>
          <w:sz w:val="24"/>
          <w:szCs w:val="24"/>
          <w:lang w:val="uk-UA"/>
        </w:rPr>
      </w:pPr>
    </w:p>
    <w:p w14:paraId="03ECB51D" w14:textId="77777777" w:rsidR="00800839" w:rsidRDefault="0080083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AECD69A" w14:textId="77777777" w:rsidR="00800839" w:rsidRDefault="0080083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AF1AD35" w14:textId="77777777" w:rsidR="00800839" w:rsidRDefault="0080083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48EAD3D" w14:textId="77777777" w:rsidR="00800839" w:rsidRDefault="008008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098AE9C" w14:textId="77777777" w:rsidR="00800839" w:rsidRDefault="008008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6F9261" w14:textId="77777777" w:rsidR="00800839" w:rsidRDefault="008008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4F68E1" w14:textId="77777777" w:rsidR="00800839" w:rsidRDefault="008008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477712E" w14:textId="77777777" w:rsidR="00800839" w:rsidRDefault="008008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53DCBB3" w14:textId="77777777" w:rsidR="00800839" w:rsidRDefault="008008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00839" w:rsidSect="00D51BB4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440038"/>
    <w:multiLevelType w:val="hybridMultilevel"/>
    <w:tmpl w:val="47A4B1F8"/>
    <w:lvl w:ilvl="0" w:tplc="C3F0677A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879589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77E99"/>
    <w:rsid w:val="000807F9"/>
    <w:rsid w:val="0008599E"/>
    <w:rsid w:val="000A2AE2"/>
    <w:rsid w:val="000C419B"/>
    <w:rsid w:val="00150E2F"/>
    <w:rsid w:val="001B203A"/>
    <w:rsid w:val="001B6DCD"/>
    <w:rsid w:val="001C6A3B"/>
    <w:rsid w:val="001E7D54"/>
    <w:rsid w:val="00204CE0"/>
    <w:rsid w:val="00207372"/>
    <w:rsid w:val="00210848"/>
    <w:rsid w:val="00277236"/>
    <w:rsid w:val="00282A35"/>
    <w:rsid w:val="002A4963"/>
    <w:rsid w:val="002E6518"/>
    <w:rsid w:val="002F1FC8"/>
    <w:rsid w:val="00340AAA"/>
    <w:rsid w:val="00355C29"/>
    <w:rsid w:val="003624E0"/>
    <w:rsid w:val="003B408E"/>
    <w:rsid w:val="003E3B39"/>
    <w:rsid w:val="004027F1"/>
    <w:rsid w:val="00430845"/>
    <w:rsid w:val="004719AC"/>
    <w:rsid w:val="00480275"/>
    <w:rsid w:val="004A30C5"/>
    <w:rsid w:val="004D664A"/>
    <w:rsid w:val="004E7F3F"/>
    <w:rsid w:val="004F06DB"/>
    <w:rsid w:val="004F19E4"/>
    <w:rsid w:val="004F22EA"/>
    <w:rsid w:val="004F40D0"/>
    <w:rsid w:val="00504454"/>
    <w:rsid w:val="005106DE"/>
    <w:rsid w:val="0051350F"/>
    <w:rsid w:val="00515BB1"/>
    <w:rsid w:val="005376B1"/>
    <w:rsid w:val="005825EA"/>
    <w:rsid w:val="005867DE"/>
    <w:rsid w:val="005D7ADD"/>
    <w:rsid w:val="005E40CF"/>
    <w:rsid w:val="00620C2F"/>
    <w:rsid w:val="0067342B"/>
    <w:rsid w:val="007274BF"/>
    <w:rsid w:val="00747D8D"/>
    <w:rsid w:val="007502FB"/>
    <w:rsid w:val="0076044B"/>
    <w:rsid w:val="00761C72"/>
    <w:rsid w:val="007A26FB"/>
    <w:rsid w:val="007B4068"/>
    <w:rsid w:val="007D0E9D"/>
    <w:rsid w:val="007F0112"/>
    <w:rsid w:val="00800839"/>
    <w:rsid w:val="00841B9B"/>
    <w:rsid w:val="008A035A"/>
    <w:rsid w:val="008B124A"/>
    <w:rsid w:val="008C1A01"/>
    <w:rsid w:val="008D785D"/>
    <w:rsid w:val="008E5C9D"/>
    <w:rsid w:val="00931B80"/>
    <w:rsid w:val="00936BF5"/>
    <w:rsid w:val="00991095"/>
    <w:rsid w:val="009B1B32"/>
    <w:rsid w:val="009E7E80"/>
    <w:rsid w:val="009F0E92"/>
    <w:rsid w:val="00A31ACB"/>
    <w:rsid w:val="00A75804"/>
    <w:rsid w:val="00A83486"/>
    <w:rsid w:val="00AB23AD"/>
    <w:rsid w:val="00AB2512"/>
    <w:rsid w:val="00AC6A48"/>
    <w:rsid w:val="00AE462C"/>
    <w:rsid w:val="00B61329"/>
    <w:rsid w:val="00B61AEB"/>
    <w:rsid w:val="00B6228B"/>
    <w:rsid w:val="00B96261"/>
    <w:rsid w:val="00BB7733"/>
    <w:rsid w:val="00BD7D24"/>
    <w:rsid w:val="00C37466"/>
    <w:rsid w:val="00C7620E"/>
    <w:rsid w:val="00C87135"/>
    <w:rsid w:val="00CA4DB2"/>
    <w:rsid w:val="00CA57F2"/>
    <w:rsid w:val="00CB2830"/>
    <w:rsid w:val="00CE482B"/>
    <w:rsid w:val="00D222AF"/>
    <w:rsid w:val="00D51BB4"/>
    <w:rsid w:val="00D534D4"/>
    <w:rsid w:val="00D869BE"/>
    <w:rsid w:val="00D930A7"/>
    <w:rsid w:val="00DA1936"/>
    <w:rsid w:val="00DA412D"/>
    <w:rsid w:val="00DD7BCD"/>
    <w:rsid w:val="00E27B1C"/>
    <w:rsid w:val="00E53F40"/>
    <w:rsid w:val="00E56772"/>
    <w:rsid w:val="00E648AC"/>
    <w:rsid w:val="00E7431A"/>
    <w:rsid w:val="00E745FB"/>
    <w:rsid w:val="00E92972"/>
    <w:rsid w:val="00EA2C51"/>
    <w:rsid w:val="00F35545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0EE6B3"/>
  <w15:docId w15:val="{F812CCBC-031C-4554-BC9B-80B54B74B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686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1404</Words>
  <Characters>801</Characters>
  <Application>Microsoft Office Word</Application>
  <DocSecurity>0</DocSecurity>
  <Lines>6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11</cp:revision>
  <cp:lastPrinted>2024-03-19T09:37:00Z</cp:lastPrinted>
  <dcterms:created xsi:type="dcterms:W3CDTF">2024-03-05T14:16:00Z</dcterms:created>
  <dcterms:modified xsi:type="dcterms:W3CDTF">2024-03-20T12:43:00Z</dcterms:modified>
</cp:coreProperties>
</file>