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08421" w14:textId="77777777" w:rsidR="00FB01AE" w:rsidRPr="00A461C0" w:rsidRDefault="00FB01A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4CE30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72452490" r:id="rId8"/>
        </w:object>
      </w:r>
    </w:p>
    <w:p w14:paraId="2109B0FE" w14:textId="77777777" w:rsidR="00FB01AE" w:rsidRPr="006351E1" w:rsidRDefault="00FB01AE" w:rsidP="006351E1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>
        <w:t xml:space="preserve"> </w:t>
      </w:r>
      <w:r w:rsidRPr="006351E1">
        <w:rPr>
          <w:rFonts w:ascii="Times New Roman" w:hAnsi="Times New Roman"/>
          <w:sz w:val="28"/>
          <w:szCs w:val="28"/>
        </w:rPr>
        <w:t>КІЦМАНСЬКА МІСЬКА РАДА</w:t>
      </w:r>
    </w:p>
    <w:p w14:paraId="0BD7D34C" w14:textId="77777777" w:rsidR="00FB01AE" w:rsidRPr="00D927B7" w:rsidRDefault="00FB01A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1C7F9" w14:textId="77777777" w:rsidR="00FB01AE" w:rsidRPr="00D927B7" w:rsidRDefault="00FB01A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17F19299" w14:textId="77777777" w:rsidR="00FB01AE" w:rsidRDefault="00FB01A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991A3DE" w14:textId="77777777" w:rsidR="00FB01AE" w:rsidRDefault="00FB01A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3483C89" w14:textId="77777777" w:rsidR="00FB01AE" w:rsidRDefault="00FB01A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5473927" w14:textId="77777777" w:rsidR="00FB01AE" w:rsidRPr="00A461C0" w:rsidRDefault="00FB01A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6868376D" w14:textId="77777777" w:rsidR="00FB01AE" w:rsidRPr="00A461C0" w:rsidRDefault="00FB01AE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233B86" w14:textId="77777777" w:rsidR="00FB01AE" w:rsidRDefault="00FB01A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13 березня 2024</w:t>
      </w:r>
      <w:r w:rsidRPr="00A461C0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              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B17A38">
        <w:rPr>
          <w:rFonts w:ascii="Times New Roman" w:hAnsi="Times New Roman"/>
          <w:b/>
          <w:szCs w:val="24"/>
        </w:rPr>
        <w:t>№ 101/3</w:t>
      </w:r>
    </w:p>
    <w:p w14:paraId="3FAF3EE0" w14:textId="77777777" w:rsidR="00FB01AE" w:rsidRPr="00A461C0" w:rsidRDefault="00FB01AE" w:rsidP="00EE1455">
      <w:pPr>
        <w:pStyle w:val="Normal2"/>
        <w:rPr>
          <w:rFonts w:ascii="Times New Roman" w:hAnsi="Times New Roman"/>
          <w:b/>
          <w:szCs w:val="24"/>
        </w:rPr>
      </w:pPr>
    </w:p>
    <w:p w14:paraId="410BDDE2" w14:textId="09EC3F8F" w:rsidR="00FB01AE" w:rsidRPr="003C27B4" w:rsidRDefault="00FB01AE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C27B4">
        <w:rPr>
          <w:rFonts w:ascii="Times New Roman" w:hAnsi="Times New Roman"/>
          <w:b/>
          <w:sz w:val="24"/>
          <w:szCs w:val="24"/>
          <w:lang w:val="uk-UA"/>
        </w:rPr>
        <w:t xml:space="preserve">Про розгляд заяви  </w:t>
      </w:r>
      <w:r w:rsidR="0054751E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3C27B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7F4C097B" w14:textId="77777777" w:rsidR="00FB01AE" w:rsidRDefault="00FB01AE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щодо надання соціальної послуги</w:t>
      </w:r>
    </w:p>
    <w:p w14:paraId="2314A07B" w14:textId="77777777" w:rsidR="00FB01AE" w:rsidRDefault="00FB01AE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супроводу під час інклюзивного навчання</w:t>
      </w:r>
    </w:p>
    <w:p w14:paraId="695D5EA1" w14:textId="77777777" w:rsidR="00FB01AE" w:rsidRDefault="00FB01AE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E043F6C" w14:textId="1DB95370" w:rsidR="00FB01AE" w:rsidRDefault="00FB01A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9873EA">
        <w:rPr>
          <w:rFonts w:ascii="Times New Roman" w:hAnsi="Times New Roman"/>
          <w:bCs/>
          <w:sz w:val="24"/>
          <w:szCs w:val="24"/>
          <w:lang w:val="uk-UA"/>
        </w:rPr>
        <w:t xml:space="preserve"> Керуючись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29735E">
        <w:rPr>
          <w:rFonts w:ascii="Times New Roman" w:hAnsi="Times New Roman"/>
          <w:sz w:val="24"/>
          <w:szCs w:val="24"/>
          <w:lang w:val="uk-UA"/>
        </w:rPr>
        <w:t>ст. 32, ст.34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Закону України «Про місцеве самоврядування в Україні», Законом України «Про соціальні послуги», Порядком організації надання соціальних послуг, що затверджений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718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2A4C73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23.12.2021р. «</w:t>
      </w:r>
      <w:r w:rsidRPr="002A4C73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соціальної послуги супроводу під час інклюзивного навчання</w:t>
      </w:r>
      <w:r w:rsidRPr="002A4C73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2A4C73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,</w:t>
      </w:r>
      <w:r w:rsidRPr="002A4C73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положенням про КУ «Кіцманський територіальний центр соціального обслуговування (надання соціальних послуг)», що</w:t>
      </w:r>
      <w:r w:rsidRPr="002A4C7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4C73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затверджене рішенням </w:t>
      </w:r>
      <w:r w:rsidRPr="002A4C73">
        <w:rPr>
          <w:rFonts w:ascii="Liberation Serif" w:hAnsi="Liberation Serif" w:cs="Lucida Sans"/>
          <w:kern w:val="1"/>
          <w:sz w:val="24"/>
          <w:szCs w:val="24"/>
          <w:lang w:val="en-US" w:eastAsia="zh-CN" w:bidi="hi-IN"/>
        </w:rPr>
        <w:t>XXXIII</w:t>
      </w:r>
      <w:r w:rsidRPr="002A4C73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сесії Кіцманської міської ради </w:t>
      </w:r>
      <w:r w:rsidRPr="002A4C73">
        <w:rPr>
          <w:rFonts w:ascii="Liberation Serif" w:hAnsi="Liberation Serif" w:cs="Lucida Sans"/>
          <w:kern w:val="1"/>
          <w:sz w:val="24"/>
          <w:szCs w:val="24"/>
          <w:lang w:val="en-US" w:eastAsia="zh-CN" w:bidi="hi-IN"/>
        </w:rPr>
        <w:t>VIII</w:t>
      </w:r>
      <w:r w:rsidRPr="002A4C73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скликання  від 22.12.2023 року №422/12</w:t>
      </w:r>
      <w:r w:rsidRPr="002A4C73"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2A4C73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рішенням </w:t>
      </w:r>
      <w:r w:rsidRPr="002A4C73">
        <w:rPr>
          <w:rFonts w:ascii="Liberation Serif" w:hAnsi="Liberation Serif" w:cs="Lucida Sans"/>
          <w:kern w:val="1"/>
          <w:sz w:val="24"/>
          <w:szCs w:val="24"/>
          <w:lang w:val="en-US" w:eastAsia="zh-CN" w:bidi="hi-IN"/>
        </w:rPr>
        <w:t>XXXIII</w:t>
      </w:r>
      <w:r w:rsidRPr="002A4C73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сесії Кіцманської міської ради </w:t>
      </w:r>
      <w:r w:rsidRPr="002A4C73">
        <w:rPr>
          <w:rFonts w:ascii="Liberation Serif" w:hAnsi="Liberation Serif" w:cs="Lucida Sans"/>
          <w:kern w:val="1"/>
          <w:sz w:val="24"/>
          <w:szCs w:val="24"/>
          <w:lang w:val="en-US" w:eastAsia="zh-CN" w:bidi="hi-IN"/>
        </w:rPr>
        <w:t>VIII</w:t>
      </w:r>
      <w:r w:rsidRPr="002A4C73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скликання  від 22.12.2023 року №430/12 «Про бюджет Кіцманської міської територіальної громади на 2024рік»,  </w:t>
      </w:r>
      <w:r w:rsidRPr="002A4C73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№282/9 від 07.09.2022р. «</w:t>
      </w:r>
      <w:r w:rsidRPr="002A4C73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соціального характеру»,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 розглянувши заяву вх.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43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09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.02.2024р. </w:t>
      </w:r>
      <w:r w:rsidR="0054751E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1990р.н.,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54751E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призначення її асистентом дитини (учня) </w:t>
      </w:r>
      <w:r w:rsidR="0054751E">
        <w:rPr>
          <w:rFonts w:ascii="Times New Roman" w:hAnsi="Times New Roman"/>
          <w:bCs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2016р.н., учня 1-Б класу ОЗО Кіцманський ліцей  з оплатою згідно чинного законодавства та відповідні документи (копія паспорта </w:t>
      </w:r>
      <w:r w:rsidR="0054751E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  копія сертифіката про проходження навчання за програмою спеціальної підготовки асистента учня (дитини), копія висновку про комплексну психолого-педагогічну оцінку розвитку особи від 03.04.2023року №</w:t>
      </w:r>
      <w:r w:rsidR="0054751E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ІРЦ-85219/2023/396722), виконавчий комітет міської ради</w:t>
      </w:r>
    </w:p>
    <w:p w14:paraId="4401F284" w14:textId="77777777" w:rsidR="00FB01AE" w:rsidRPr="00DD3D7E" w:rsidRDefault="00FB01A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19C19B74" w14:textId="77777777" w:rsidR="00FB01AE" w:rsidRDefault="00FB01AE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33758164" w14:textId="6BA05AAC" w:rsidR="00FB01AE" w:rsidRPr="006F2277" w:rsidRDefault="00FB01AE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пункту 2 частини 1 статті 24 Закону України «Про соціальні послуги» та абзацу 2 пункту 42 Порядку організації надання соціальних послуг, затвердженого постановою Кабінету Міністрів України від 01.06.2020р. №587, у зв’язку з ненаданням надавачем соціальних послуг тих соціальних послуг, яких потребує особа та враховуючи відсутність необхідних бюджетних призначень в бюджеті Кіцманської міської територіальної громади на 2024</w:t>
      </w:r>
      <w:r w:rsidR="0054751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рік відмовити у н</w:t>
      </w:r>
      <w:r w:rsidRPr="006F2277">
        <w:rPr>
          <w:rFonts w:ascii="Times New Roman" w:hAnsi="Times New Roman"/>
          <w:sz w:val="24"/>
          <w:szCs w:val="24"/>
          <w:lang w:val="uk-UA"/>
        </w:rPr>
        <w:t>ада</w:t>
      </w:r>
      <w:r>
        <w:rPr>
          <w:rFonts w:ascii="Times New Roman" w:hAnsi="Times New Roman"/>
          <w:sz w:val="24"/>
          <w:szCs w:val="24"/>
          <w:lang w:val="uk-UA"/>
        </w:rPr>
        <w:t>нні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</w:t>
      </w:r>
      <w:r>
        <w:rPr>
          <w:rFonts w:ascii="Times New Roman" w:hAnsi="Times New Roman"/>
          <w:sz w:val="24"/>
          <w:szCs w:val="24"/>
          <w:lang w:val="uk-UA"/>
        </w:rPr>
        <w:t>ої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послуг</w:t>
      </w:r>
      <w:r>
        <w:rPr>
          <w:rFonts w:ascii="Times New Roman" w:hAnsi="Times New Roman"/>
          <w:sz w:val="24"/>
          <w:szCs w:val="24"/>
          <w:lang w:val="uk-UA"/>
        </w:rPr>
        <w:t xml:space="preserve">и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супровід під час інклюзивного навчання за рахунок бюджетних коштів, </w:t>
      </w:r>
      <w:r w:rsidR="0054751E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1990р.н.,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54751E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DF1A169" w14:textId="77777777" w:rsidR="00FB01AE" w:rsidRPr="006F2277" w:rsidRDefault="00FB01AE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9CA08F1" w14:textId="77777777" w:rsidR="00FB01AE" w:rsidRPr="006F2277" w:rsidRDefault="00FB01AE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6C5F08C" w14:textId="77777777" w:rsidR="00FB01AE" w:rsidRPr="006F2277" w:rsidRDefault="00FB01A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19BF8D2" w14:textId="01C36D4D" w:rsidR="00FB01AE" w:rsidRPr="0054751E" w:rsidRDefault="00FB01AE" w:rsidP="005475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Сергій БУЛЕГА</w:t>
      </w:r>
    </w:p>
    <w:p w14:paraId="57A545BF" w14:textId="77777777" w:rsidR="00FB01AE" w:rsidRDefault="00FB01AE">
      <w:pPr>
        <w:rPr>
          <w:lang w:val="uk-UA"/>
        </w:rPr>
      </w:pPr>
    </w:p>
    <w:p w14:paraId="7A718674" w14:textId="77777777" w:rsidR="00FB01AE" w:rsidRDefault="00FB01AE">
      <w:pPr>
        <w:rPr>
          <w:lang w:val="uk-UA"/>
        </w:rPr>
      </w:pPr>
    </w:p>
    <w:p w14:paraId="704010B7" w14:textId="77777777" w:rsidR="00FB01AE" w:rsidRDefault="00FB01AE">
      <w:pPr>
        <w:rPr>
          <w:lang w:val="uk-UA"/>
        </w:rPr>
      </w:pPr>
    </w:p>
    <w:sectPr w:rsidR="00FB01AE" w:rsidSect="00CE4173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66E293" w14:textId="77777777" w:rsidR="00CE4173" w:rsidRDefault="00CE4173" w:rsidP="00EE1455">
      <w:pPr>
        <w:spacing w:after="0" w:line="240" w:lineRule="auto"/>
      </w:pPr>
      <w:r>
        <w:separator/>
      </w:r>
    </w:p>
  </w:endnote>
  <w:endnote w:type="continuationSeparator" w:id="0">
    <w:p w14:paraId="7F4641B6" w14:textId="77777777" w:rsidR="00CE4173" w:rsidRDefault="00CE417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30B20" w14:textId="77777777" w:rsidR="00CE4173" w:rsidRDefault="00CE4173" w:rsidP="00EE1455">
      <w:pPr>
        <w:spacing w:after="0" w:line="240" w:lineRule="auto"/>
      </w:pPr>
      <w:r>
        <w:separator/>
      </w:r>
    </w:p>
  </w:footnote>
  <w:footnote w:type="continuationSeparator" w:id="0">
    <w:p w14:paraId="36777E36" w14:textId="77777777" w:rsidR="00CE4173" w:rsidRDefault="00CE417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333333522">
    <w:abstractNumId w:val="1"/>
  </w:num>
  <w:num w:numId="2" w16cid:durableId="28603589">
    <w:abstractNumId w:val="2"/>
  </w:num>
  <w:num w:numId="3" w16cid:durableId="1080174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2BA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301C"/>
    <w:rsid w:val="000E5091"/>
    <w:rsid w:val="000E63CB"/>
    <w:rsid w:val="000F3A7D"/>
    <w:rsid w:val="00114A58"/>
    <w:rsid w:val="00115A31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B7F07"/>
    <w:rsid w:val="001C15F9"/>
    <w:rsid w:val="001C73FB"/>
    <w:rsid w:val="001C7E27"/>
    <w:rsid w:val="001D0F18"/>
    <w:rsid w:val="001D55FC"/>
    <w:rsid w:val="001E3D41"/>
    <w:rsid w:val="001F0B10"/>
    <w:rsid w:val="00203C4A"/>
    <w:rsid w:val="002060C5"/>
    <w:rsid w:val="00211C8E"/>
    <w:rsid w:val="002147DE"/>
    <w:rsid w:val="00231942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9735E"/>
    <w:rsid w:val="002A4C73"/>
    <w:rsid w:val="002B3791"/>
    <w:rsid w:val="002C649D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0AA"/>
    <w:rsid w:val="00352CAC"/>
    <w:rsid w:val="00360BB1"/>
    <w:rsid w:val="0037758D"/>
    <w:rsid w:val="00385665"/>
    <w:rsid w:val="00395EB4"/>
    <w:rsid w:val="003C27B4"/>
    <w:rsid w:val="003E14DD"/>
    <w:rsid w:val="003E3FED"/>
    <w:rsid w:val="0041052A"/>
    <w:rsid w:val="00417DBF"/>
    <w:rsid w:val="0043563E"/>
    <w:rsid w:val="004474E2"/>
    <w:rsid w:val="00447CED"/>
    <w:rsid w:val="00460077"/>
    <w:rsid w:val="00484696"/>
    <w:rsid w:val="0048639B"/>
    <w:rsid w:val="0049467A"/>
    <w:rsid w:val="004A1534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06EF4"/>
    <w:rsid w:val="005118E8"/>
    <w:rsid w:val="00511EF0"/>
    <w:rsid w:val="00512D15"/>
    <w:rsid w:val="0051446A"/>
    <w:rsid w:val="00521509"/>
    <w:rsid w:val="005247FA"/>
    <w:rsid w:val="005344B7"/>
    <w:rsid w:val="0053636F"/>
    <w:rsid w:val="00544212"/>
    <w:rsid w:val="0054571C"/>
    <w:rsid w:val="0054751E"/>
    <w:rsid w:val="005553B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17B34"/>
    <w:rsid w:val="00620297"/>
    <w:rsid w:val="00621196"/>
    <w:rsid w:val="00622D10"/>
    <w:rsid w:val="00632CA1"/>
    <w:rsid w:val="006351E1"/>
    <w:rsid w:val="00646CEF"/>
    <w:rsid w:val="00656B8E"/>
    <w:rsid w:val="0065707F"/>
    <w:rsid w:val="0066759C"/>
    <w:rsid w:val="00670F1B"/>
    <w:rsid w:val="006711AF"/>
    <w:rsid w:val="006735AA"/>
    <w:rsid w:val="006837C5"/>
    <w:rsid w:val="006A0B2D"/>
    <w:rsid w:val="006B3599"/>
    <w:rsid w:val="006B649A"/>
    <w:rsid w:val="006C041C"/>
    <w:rsid w:val="006C13D7"/>
    <w:rsid w:val="006C231F"/>
    <w:rsid w:val="006D0D67"/>
    <w:rsid w:val="006D3704"/>
    <w:rsid w:val="006D565C"/>
    <w:rsid w:val="006D5E30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55C9E"/>
    <w:rsid w:val="007714A7"/>
    <w:rsid w:val="007729F5"/>
    <w:rsid w:val="00783A0B"/>
    <w:rsid w:val="00784638"/>
    <w:rsid w:val="00784D6A"/>
    <w:rsid w:val="00786548"/>
    <w:rsid w:val="00791E35"/>
    <w:rsid w:val="007B22D0"/>
    <w:rsid w:val="007B6793"/>
    <w:rsid w:val="007C2488"/>
    <w:rsid w:val="007D610F"/>
    <w:rsid w:val="007D7E2C"/>
    <w:rsid w:val="007E0117"/>
    <w:rsid w:val="007E2669"/>
    <w:rsid w:val="007E6625"/>
    <w:rsid w:val="00803DE7"/>
    <w:rsid w:val="0083386F"/>
    <w:rsid w:val="00844C39"/>
    <w:rsid w:val="00860D0C"/>
    <w:rsid w:val="008744E2"/>
    <w:rsid w:val="008775DC"/>
    <w:rsid w:val="00881954"/>
    <w:rsid w:val="00885039"/>
    <w:rsid w:val="00885136"/>
    <w:rsid w:val="00897759"/>
    <w:rsid w:val="008A23C6"/>
    <w:rsid w:val="008F2C9C"/>
    <w:rsid w:val="0092462C"/>
    <w:rsid w:val="00926C06"/>
    <w:rsid w:val="00937DF7"/>
    <w:rsid w:val="00954219"/>
    <w:rsid w:val="009629C0"/>
    <w:rsid w:val="0096305B"/>
    <w:rsid w:val="009873E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9F7D43"/>
    <w:rsid w:val="00A01EC5"/>
    <w:rsid w:val="00A15ABB"/>
    <w:rsid w:val="00A1646A"/>
    <w:rsid w:val="00A20614"/>
    <w:rsid w:val="00A25E10"/>
    <w:rsid w:val="00A370ED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2D88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06A30"/>
    <w:rsid w:val="00B17A38"/>
    <w:rsid w:val="00B3280F"/>
    <w:rsid w:val="00B372FE"/>
    <w:rsid w:val="00B5231B"/>
    <w:rsid w:val="00B539A9"/>
    <w:rsid w:val="00B557D8"/>
    <w:rsid w:val="00B56DDB"/>
    <w:rsid w:val="00B603E5"/>
    <w:rsid w:val="00B67C87"/>
    <w:rsid w:val="00B80CFA"/>
    <w:rsid w:val="00B8284C"/>
    <w:rsid w:val="00B866DF"/>
    <w:rsid w:val="00B96289"/>
    <w:rsid w:val="00B967C2"/>
    <w:rsid w:val="00BA73C1"/>
    <w:rsid w:val="00BB00E6"/>
    <w:rsid w:val="00BC12F1"/>
    <w:rsid w:val="00BC4731"/>
    <w:rsid w:val="00BF67C1"/>
    <w:rsid w:val="00C126CC"/>
    <w:rsid w:val="00C40302"/>
    <w:rsid w:val="00C67808"/>
    <w:rsid w:val="00C74289"/>
    <w:rsid w:val="00C76F78"/>
    <w:rsid w:val="00C911C2"/>
    <w:rsid w:val="00C94FF1"/>
    <w:rsid w:val="00CA26D2"/>
    <w:rsid w:val="00CC0D07"/>
    <w:rsid w:val="00CD0537"/>
    <w:rsid w:val="00CD2076"/>
    <w:rsid w:val="00CD57BE"/>
    <w:rsid w:val="00CE1B9C"/>
    <w:rsid w:val="00CE4173"/>
    <w:rsid w:val="00D0388E"/>
    <w:rsid w:val="00D04702"/>
    <w:rsid w:val="00D20EA5"/>
    <w:rsid w:val="00D2183B"/>
    <w:rsid w:val="00D25BDC"/>
    <w:rsid w:val="00D3158F"/>
    <w:rsid w:val="00D40E12"/>
    <w:rsid w:val="00D429D0"/>
    <w:rsid w:val="00D5587D"/>
    <w:rsid w:val="00D766CD"/>
    <w:rsid w:val="00D927B7"/>
    <w:rsid w:val="00DA44A6"/>
    <w:rsid w:val="00DB20D0"/>
    <w:rsid w:val="00DD3D7E"/>
    <w:rsid w:val="00DE3259"/>
    <w:rsid w:val="00DF74A8"/>
    <w:rsid w:val="00E12CE4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3A75"/>
    <w:rsid w:val="00EA6322"/>
    <w:rsid w:val="00EB0603"/>
    <w:rsid w:val="00EC0E7D"/>
    <w:rsid w:val="00ED32B0"/>
    <w:rsid w:val="00EE0997"/>
    <w:rsid w:val="00EE1455"/>
    <w:rsid w:val="00F02FF6"/>
    <w:rsid w:val="00F0340C"/>
    <w:rsid w:val="00F11080"/>
    <w:rsid w:val="00F1598C"/>
    <w:rsid w:val="00F35A2A"/>
    <w:rsid w:val="00F42C37"/>
    <w:rsid w:val="00F57BC3"/>
    <w:rsid w:val="00F623EF"/>
    <w:rsid w:val="00F73EC4"/>
    <w:rsid w:val="00F7669D"/>
    <w:rsid w:val="00F774B2"/>
    <w:rsid w:val="00F8056A"/>
    <w:rsid w:val="00F813EE"/>
    <w:rsid w:val="00F82CD5"/>
    <w:rsid w:val="00F90DCA"/>
    <w:rsid w:val="00FA0E58"/>
    <w:rsid w:val="00FA2C99"/>
    <w:rsid w:val="00FA32CB"/>
    <w:rsid w:val="00FA59DA"/>
    <w:rsid w:val="00FB01AE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EDE226"/>
  <w15:docId w15:val="{DE3A1B5B-7F14-4BAB-9C0D-45739DEA1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846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1917</Words>
  <Characters>1093</Characters>
  <Application>Microsoft Office Word</Application>
  <DocSecurity>0</DocSecurity>
  <Lines>9</Lines>
  <Paragraphs>6</Paragraphs>
  <ScaleCrop>false</ScaleCrop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2024-03-19T10:41:00Z</cp:lastPrinted>
  <dcterms:created xsi:type="dcterms:W3CDTF">2024-03-11T15:26:00Z</dcterms:created>
  <dcterms:modified xsi:type="dcterms:W3CDTF">2024-03-20T13:08:00Z</dcterms:modified>
</cp:coreProperties>
</file>