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1DA6C" w14:textId="77777777" w:rsidR="00D165E2" w:rsidRDefault="00D165E2" w:rsidP="00C47F84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6D6CE6">
        <w:rPr>
          <w:rFonts w:ascii="Times New Roman" w:hAnsi="Times New Roman"/>
          <w:lang w:val="en-GB"/>
        </w:rPr>
        <w:object w:dxaOrig="585" w:dyaOrig="752" w14:anchorId="2AE1F1B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72454801" r:id="rId5"/>
        </w:object>
      </w:r>
    </w:p>
    <w:p w14:paraId="212539A7" w14:textId="77777777" w:rsidR="00D165E2" w:rsidRDefault="00D165E2" w:rsidP="00C47F8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2C217C08" w14:textId="77777777" w:rsidR="00D165E2" w:rsidRDefault="00D165E2" w:rsidP="00C47F84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1BA019DF" w14:textId="77777777" w:rsidR="00D165E2" w:rsidRDefault="00D165E2" w:rsidP="00C47F84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80D471E" w14:textId="77777777" w:rsidR="00D165E2" w:rsidRDefault="00D165E2" w:rsidP="00C47F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06E3232" w14:textId="77777777" w:rsidR="00D165E2" w:rsidRDefault="00D165E2" w:rsidP="00C47F8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7E88A25E" w14:textId="77777777" w:rsidR="00D165E2" w:rsidRDefault="00D165E2" w:rsidP="00C47F84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5AC9FA2A" w14:textId="77777777" w:rsidR="00D165E2" w:rsidRDefault="00D165E2" w:rsidP="00C47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118F0D94" w14:textId="77777777" w:rsidR="00D165E2" w:rsidRDefault="00D165E2" w:rsidP="00C47F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3808A4F5" w14:textId="77777777" w:rsidR="00D165E2" w:rsidRDefault="00D165E2" w:rsidP="00C47F8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EAD1BB4" w14:textId="77777777" w:rsidR="00D165E2" w:rsidRDefault="00D165E2" w:rsidP="00C47F8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березня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106/3</w:t>
      </w:r>
    </w:p>
    <w:p w14:paraId="120C93EC" w14:textId="77777777" w:rsidR="00D165E2" w:rsidRDefault="00D165E2" w:rsidP="00C47F84">
      <w:pPr>
        <w:spacing w:after="0" w:line="240" w:lineRule="auto"/>
      </w:pPr>
    </w:p>
    <w:p w14:paraId="07937BCF" w14:textId="77777777" w:rsidR="00D165E2" w:rsidRDefault="00D165E2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«дитина, позбавлена </w:t>
      </w:r>
    </w:p>
    <w:p w14:paraId="40017B15" w14:textId="77777777" w:rsidR="00D165E2" w:rsidRDefault="00D165E2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батьківського піклування» </w:t>
      </w:r>
    </w:p>
    <w:p w14:paraId="13DBA807" w14:textId="7642EF81" w:rsidR="00D165E2" w:rsidRPr="00C47F84" w:rsidRDefault="00D165E2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47F84"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3D28DE"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Pr="00C47F84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6CC9CE63" w14:textId="36892C77" w:rsidR="00D165E2" w:rsidRDefault="003D28DE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D165E2" w:rsidRPr="00C47F84">
        <w:rPr>
          <w:rFonts w:ascii="Times New Roman" w:hAnsi="Times New Roman"/>
          <w:b/>
          <w:sz w:val="24"/>
          <w:szCs w:val="24"/>
          <w:lang w:val="uk-UA"/>
        </w:rPr>
        <w:t xml:space="preserve"> 2023 року народження        </w:t>
      </w:r>
    </w:p>
    <w:p w14:paraId="14FF8E80" w14:textId="77777777" w:rsidR="00D165E2" w:rsidRPr="00C47F84" w:rsidRDefault="00D165E2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2B0A7295" w14:textId="77777777" w:rsidR="00D165E2" w:rsidRDefault="00D165E2" w:rsidP="00C47F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4ADA8CCE" w14:textId="0092618F" w:rsidR="00D165E2" w:rsidRDefault="00D165E2" w:rsidP="00C47F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 w:rsidRPr="00A2720A"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3D28DE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A2720A">
        <w:rPr>
          <w:rFonts w:ascii="Times New Roman" w:hAnsi="Times New Roman"/>
          <w:sz w:val="24"/>
          <w:szCs w:val="24"/>
          <w:lang w:val="uk-UA"/>
        </w:rPr>
        <w:t>2023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 w:eastAsia="uk-UA"/>
        </w:rPr>
        <w:t>який на даний час перебуває в ОКНП «Чернівецька обласна дитяча клінічна лікарня»</w:t>
      </w:r>
      <w:r>
        <w:rPr>
          <w:rFonts w:ascii="Times New Roman" w:hAnsi="Times New Roman"/>
          <w:sz w:val="24"/>
          <w:szCs w:val="24"/>
          <w:lang w:val="uk-UA"/>
        </w:rPr>
        <w:t>, враховуючи те, що мати дитини –</w:t>
      </w:r>
      <w:r w:rsidR="003D28DE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– згідно довідки про державну реєстрацію народження із зазначенням відомостей про батька відповідно до частини першої статті 135 Сімейного кодексу України від 09.01.2014 № 11 є одинокою, згідно акту закладу охорони здоров</w:t>
      </w:r>
      <w:r w:rsidRPr="00C47F84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>я та органу внутрішніх справ України про дитину, покинуту в пологовому будинку, іншому закладі охорони здоров</w:t>
      </w:r>
      <w:r w:rsidRPr="00CF0593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 від 09.02.2024 покинула дитину в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ОКНП «Чернівецька обласна дитяча клінічна лікарня», </w:t>
      </w:r>
      <w:r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3D588A09" w14:textId="77777777" w:rsidR="00D165E2" w:rsidRDefault="00D165E2" w:rsidP="00C47F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8B454E3" w14:textId="77777777" w:rsidR="00D165E2" w:rsidRDefault="00D165E2" w:rsidP="00C47F8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929453C" w14:textId="77777777" w:rsidR="00D165E2" w:rsidRDefault="00D165E2" w:rsidP="00C47F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0F51CE31" w14:textId="675EB03C" w:rsidR="00D165E2" w:rsidRDefault="00D165E2" w:rsidP="00CF0593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«дитина, позбавлена батьківського піклування» </w:t>
      </w:r>
      <w:r w:rsidRPr="00CF0593"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045A54">
        <w:rPr>
          <w:rFonts w:ascii="Times New Roman" w:hAnsi="Times New Roman"/>
          <w:sz w:val="24"/>
          <w:szCs w:val="24"/>
          <w:lang w:val="uk-UA"/>
        </w:rPr>
        <w:t>ОСОБА 1, ***</w:t>
      </w:r>
      <w:r w:rsidRPr="00CF0593">
        <w:rPr>
          <w:rFonts w:ascii="Times New Roman" w:hAnsi="Times New Roman"/>
          <w:sz w:val="24"/>
          <w:szCs w:val="24"/>
          <w:lang w:val="uk-UA"/>
        </w:rPr>
        <w:t xml:space="preserve"> 2023 року народження,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 w:eastAsia="uk-UA"/>
        </w:rPr>
        <w:t>який на даний час перебуває в ОКНП «Чернівецька обласна дитяча клінічна лікарня».</w:t>
      </w:r>
      <w:r>
        <w:rPr>
          <w:sz w:val="24"/>
          <w:szCs w:val="24"/>
          <w:lang w:val="uk-UA"/>
        </w:rPr>
        <w:t xml:space="preserve">       </w:t>
      </w:r>
    </w:p>
    <w:p w14:paraId="505FD48A" w14:textId="77777777" w:rsidR="00D165E2" w:rsidRDefault="00D165E2" w:rsidP="00C47F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7698874" w14:textId="77777777" w:rsidR="00D165E2" w:rsidRDefault="00D165E2" w:rsidP="00C47F84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76A48734" w14:textId="77777777" w:rsidR="00D165E2" w:rsidRDefault="00D165E2" w:rsidP="00C47F84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0E3D785" w14:textId="77777777" w:rsidR="00D165E2" w:rsidRDefault="00D165E2" w:rsidP="00C47F84">
      <w:pPr>
        <w:pStyle w:val="1"/>
        <w:rPr>
          <w:rFonts w:ascii="Times New Roman" w:hAnsi="Times New Roman"/>
          <w:b/>
          <w:szCs w:val="24"/>
        </w:rPr>
      </w:pPr>
    </w:p>
    <w:p w14:paraId="5FCFC615" w14:textId="77777777" w:rsidR="00D165E2" w:rsidRDefault="00D165E2" w:rsidP="00C47F84">
      <w:pPr>
        <w:pStyle w:val="1"/>
        <w:rPr>
          <w:rFonts w:ascii="Times New Roman" w:hAnsi="Times New Roman"/>
          <w:b/>
          <w:szCs w:val="24"/>
        </w:rPr>
      </w:pPr>
    </w:p>
    <w:p w14:paraId="40EEF962" w14:textId="77777777" w:rsidR="00D165E2" w:rsidRDefault="00D165E2" w:rsidP="00C47F84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    Сергій  БУЛЕГА</w:t>
      </w:r>
    </w:p>
    <w:sectPr w:rsidR="00D165E2" w:rsidSect="00521979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7F84"/>
    <w:rsid w:val="00045A54"/>
    <w:rsid w:val="000C092B"/>
    <w:rsid w:val="00264A39"/>
    <w:rsid w:val="002964DD"/>
    <w:rsid w:val="002A3379"/>
    <w:rsid w:val="00333744"/>
    <w:rsid w:val="003D28DE"/>
    <w:rsid w:val="00444EC8"/>
    <w:rsid w:val="00521979"/>
    <w:rsid w:val="005C502F"/>
    <w:rsid w:val="006822A0"/>
    <w:rsid w:val="006D6CE6"/>
    <w:rsid w:val="007C5776"/>
    <w:rsid w:val="0092117B"/>
    <w:rsid w:val="0093426B"/>
    <w:rsid w:val="00A219FE"/>
    <w:rsid w:val="00A2720A"/>
    <w:rsid w:val="00AA3660"/>
    <w:rsid w:val="00C47F84"/>
    <w:rsid w:val="00CC4F0C"/>
    <w:rsid w:val="00CF0593"/>
    <w:rsid w:val="00D165E2"/>
    <w:rsid w:val="00D30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DD53957"/>
  <w15:docId w15:val="{2DDD3BE8-EF34-4D9D-AD7E-16F85C1E8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6CE6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C47F84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C47F84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C47F84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C47F84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3003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1315</Words>
  <Characters>751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</vt:lpstr>
    </vt:vector>
  </TitlesOfParts>
  <Company>BEST XP Edition</Company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7</cp:revision>
  <cp:lastPrinted>2024-03-18T10:48:00Z</cp:lastPrinted>
  <dcterms:created xsi:type="dcterms:W3CDTF">2024-03-05T14:33:00Z</dcterms:created>
  <dcterms:modified xsi:type="dcterms:W3CDTF">2024-03-20T13:47:00Z</dcterms:modified>
</cp:coreProperties>
</file>