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4A5E8" w14:textId="77777777" w:rsidR="003074AB" w:rsidRDefault="003074A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5C33">
        <w:rPr>
          <w:rFonts w:ascii="Times New Roman" w:hAnsi="Times New Roman"/>
          <w:szCs w:val="24"/>
        </w:rPr>
        <w:object w:dxaOrig="730" w:dyaOrig="990" w14:anchorId="6CD6E8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4885640" r:id="rId8"/>
        </w:object>
      </w:r>
    </w:p>
    <w:p w14:paraId="3F0D8C0C" w14:textId="77777777" w:rsidR="003074AB" w:rsidRPr="005D443D" w:rsidRDefault="003074AB" w:rsidP="005D443D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 </w:t>
      </w:r>
      <w:r w:rsidRPr="005D443D">
        <w:rPr>
          <w:rFonts w:ascii="Times New Roman" w:hAnsi="Times New Roman"/>
          <w:sz w:val="28"/>
          <w:szCs w:val="28"/>
        </w:rPr>
        <w:t>КІЦМАНСЬКА МІСЬКА РАДА</w:t>
      </w:r>
    </w:p>
    <w:p w14:paraId="05C28F3D" w14:textId="77777777" w:rsidR="003074AB" w:rsidRDefault="003074A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FDD9B3" w14:textId="77777777" w:rsidR="003074AB" w:rsidRDefault="003074A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C9566E5" w14:textId="77777777" w:rsidR="003074AB" w:rsidRDefault="003074A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9921E0" w14:textId="77777777" w:rsidR="003074AB" w:rsidRDefault="003074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FB5818A" w14:textId="77777777" w:rsidR="003074AB" w:rsidRDefault="003074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1376BF1" w14:textId="77777777" w:rsidR="003074AB" w:rsidRDefault="003074A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634CA1A" w14:textId="77777777" w:rsidR="003074AB" w:rsidRDefault="003074A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квітня 2024                                            м. Кіцмань                                                       </w:t>
      </w:r>
      <w:r w:rsidRPr="00126ACF">
        <w:rPr>
          <w:rFonts w:ascii="Times New Roman" w:hAnsi="Times New Roman"/>
          <w:b/>
          <w:szCs w:val="24"/>
        </w:rPr>
        <w:t>№ 127/4</w:t>
      </w:r>
    </w:p>
    <w:p w14:paraId="223A2136" w14:textId="77777777" w:rsidR="003074AB" w:rsidRPr="00A461C0" w:rsidRDefault="003074AB" w:rsidP="00EE1455">
      <w:pPr>
        <w:pStyle w:val="Normal2"/>
        <w:rPr>
          <w:rFonts w:ascii="Times New Roman" w:hAnsi="Times New Roman"/>
          <w:b/>
          <w:szCs w:val="24"/>
        </w:rPr>
      </w:pPr>
    </w:p>
    <w:p w14:paraId="2B18DF53" w14:textId="77777777" w:rsidR="003074AB" w:rsidRDefault="003074A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43C2A4C" w14:textId="77777777" w:rsidR="003074AB" w:rsidRDefault="003074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32F99D3" w14:textId="56214A88" w:rsidR="003074AB" w:rsidRDefault="00F4423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074AB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42D0301" w14:textId="4C35DABC" w:rsidR="003074AB" w:rsidRPr="00014663" w:rsidRDefault="003074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4423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DD8FE8E" w14:textId="77777777" w:rsidR="003074AB" w:rsidRPr="00A461C0" w:rsidRDefault="003074A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8AA421D" w14:textId="77777777" w:rsidR="003074AB" w:rsidRDefault="003074A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02.04</w:t>
      </w:r>
      <w:r w:rsidRPr="005D443D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D443D">
        <w:rPr>
          <w:rFonts w:ascii="Times New Roman" w:hAnsi="Times New Roman"/>
          <w:sz w:val="24"/>
          <w:szCs w:val="24"/>
          <w:lang w:val="uk-UA"/>
        </w:rPr>
        <w:t>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6B712AD" w14:textId="77777777" w:rsidR="003074AB" w:rsidRPr="00D90582" w:rsidRDefault="003074A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8543CE8" w14:textId="55BFADDC" w:rsidR="003074AB" w:rsidRDefault="003074A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F4423E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4423E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4423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ІІгрупи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4423E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2B163C1" w14:textId="4DA043DF" w:rsidR="003074AB" w:rsidRPr="00FF39D7" w:rsidRDefault="003074A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4423E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F4423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її судом недієздатною.</w:t>
      </w:r>
    </w:p>
    <w:p w14:paraId="5A4CA3ED" w14:textId="77777777" w:rsidR="003074AB" w:rsidRDefault="003074A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49399982" w14:textId="77777777" w:rsidR="003074AB" w:rsidRPr="00FF39D7" w:rsidRDefault="003074A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1C2E4F8" w14:textId="77777777" w:rsidR="003074AB" w:rsidRDefault="003074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3074AB" w:rsidSect="00506F8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8FB3F" w14:textId="77777777" w:rsidR="00506F83" w:rsidRDefault="00506F83" w:rsidP="00EE1455">
      <w:pPr>
        <w:spacing w:after="0" w:line="240" w:lineRule="auto"/>
      </w:pPr>
      <w:r>
        <w:separator/>
      </w:r>
    </w:p>
  </w:endnote>
  <w:endnote w:type="continuationSeparator" w:id="0">
    <w:p w14:paraId="525597B3" w14:textId="77777777" w:rsidR="00506F83" w:rsidRDefault="00506F8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C84D7" w14:textId="77777777" w:rsidR="00506F83" w:rsidRDefault="00506F83" w:rsidP="00EE1455">
      <w:pPr>
        <w:spacing w:after="0" w:line="240" w:lineRule="auto"/>
      </w:pPr>
      <w:r>
        <w:separator/>
      </w:r>
    </w:p>
  </w:footnote>
  <w:footnote w:type="continuationSeparator" w:id="0">
    <w:p w14:paraId="7D0ADB34" w14:textId="77777777" w:rsidR="00506F83" w:rsidRDefault="00506F8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37513641">
    <w:abstractNumId w:val="0"/>
  </w:num>
  <w:num w:numId="2" w16cid:durableId="1101880497">
    <w:abstractNumId w:val="3"/>
  </w:num>
  <w:num w:numId="3" w16cid:durableId="2030259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025900">
    <w:abstractNumId w:val="2"/>
  </w:num>
  <w:num w:numId="5" w16cid:durableId="1964342496">
    <w:abstractNumId w:val="4"/>
  </w:num>
  <w:num w:numId="6" w16cid:durableId="101388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56C"/>
    <w:rsid w:val="00012B86"/>
    <w:rsid w:val="00014663"/>
    <w:rsid w:val="000206A9"/>
    <w:rsid w:val="00021131"/>
    <w:rsid w:val="000360A6"/>
    <w:rsid w:val="00056551"/>
    <w:rsid w:val="00057379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2AD7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6ACF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682C"/>
    <w:rsid w:val="002C7B41"/>
    <w:rsid w:val="002D6817"/>
    <w:rsid w:val="002E671A"/>
    <w:rsid w:val="002F13C3"/>
    <w:rsid w:val="0030538B"/>
    <w:rsid w:val="003074A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3076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7117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06F83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0F60"/>
    <w:rsid w:val="005A2F4B"/>
    <w:rsid w:val="005A3A17"/>
    <w:rsid w:val="005B1381"/>
    <w:rsid w:val="005C2DB9"/>
    <w:rsid w:val="005C5823"/>
    <w:rsid w:val="005C5A2D"/>
    <w:rsid w:val="005C74B0"/>
    <w:rsid w:val="005D40C1"/>
    <w:rsid w:val="005D443D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E36D6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2DE8"/>
    <w:rsid w:val="00803DE7"/>
    <w:rsid w:val="008043C2"/>
    <w:rsid w:val="00816458"/>
    <w:rsid w:val="00825452"/>
    <w:rsid w:val="008331EE"/>
    <w:rsid w:val="008403A7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9575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33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438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3DA0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415A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2F17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05E9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047D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956D8"/>
    <w:rsid w:val="00DA7419"/>
    <w:rsid w:val="00DB0D15"/>
    <w:rsid w:val="00DB1988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082C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2C37"/>
    <w:rsid w:val="00F4423E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006E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6D2F08"/>
  <w15:docId w15:val="{BBD73DF9-3C29-4CCE-8728-C7EAA5C3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101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2024-04-11T15:24:00Z</cp:lastPrinted>
  <dcterms:created xsi:type="dcterms:W3CDTF">2024-03-29T12:49:00Z</dcterms:created>
  <dcterms:modified xsi:type="dcterms:W3CDTF">2024-04-17T16:01:00Z</dcterms:modified>
</cp:coreProperties>
</file>