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4441EA" w14:textId="77777777" w:rsidR="00AD65E8" w:rsidRDefault="00AD65E8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31CFB">
        <w:rPr>
          <w:rFonts w:ascii="Times New Roman" w:hAnsi="Times New Roman"/>
          <w:szCs w:val="24"/>
        </w:rPr>
        <w:object w:dxaOrig="730" w:dyaOrig="990" w14:anchorId="11BC93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7468729" r:id="rId8"/>
        </w:object>
      </w:r>
    </w:p>
    <w:p w14:paraId="2EA1756A" w14:textId="77777777" w:rsidR="00AD65E8" w:rsidRPr="00931F6B" w:rsidRDefault="00AD65E8" w:rsidP="00931F6B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>
        <w:t xml:space="preserve"> </w:t>
      </w:r>
      <w:r w:rsidRPr="00931F6B">
        <w:rPr>
          <w:rFonts w:ascii="Times New Roman" w:hAnsi="Times New Roman"/>
          <w:sz w:val="28"/>
          <w:szCs w:val="28"/>
        </w:rPr>
        <w:t>КІЦМАНСЬКА МІСЬКА РАДА</w:t>
      </w:r>
    </w:p>
    <w:p w14:paraId="03224152" w14:textId="77777777" w:rsidR="00AD65E8" w:rsidRDefault="00AD65E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430AA26" w14:textId="77777777" w:rsidR="00AD65E8" w:rsidRDefault="00AD65E8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9FC58F5" w14:textId="77777777" w:rsidR="00AD65E8" w:rsidRDefault="00AD65E8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EDA817" w14:textId="77777777" w:rsidR="00AD65E8" w:rsidRDefault="00AD65E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8564237" w14:textId="77777777" w:rsidR="00AD65E8" w:rsidRDefault="00AD65E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036F2DF" w14:textId="77777777" w:rsidR="00AD65E8" w:rsidRDefault="00AD65E8" w:rsidP="007E0C62">
      <w:pPr>
        <w:pStyle w:val="Normal2"/>
        <w:rPr>
          <w:rFonts w:ascii="Times New Roman" w:hAnsi="Times New Roman"/>
          <w:szCs w:val="24"/>
        </w:rPr>
      </w:pPr>
    </w:p>
    <w:p w14:paraId="07104C60" w14:textId="77777777" w:rsidR="00AD65E8" w:rsidRDefault="00AD65E8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2024                                            м. Кіцмань                                                        </w:t>
      </w:r>
      <w:r w:rsidRPr="00931F6B">
        <w:rPr>
          <w:rFonts w:ascii="Times New Roman" w:hAnsi="Times New Roman"/>
          <w:b/>
          <w:szCs w:val="24"/>
        </w:rPr>
        <w:t>№ 159/5</w:t>
      </w:r>
    </w:p>
    <w:p w14:paraId="174EBFFE" w14:textId="77777777" w:rsidR="00AD65E8" w:rsidRPr="00A461C0" w:rsidRDefault="00AD65E8" w:rsidP="00EE1455">
      <w:pPr>
        <w:pStyle w:val="Normal2"/>
        <w:rPr>
          <w:rFonts w:ascii="Times New Roman" w:hAnsi="Times New Roman"/>
          <w:b/>
          <w:szCs w:val="24"/>
        </w:rPr>
      </w:pPr>
    </w:p>
    <w:p w14:paraId="432820D4" w14:textId="77777777" w:rsidR="00AD65E8" w:rsidRDefault="00AD65E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5804FA3" w14:textId="77777777" w:rsidR="00AD65E8" w:rsidRDefault="00AD65E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67C0C43" w14:textId="05FF985F" w:rsidR="00AD65E8" w:rsidRDefault="009D536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AD65E8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FEF3D7B" w14:textId="01F32F4C" w:rsidR="00AD65E8" w:rsidRPr="00014663" w:rsidRDefault="00AD65E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9D536B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8167B0A" w14:textId="77777777" w:rsidR="00AD65E8" w:rsidRPr="00A461C0" w:rsidRDefault="00AD65E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17B0314" w14:textId="77777777" w:rsidR="00AD65E8" w:rsidRDefault="00AD65E8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731E4F2" w14:textId="77777777" w:rsidR="00AD65E8" w:rsidRPr="00D90582" w:rsidRDefault="00AD65E8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028C0C1" w14:textId="4F912CFC" w:rsidR="00AD65E8" w:rsidRDefault="00AD65E8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9D536B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D536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9D536B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«Б»,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D536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</w:t>
      </w:r>
      <w:r>
        <w:rPr>
          <w:rFonts w:ascii="Times New Roman" w:hAnsi="Times New Roman"/>
          <w:sz w:val="24"/>
          <w:szCs w:val="24"/>
          <w:lang w:val="uk-UA"/>
        </w:rPr>
        <w:t>рнівецької області (додається).</w:t>
      </w:r>
    </w:p>
    <w:p w14:paraId="56775F5D" w14:textId="0E9E983B" w:rsidR="00AD65E8" w:rsidRPr="00FF39D7" w:rsidRDefault="00AD65E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9D536B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1997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9D536B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 «Б» у випадку визнання його судом недієздатним.</w:t>
      </w:r>
    </w:p>
    <w:p w14:paraId="3C9255EA" w14:textId="77777777" w:rsidR="00AD65E8" w:rsidRDefault="00AD65E8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54F6D7C2" w14:textId="77777777" w:rsidR="00AD65E8" w:rsidRPr="00FF39D7" w:rsidRDefault="00AD65E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1CC020F2" w14:textId="77777777" w:rsidR="00AD65E8" w:rsidRDefault="00AD65E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AD65E8" w:rsidSect="00931F6B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39CE5" w14:textId="77777777" w:rsidR="0041247B" w:rsidRDefault="0041247B" w:rsidP="00EE1455">
      <w:pPr>
        <w:spacing w:after="0" w:line="240" w:lineRule="auto"/>
      </w:pPr>
      <w:r>
        <w:separator/>
      </w:r>
    </w:p>
  </w:endnote>
  <w:endnote w:type="continuationSeparator" w:id="0">
    <w:p w14:paraId="5F666E43" w14:textId="77777777" w:rsidR="0041247B" w:rsidRDefault="0041247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8A5A9" w14:textId="77777777" w:rsidR="0041247B" w:rsidRDefault="0041247B" w:rsidP="00EE1455">
      <w:pPr>
        <w:spacing w:after="0" w:line="240" w:lineRule="auto"/>
      </w:pPr>
      <w:r>
        <w:separator/>
      </w:r>
    </w:p>
  </w:footnote>
  <w:footnote w:type="continuationSeparator" w:id="0">
    <w:p w14:paraId="37495938" w14:textId="77777777" w:rsidR="0041247B" w:rsidRDefault="0041247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541547223">
    <w:abstractNumId w:val="0"/>
  </w:num>
  <w:num w:numId="2" w16cid:durableId="1181427937">
    <w:abstractNumId w:val="3"/>
  </w:num>
  <w:num w:numId="3" w16cid:durableId="13354989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7308908">
    <w:abstractNumId w:val="2"/>
  </w:num>
  <w:num w:numId="5" w16cid:durableId="133304798">
    <w:abstractNumId w:val="4"/>
  </w:num>
  <w:num w:numId="6" w16cid:durableId="895775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24917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A29BE"/>
    <w:rsid w:val="000B5051"/>
    <w:rsid w:val="000C0AC7"/>
    <w:rsid w:val="000C2B6A"/>
    <w:rsid w:val="000C2D57"/>
    <w:rsid w:val="000C7C4A"/>
    <w:rsid w:val="000D4405"/>
    <w:rsid w:val="000D62A9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817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434C"/>
    <w:rsid w:val="00237342"/>
    <w:rsid w:val="00240FCD"/>
    <w:rsid w:val="00244726"/>
    <w:rsid w:val="00250A74"/>
    <w:rsid w:val="0025157A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703B2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247B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56EC"/>
    <w:rsid w:val="00557546"/>
    <w:rsid w:val="00557C95"/>
    <w:rsid w:val="00563891"/>
    <w:rsid w:val="00565E3F"/>
    <w:rsid w:val="005740E8"/>
    <w:rsid w:val="00587E5B"/>
    <w:rsid w:val="00594775"/>
    <w:rsid w:val="005957B4"/>
    <w:rsid w:val="005A06AC"/>
    <w:rsid w:val="005A1E93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95B23"/>
    <w:rsid w:val="006A2FB6"/>
    <w:rsid w:val="006B122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A3CC7"/>
    <w:rsid w:val="007A4F52"/>
    <w:rsid w:val="007A56E0"/>
    <w:rsid w:val="007B22D0"/>
    <w:rsid w:val="007B55DB"/>
    <w:rsid w:val="007B738A"/>
    <w:rsid w:val="007B7648"/>
    <w:rsid w:val="007C1221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1F6B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D536B"/>
    <w:rsid w:val="009E525A"/>
    <w:rsid w:val="009E6D0F"/>
    <w:rsid w:val="009F6D80"/>
    <w:rsid w:val="00A01EC5"/>
    <w:rsid w:val="00A041B9"/>
    <w:rsid w:val="00A0453D"/>
    <w:rsid w:val="00A0678D"/>
    <w:rsid w:val="00A0733F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5E8"/>
    <w:rsid w:val="00AD6AA7"/>
    <w:rsid w:val="00AE2042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3BE"/>
    <w:rsid w:val="00B31CFB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D12F8"/>
    <w:rsid w:val="00DE5FFE"/>
    <w:rsid w:val="00E01FD3"/>
    <w:rsid w:val="00E21993"/>
    <w:rsid w:val="00E23853"/>
    <w:rsid w:val="00E26648"/>
    <w:rsid w:val="00E306BB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657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BCA7EC"/>
  <w15:docId w15:val="{EF7FE8FB-E2CA-477A-BD94-E6D43194B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524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1570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2024-05-13T08:43:00Z</cp:lastPrinted>
  <dcterms:created xsi:type="dcterms:W3CDTF">2024-05-01T13:38:00Z</dcterms:created>
  <dcterms:modified xsi:type="dcterms:W3CDTF">2024-05-17T13:32:00Z</dcterms:modified>
</cp:coreProperties>
</file>