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D0DA7" w14:textId="77777777" w:rsidR="00C252A2" w:rsidRDefault="00C252A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C49D0">
        <w:rPr>
          <w:rFonts w:ascii="Times New Roman" w:hAnsi="Times New Roman"/>
          <w:szCs w:val="24"/>
        </w:rPr>
        <w:object w:dxaOrig="730" w:dyaOrig="990" w14:anchorId="4245C5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7484339" r:id="rId8"/>
        </w:object>
      </w:r>
    </w:p>
    <w:p w14:paraId="1BA1B861" w14:textId="77777777" w:rsidR="00C252A2" w:rsidRPr="00264868" w:rsidRDefault="00C252A2" w:rsidP="00264868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</w:t>
      </w:r>
      <w:r w:rsidRPr="00264868">
        <w:rPr>
          <w:rFonts w:ascii="Times New Roman" w:hAnsi="Times New Roman"/>
          <w:sz w:val="28"/>
          <w:szCs w:val="28"/>
        </w:rPr>
        <w:t>КІЦМАНСЬКА МІСЬКА РАДА</w:t>
      </w:r>
    </w:p>
    <w:p w14:paraId="262B2C9E" w14:textId="77777777" w:rsidR="00C252A2" w:rsidRDefault="00C252A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15B78E5" w14:textId="77777777" w:rsidR="00C252A2" w:rsidRDefault="00C252A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39DEAF" w14:textId="77777777" w:rsidR="00C252A2" w:rsidRDefault="00C252A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0208BDC" w14:textId="77777777" w:rsidR="00C252A2" w:rsidRDefault="00C252A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BA237CE" w14:textId="77777777" w:rsidR="00C252A2" w:rsidRDefault="00C252A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943E595" w14:textId="77777777" w:rsidR="00C252A2" w:rsidRDefault="00C252A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5CCB3DD9" w14:textId="77777777" w:rsidR="00C252A2" w:rsidRDefault="00C252A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травня 2024                                            м. Кіцмань                                                        </w:t>
      </w:r>
      <w:r w:rsidRPr="009825BC">
        <w:rPr>
          <w:rFonts w:ascii="Times New Roman" w:hAnsi="Times New Roman"/>
          <w:b/>
          <w:szCs w:val="24"/>
        </w:rPr>
        <w:t>№ 164/5</w:t>
      </w:r>
    </w:p>
    <w:p w14:paraId="7C109AED" w14:textId="77777777" w:rsidR="00C252A2" w:rsidRPr="00A461C0" w:rsidRDefault="00C252A2" w:rsidP="00EE1455">
      <w:pPr>
        <w:pStyle w:val="Normal2"/>
        <w:rPr>
          <w:rFonts w:ascii="Times New Roman" w:hAnsi="Times New Roman"/>
          <w:b/>
          <w:szCs w:val="24"/>
        </w:rPr>
      </w:pPr>
    </w:p>
    <w:p w14:paraId="241461EC" w14:textId="77777777" w:rsidR="00C252A2" w:rsidRDefault="00C252A2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3CFD5CE6" w14:textId="77777777" w:rsidR="00C252A2" w:rsidRDefault="00C252A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EE1A5F1" w14:textId="180D552D" w:rsidR="00C252A2" w:rsidRDefault="00324E2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C252A2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11A7E5D8" w14:textId="3172ACF3" w:rsidR="00C252A2" w:rsidRPr="00014663" w:rsidRDefault="00C252A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324E28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71295A65" w14:textId="77777777" w:rsidR="00C252A2" w:rsidRPr="00A461C0" w:rsidRDefault="00C252A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A7DC71B" w14:textId="77777777" w:rsidR="00C252A2" w:rsidRDefault="00C252A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29.04.2024р. №32, </w:t>
      </w:r>
      <w:r w:rsidRPr="00AF056D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264C3EBC" w14:textId="77777777" w:rsidR="00C252A2" w:rsidRPr="00D90582" w:rsidRDefault="00C252A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60F89AA" w14:textId="5A8852A0" w:rsidR="00C252A2" w:rsidRDefault="00C252A2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324E28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1994</w:t>
      </w:r>
      <w:r w:rsidRPr="00881857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за адресою: </w:t>
      </w:r>
      <w:r>
        <w:rPr>
          <w:rFonts w:ascii="Times New Roman" w:hAnsi="Times New Roman"/>
          <w:sz w:val="24"/>
          <w:szCs w:val="24"/>
          <w:lang w:val="uk-UA"/>
        </w:rPr>
        <w:t>м.</w:t>
      </w:r>
      <w:r w:rsidR="00807D0B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24E28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="00324E2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опікуном над</w:t>
      </w:r>
      <w:r w:rsidR="00324E28">
        <w:rPr>
          <w:rFonts w:ascii="Times New Roman" w:hAnsi="Times New Roman"/>
          <w:sz w:val="24"/>
          <w:szCs w:val="24"/>
          <w:lang w:val="uk-UA"/>
        </w:rPr>
        <w:t xml:space="preserve"> 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43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Ігр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 «Б», внутрішньо переміщеною  особою,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</w:t>
      </w:r>
      <w:r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</w:t>
      </w:r>
      <w:r w:rsidR="00807D0B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24E28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2D2110A8" w14:textId="0EB7771C" w:rsidR="00C252A2" w:rsidRPr="00FF39D7" w:rsidRDefault="00C252A2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324E28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1994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324E28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43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Ігр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 «Б» у випадку визнання його судом недієздатним.</w:t>
      </w:r>
    </w:p>
    <w:p w14:paraId="6888C4F6" w14:textId="77777777" w:rsidR="00C252A2" w:rsidRDefault="00C252A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61F8F997" w14:textId="77777777" w:rsidR="00C252A2" w:rsidRPr="00FF39D7" w:rsidRDefault="00C252A2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278C0919" w14:textId="77777777" w:rsidR="00C252A2" w:rsidRPr="00AB1F9E" w:rsidRDefault="00C252A2" w:rsidP="009825B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C252A2" w:rsidRPr="00AB1F9E" w:rsidSect="00CE70FB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77DACC" w14:textId="77777777" w:rsidR="00942859" w:rsidRDefault="00942859" w:rsidP="00EE1455">
      <w:pPr>
        <w:spacing w:after="0" w:line="240" w:lineRule="auto"/>
      </w:pPr>
      <w:r>
        <w:separator/>
      </w:r>
    </w:p>
  </w:endnote>
  <w:endnote w:type="continuationSeparator" w:id="0">
    <w:p w14:paraId="1C3BAC95" w14:textId="77777777" w:rsidR="00942859" w:rsidRDefault="0094285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5ADC6C" w14:textId="77777777" w:rsidR="00942859" w:rsidRDefault="00942859" w:rsidP="00EE1455">
      <w:pPr>
        <w:spacing w:after="0" w:line="240" w:lineRule="auto"/>
      </w:pPr>
      <w:r>
        <w:separator/>
      </w:r>
    </w:p>
  </w:footnote>
  <w:footnote w:type="continuationSeparator" w:id="0">
    <w:p w14:paraId="74287FF3" w14:textId="77777777" w:rsidR="00942859" w:rsidRDefault="0094285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631718360">
    <w:abstractNumId w:val="0"/>
  </w:num>
  <w:num w:numId="2" w16cid:durableId="1818257443">
    <w:abstractNumId w:val="3"/>
  </w:num>
  <w:num w:numId="3" w16cid:durableId="10687687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699287">
    <w:abstractNumId w:val="2"/>
  </w:num>
  <w:num w:numId="5" w16cid:durableId="1742101629">
    <w:abstractNumId w:val="4"/>
  </w:num>
  <w:num w:numId="6" w16cid:durableId="1389500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C70"/>
    <w:rsid w:val="00070E28"/>
    <w:rsid w:val="000721E5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3B20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722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4868"/>
    <w:rsid w:val="00267089"/>
    <w:rsid w:val="00267CCA"/>
    <w:rsid w:val="00272834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4E28"/>
    <w:rsid w:val="0032767E"/>
    <w:rsid w:val="00352B68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23D5"/>
    <w:rsid w:val="003E38DF"/>
    <w:rsid w:val="003E3F50"/>
    <w:rsid w:val="003F7D45"/>
    <w:rsid w:val="004075BB"/>
    <w:rsid w:val="00407C2D"/>
    <w:rsid w:val="0041052A"/>
    <w:rsid w:val="0041303B"/>
    <w:rsid w:val="0041454E"/>
    <w:rsid w:val="00415F07"/>
    <w:rsid w:val="004301DB"/>
    <w:rsid w:val="00437772"/>
    <w:rsid w:val="004378EF"/>
    <w:rsid w:val="004469D2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5A89"/>
    <w:rsid w:val="00706BA5"/>
    <w:rsid w:val="007115E4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87900"/>
    <w:rsid w:val="00795160"/>
    <w:rsid w:val="007A3CC7"/>
    <w:rsid w:val="007A4F52"/>
    <w:rsid w:val="007A56E0"/>
    <w:rsid w:val="007B22D0"/>
    <w:rsid w:val="007B2F41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D50E5"/>
    <w:rsid w:val="007E0C62"/>
    <w:rsid w:val="007E3260"/>
    <w:rsid w:val="007E60DB"/>
    <w:rsid w:val="0080056E"/>
    <w:rsid w:val="00803DE7"/>
    <w:rsid w:val="008043C2"/>
    <w:rsid w:val="00807D0B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41C92"/>
    <w:rsid w:val="00942859"/>
    <w:rsid w:val="00952FA8"/>
    <w:rsid w:val="00954219"/>
    <w:rsid w:val="00954462"/>
    <w:rsid w:val="00955944"/>
    <w:rsid w:val="00963074"/>
    <w:rsid w:val="009713BE"/>
    <w:rsid w:val="0097140F"/>
    <w:rsid w:val="00974F3F"/>
    <w:rsid w:val="009825BC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D00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52A2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3E93"/>
    <w:rsid w:val="00CD57BE"/>
    <w:rsid w:val="00CE70FB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3F4F"/>
    <w:rsid w:val="00DA7419"/>
    <w:rsid w:val="00DB0D15"/>
    <w:rsid w:val="00DC18D1"/>
    <w:rsid w:val="00DC27F0"/>
    <w:rsid w:val="00DC5AC0"/>
    <w:rsid w:val="00DC78A5"/>
    <w:rsid w:val="00DD2823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49D0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4872"/>
    <w:rsid w:val="00FA7504"/>
    <w:rsid w:val="00FB05D6"/>
    <w:rsid w:val="00FB10E1"/>
    <w:rsid w:val="00FB7CE4"/>
    <w:rsid w:val="00FC1BBB"/>
    <w:rsid w:val="00FC1E58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235C54"/>
  <w15:docId w15:val="{FC2B03ED-C498-4976-B7EB-D26BEDBEF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6100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0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0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0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1600</Words>
  <Characters>913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2024-05-13T11:36:00Z</cp:lastPrinted>
  <dcterms:created xsi:type="dcterms:W3CDTF">2024-05-01T13:42:00Z</dcterms:created>
  <dcterms:modified xsi:type="dcterms:W3CDTF">2024-05-17T17:53:00Z</dcterms:modified>
</cp:coreProperties>
</file>