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41EF1028" w14:textId="77777777" w:rsidR="00EF77E8" w:rsidRDefault="00EF77E8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B302EA">
        <w:rPr>
          <w:rFonts w:ascii="Times New Roman" w:hAnsi="Times New Roman"/>
          <w:szCs w:val="24"/>
        </w:rPr>
        <w:object w:dxaOrig="730" w:dyaOrig="990" w14:anchorId="425F008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4" o:title=""/>
          </v:shape>
          <o:OLEObject Type="Embed" ProgID="PBrush" ShapeID="_x0000_i1025" DrawAspect="Content" ObjectID="_1777484749" r:id="rId5"/>
        </w:object>
      </w:r>
    </w:p>
    <w:p w14:paraId="0B4BB5F0" w14:textId="77777777" w:rsidR="00EF77E8" w:rsidRPr="00A4560C" w:rsidRDefault="00EF77E8" w:rsidP="00A4560C">
      <w:pPr>
        <w:pStyle w:val="13"/>
        <w:ind w:right="-2"/>
        <w:rPr>
          <w:rFonts w:ascii="Times New Roman" w:hAnsi="Times New Roman"/>
          <w:sz w:val="28"/>
          <w:szCs w:val="28"/>
        </w:rPr>
      </w:pPr>
      <w:r>
        <w:rPr>
          <w:szCs w:val="26"/>
        </w:rPr>
        <w:t xml:space="preserve">    </w:t>
      </w:r>
      <w:r w:rsidRPr="00A4560C">
        <w:rPr>
          <w:rFonts w:ascii="Times New Roman" w:hAnsi="Times New Roman"/>
          <w:sz w:val="28"/>
          <w:szCs w:val="28"/>
        </w:rPr>
        <w:t>КІЦМАНСЬКА МІСЬКА РАДА</w:t>
      </w:r>
    </w:p>
    <w:p w14:paraId="728F5EC6" w14:textId="77777777" w:rsidR="00EF77E8" w:rsidRDefault="00EF77E8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0133C0AE" w14:textId="77777777" w:rsidR="00EF77E8" w:rsidRDefault="00EF77E8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3973724F" w14:textId="77777777" w:rsidR="00EF77E8" w:rsidRDefault="00EF77E8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CF502CA" w14:textId="77777777" w:rsidR="00EF77E8" w:rsidRDefault="00EF77E8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7E78C643" w14:textId="77777777" w:rsidR="00EF77E8" w:rsidRDefault="00EF77E8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7A5AF218" w14:textId="77777777" w:rsidR="00EF77E8" w:rsidRDefault="00EF77E8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0E06895E" w14:textId="77777777" w:rsidR="00EF77E8" w:rsidRDefault="00EF77E8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2BD09E5C" w14:textId="77777777" w:rsidR="00EF77E8" w:rsidRDefault="00EF77E8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10 травня 2024                                           м. Кіцмань                                                       </w:t>
      </w:r>
      <w:r w:rsidRPr="00A4560C">
        <w:rPr>
          <w:rFonts w:ascii="Times New Roman" w:hAnsi="Times New Roman"/>
          <w:b/>
          <w:szCs w:val="24"/>
        </w:rPr>
        <w:t>№ 173/5</w:t>
      </w:r>
    </w:p>
    <w:p w14:paraId="7D5806A3" w14:textId="77777777" w:rsidR="00EF77E8" w:rsidRDefault="00EF77E8" w:rsidP="00180B81">
      <w:pPr>
        <w:pStyle w:val="Normal2"/>
        <w:rPr>
          <w:rFonts w:ascii="Times New Roman" w:hAnsi="Times New Roman"/>
          <w:b/>
          <w:szCs w:val="24"/>
        </w:rPr>
      </w:pPr>
    </w:p>
    <w:p w14:paraId="3503858A" w14:textId="77777777" w:rsidR="00EF77E8" w:rsidRDefault="00EF77E8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6326CF61" w14:textId="77777777" w:rsidR="00EF77E8" w:rsidRPr="003B408E" w:rsidRDefault="00EF77E8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Банул Орисі Михайлівні</w:t>
      </w:r>
    </w:p>
    <w:p w14:paraId="62EEAAAE" w14:textId="77777777" w:rsidR="00EF77E8" w:rsidRDefault="00EF77E8" w:rsidP="008D785D">
      <w:pPr>
        <w:jc w:val="both"/>
        <w:rPr>
          <w:b/>
          <w:sz w:val="24"/>
          <w:szCs w:val="24"/>
          <w:lang w:val="uk-UA"/>
        </w:rPr>
      </w:pPr>
    </w:p>
    <w:p w14:paraId="7916CB5F" w14:textId="77777777" w:rsidR="00EF77E8" w:rsidRDefault="00EF77E8" w:rsidP="008D785D">
      <w:pPr>
        <w:jc w:val="both"/>
        <w:rPr>
          <w:b/>
          <w:sz w:val="24"/>
          <w:szCs w:val="24"/>
          <w:lang w:val="uk-UA"/>
        </w:rPr>
      </w:pPr>
    </w:p>
    <w:p w14:paraId="7A84E682" w14:textId="5C40D2B2" w:rsidR="00EF77E8" w:rsidRDefault="00EF77E8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215/05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29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04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Банул Орисі Михайлівни, 1954р.н.,</w:t>
      </w:r>
      <w:r w:rsidRPr="00B26AAF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яка проживає за адресою: </w:t>
      </w:r>
      <w:bookmarkStart w:id="1" w:name="_Hlk160113764"/>
      <w:r>
        <w:rPr>
          <w:sz w:val="24"/>
          <w:szCs w:val="24"/>
          <w:lang w:val="uk-UA"/>
        </w:rPr>
        <w:t xml:space="preserve">с.Кліводин, </w:t>
      </w:r>
      <w:bookmarkEnd w:id="1"/>
      <w:r w:rsidR="00732280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>, щодо надання матеріальної допомоги у зв’язку зі складними життєвими обставинами, спричиненими важким матеріальним станом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платника податків, копія свідоцтва про смерть чоловіка Банула І.І., акт обстеження умов проживання,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 xml:space="preserve">еруючись </w:t>
      </w:r>
      <w:r>
        <w:rPr>
          <w:sz w:val="24"/>
          <w:szCs w:val="24"/>
          <w:lang w:val="uk-UA"/>
        </w:rPr>
        <w:t>ст.34 Закону України «Про місцеве самоврядування в Україні»,</w:t>
      </w:r>
      <w:r w:rsidRPr="00CB379C">
        <w:rPr>
          <w:sz w:val="24"/>
          <w:szCs w:val="24"/>
          <w:lang w:val="uk-UA"/>
        </w:rPr>
        <w:t xml:space="preserve"> </w:t>
      </w:r>
      <w:r w:rsidRPr="008B124A">
        <w:rPr>
          <w:sz w:val="24"/>
          <w:szCs w:val="24"/>
          <w:lang w:val="uk-UA"/>
        </w:rPr>
        <w:t xml:space="preserve">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>Про затвердження інформаційних та технологічних карток</w:t>
      </w:r>
      <w:r w:rsidRPr="00CB379C">
        <w:rPr>
          <w:bCs/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адміністративних послуг у сфері питань місцевого значення», виконавчий комітет  міської ради</w:t>
      </w:r>
    </w:p>
    <w:p w14:paraId="578BF1C0" w14:textId="77777777" w:rsidR="00EF77E8" w:rsidRDefault="00EF77E8" w:rsidP="007B4068">
      <w:pPr>
        <w:jc w:val="both"/>
        <w:rPr>
          <w:bCs/>
          <w:sz w:val="24"/>
          <w:szCs w:val="24"/>
          <w:lang w:val="uk-UA"/>
        </w:rPr>
      </w:pPr>
    </w:p>
    <w:p w14:paraId="2EC63B93" w14:textId="77777777" w:rsidR="00EF77E8" w:rsidRDefault="00EF77E8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05E854AA" w14:textId="77777777" w:rsidR="00EF77E8" w:rsidRDefault="00EF77E8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3D04C491" w14:textId="3C6BC901" w:rsidR="00EF77E8" w:rsidRDefault="00EF77E8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1. Виділити матеріальну допомогу гр.Банул Орисі Михайлівні, яка проживає за адресою:</w:t>
      </w:r>
      <w:r>
        <w:rPr>
          <w:szCs w:val="24"/>
        </w:rPr>
        <w:t xml:space="preserve"> </w:t>
      </w:r>
      <w:r w:rsidRPr="00D26EC4">
        <w:rPr>
          <w:rFonts w:ascii="Times New Roman" w:hAnsi="Times New Roman"/>
          <w:szCs w:val="24"/>
        </w:rPr>
        <w:t>с.</w:t>
      </w:r>
      <w:r>
        <w:rPr>
          <w:rFonts w:ascii="Times New Roman" w:hAnsi="Times New Roman"/>
          <w:szCs w:val="24"/>
        </w:rPr>
        <w:t>Кліводин</w:t>
      </w:r>
      <w:r w:rsidRPr="00D26EC4">
        <w:rPr>
          <w:rFonts w:ascii="Times New Roman" w:hAnsi="Times New Roman"/>
          <w:szCs w:val="24"/>
        </w:rPr>
        <w:t xml:space="preserve">, </w:t>
      </w:r>
      <w:r w:rsidR="00732280" w:rsidRPr="00732280">
        <w:rPr>
          <w:rFonts w:ascii="Times New Roman" w:hAnsi="Times New Roman"/>
          <w:szCs w:val="24"/>
        </w:rPr>
        <w:t>АДРЕСА 1</w:t>
      </w:r>
      <w:r w:rsidR="0073228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 xml:space="preserve">вирішення соціально-побутових проблем </w:t>
      </w:r>
      <w:r>
        <w:rPr>
          <w:rFonts w:ascii="Times New Roman" w:hAnsi="Times New Roman"/>
          <w:bCs/>
          <w:szCs w:val="24"/>
        </w:rPr>
        <w:t xml:space="preserve"> в  сумі 3000 грн. (три тисячі  гривень).</w:t>
      </w:r>
    </w:p>
    <w:p w14:paraId="7AF5BB19" w14:textId="77777777" w:rsidR="00EF77E8" w:rsidRDefault="00EF77E8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4017B8C6" w14:textId="77777777" w:rsidR="00EF77E8" w:rsidRDefault="00EF77E8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(Ірина ЧОРНЕЙ) перерахувати кошти на банківський рахунок, вказаний заявницею.</w:t>
      </w:r>
    </w:p>
    <w:p w14:paraId="69186629" w14:textId="77777777" w:rsidR="00EF77E8" w:rsidRDefault="00EF77E8" w:rsidP="00AE462C">
      <w:pPr>
        <w:ind w:firstLine="600"/>
        <w:jc w:val="both"/>
        <w:rPr>
          <w:sz w:val="24"/>
          <w:szCs w:val="24"/>
          <w:lang w:val="uk-UA"/>
        </w:rPr>
      </w:pPr>
    </w:p>
    <w:p w14:paraId="681411C0" w14:textId="77777777" w:rsidR="00EF77E8" w:rsidRDefault="00EF77E8" w:rsidP="008B124A">
      <w:pPr>
        <w:ind w:firstLine="600"/>
        <w:jc w:val="both"/>
        <w:rPr>
          <w:bCs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начальника відділу з питань соціальної роботи Світлану ІВАНЦИН.</w:t>
      </w:r>
    </w:p>
    <w:p w14:paraId="64F9F14D" w14:textId="77777777" w:rsidR="00EF77E8" w:rsidRPr="008B124A" w:rsidRDefault="00EF77E8" w:rsidP="008B124A">
      <w:pPr>
        <w:ind w:firstLine="600"/>
        <w:jc w:val="both"/>
        <w:rPr>
          <w:sz w:val="24"/>
          <w:szCs w:val="24"/>
          <w:lang w:val="uk-UA"/>
        </w:rPr>
      </w:pPr>
    </w:p>
    <w:p w14:paraId="63AB0F28" w14:textId="77777777" w:rsidR="00EF77E8" w:rsidRDefault="00EF77E8" w:rsidP="00AE462C">
      <w:pPr>
        <w:ind w:firstLine="600"/>
        <w:jc w:val="both"/>
        <w:rPr>
          <w:sz w:val="24"/>
          <w:szCs w:val="24"/>
          <w:lang w:val="uk-UA"/>
        </w:rPr>
      </w:pPr>
    </w:p>
    <w:p w14:paraId="347158DC" w14:textId="77777777" w:rsidR="00EF77E8" w:rsidRDefault="00EF77E8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7B6AB5E7" w14:textId="77777777" w:rsidR="00EF77E8" w:rsidRDefault="00EF77E8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47D151C8" w14:textId="77777777" w:rsidR="00EF77E8" w:rsidRDefault="00EF77E8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43B5107" w14:textId="77777777" w:rsidR="00EF77E8" w:rsidRDefault="00EF77E8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32A05E8C" w14:textId="77777777" w:rsidR="00EF77E8" w:rsidRDefault="00EF77E8" w:rsidP="00AE462C">
      <w:pPr>
        <w:rPr>
          <w:b/>
          <w:sz w:val="24"/>
          <w:szCs w:val="24"/>
          <w:lang w:val="uk-UA"/>
        </w:rPr>
      </w:pPr>
    </w:p>
    <w:p w14:paraId="4D57F501" w14:textId="77777777" w:rsidR="00EF77E8" w:rsidRDefault="00EF77E8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EF77E8" w:rsidSect="00A4560C">
      <w:pgSz w:w="11906" w:h="16838"/>
      <w:pgMar w:top="36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41536"/>
    <w:rsid w:val="00044E0D"/>
    <w:rsid w:val="000462F0"/>
    <w:rsid w:val="00055EAF"/>
    <w:rsid w:val="000713B2"/>
    <w:rsid w:val="000807F9"/>
    <w:rsid w:val="0008599E"/>
    <w:rsid w:val="00097023"/>
    <w:rsid w:val="000C419B"/>
    <w:rsid w:val="000F2EA3"/>
    <w:rsid w:val="00121965"/>
    <w:rsid w:val="00150E2F"/>
    <w:rsid w:val="00180B81"/>
    <w:rsid w:val="00190891"/>
    <w:rsid w:val="001B6DCD"/>
    <w:rsid w:val="001C6A3B"/>
    <w:rsid w:val="00210848"/>
    <w:rsid w:val="00220BBD"/>
    <w:rsid w:val="00226DF5"/>
    <w:rsid w:val="0023216C"/>
    <w:rsid w:val="00260E73"/>
    <w:rsid w:val="002A3957"/>
    <w:rsid w:val="002A4963"/>
    <w:rsid w:val="002C556A"/>
    <w:rsid w:val="00311B40"/>
    <w:rsid w:val="00313F9A"/>
    <w:rsid w:val="00340AAA"/>
    <w:rsid w:val="00353660"/>
    <w:rsid w:val="003624E0"/>
    <w:rsid w:val="003B408E"/>
    <w:rsid w:val="003E3B39"/>
    <w:rsid w:val="004027F1"/>
    <w:rsid w:val="00491C0C"/>
    <w:rsid w:val="004A08C6"/>
    <w:rsid w:val="00504454"/>
    <w:rsid w:val="00510C27"/>
    <w:rsid w:val="00515BB1"/>
    <w:rsid w:val="005376B1"/>
    <w:rsid w:val="00581DAF"/>
    <w:rsid w:val="005825EA"/>
    <w:rsid w:val="005867DE"/>
    <w:rsid w:val="005879AE"/>
    <w:rsid w:val="00603018"/>
    <w:rsid w:val="00615C87"/>
    <w:rsid w:val="0062246B"/>
    <w:rsid w:val="006808CB"/>
    <w:rsid w:val="006A0FFB"/>
    <w:rsid w:val="006C2211"/>
    <w:rsid w:val="00704359"/>
    <w:rsid w:val="00732280"/>
    <w:rsid w:val="00741D3E"/>
    <w:rsid w:val="00747D8D"/>
    <w:rsid w:val="00753DC7"/>
    <w:rsid w:val="0076044B"/>
    <w:rsid w:val="00760837"/>
    <w:rsid w:val="007A6762"/>
    <w:rsid w:val="007B4068"/>
    <w:rsid w:val="007C3FB5"/>
    <w:rsid w:val="007D0E9D"/>
    <w:rsid w:val="007F0112"/>
    <w:rsid w:val="00820A27"/>
    <w:rsid w:val="00892585"/>
    <w:rsid w:val="008A035A"/>
    <w:rsid w:val="008B124A"/>
    <w:rsid w:val="008D785D"/>
    <w:rsid w:val="00913C4D"/>
    <w:rsid w:val="0098390F"/>
    <w:rsid w:val="00991095"/>
    <w:rsid w:val="009B1120"/>
    <w:rsid w:val="009C3317"/>
    <w:rsid w:val="009E586C"/>
    <w:rsid w:val="009F0E92"/>
    <w:rsid w:val="00A4560C"/>
    <w:rsid w:val="00A75804"/>
    <w:rsid w:val="00A83486"/>
    <w:rsid w:val="00AA740E"/>
    <w:rsid w:val="00AB23AD"/>
    <w:rsid w:val="00AC6A48"/>
    <w:rsid w:val="00AE462C"/>
    <w:rsid w:val="00AE46AF"/>
    <w:rsid w:val="00B26AAF"/>
    <w:rsid w:val="00B302EA"/>
    <w:rsid w:val="00B574BB"/>
    <w:rsid w:val="00B61329"/>
    <w:rsid w:val="00B96261"/>
    <w:rsid w:val="00C24AA6"/>
    <w:rsid w:val="00C37466"/>
    <w:rsid w:val="00CA4DB2"/>
    <w:rsid w:val="00CB2830"/>
    <w:rsid w:val="00CB379C"/>
    <w:rsid w:val="00CC0C57"/>
    <w:rsid w:val="00CC3599"/>
    <w:rsid w:val="00CF0753"/>
    <w:rsid w:val="00D26EC4"/>
    <w:rsid w:val="00D534D4"/>
    <w:rsid w:val="00D869BE"/>
    <w:rsid w:val="00D930A7"/>
    <w:rsid w:val="00DA1936"/>
    <w:rsid w:val="00DA412D"/>
    <w:rsid w:val="00E16BEE"/>
    <w:rsid w:val="00E53F40"/>
    <w:rsid w:val="00E56772"/>
    <w:rsid w:val="00E7431A"/>
    <w:rsid w:val="00EA2C51"/>
    <w:rsid w:val="00EF0129"/>
    <w:rsid w:val="00EF77E8"/>
    <w:rsid w:val="00F60552"/>
    <w:rsid w:val="00F60A19"/>
    <w:rsid w:val="00F706D3"/>
    <w:rsid w:val="00F733DC"/>
    <w:rsid w:val="00F83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B260FCB"/>
  <w15:docId w15:val="{C7EED791-7C89-41A5-8F2D-BA4AB7AE2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34169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169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169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1342</Words>
  <Characters>765</Characters>
  <Application>Microsoft Office Word</Application>
  <DocSecurity>0</DocSecurity>
  <Lines>6</Lines>
  <Paragraphs>4</Paragraphs>
  <ScaleCrop>false</ScaleCrop>
  <Company/>
  <LinksUpToDate>false</LinksUpToDate>
  <CharactersWithSpaces>2103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7</cp:revision>
  <cp:lastPrinted>2024-05-13T13:31:00Z</cp:lastPrinted>
  <dcterms:created xsi:type="dcterms:W3CDTF">2024-05-01T13:46:00Z</dcterms:created>
  <dcterms:modified xsi:type="dcterms:W3CDTF">2024-05-17T17:59:00Z</dcterms:modified>
</cp:coreProperties>
</file>