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CE2CA" w14:textId="77777777" w:rsidR="0035361A" w:rsidRDefault="0035361A" w:rsidP="005F2D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6A258C">
        <w:rPr>
          <w:rFonts w:ascii="Times New Roman" w:hAnsi="Times New Roman"/>
          <w:lang w:val="en-GB"/>
        </w:rPr>
        <w:object w:dxaOrig="585" w:dyaOrig="752" w14:anchorId="180032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81002737" r:id="rId5"/>
        </w:object>
      </w:r>
    </w:p>
    <w:p w14:paraId="6E05619B" w14:textId="77777777" w:rsidR="0035361A" w:rsidRPr="00F4773D" w:rsidRDefault="0035361A" w:rsidP="005F2D11">
      <w:pPr>
        <w:tabs>
          <w:tab w:val="left" w:pos="1340"/>
        </w:tabs>
        <w:spacing w:after="0" w:line="240" w:lineRule="auto"/>
        <w:rPr>
          <w:rFonts w:ascii="Times New Roman" w:hAnsi="Times New Roman"/>
          <w:lang w:val="uk-UA"/>
        </w:rPr>
      </w:pPr>
    </w:p>
    <w:p w14:paraId="5F7E6BD2" w14:textId="77777777" w:rsidR="0035361A" w:rsidRDefault="0035361A" w:rsidP="005F2D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14:paraId="0FFB4284" w14:textId="77777777" w:rsidR="0035361A" w:rsidRDefault="0035361A" w:rsidP="005F2D11">
      <w:pPr>
        <w:pStyle w:val="14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14:paraId="353372A8" w14:textId="77777777" w:rsidR="0035361A" w:rsidRDefault="0035361A" w:rsidP="005F2D11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1C2736C" w14:textId="77777777" w:rsidR="0035361A" w:rsidRDefault="0035361A" w:rsidP="005F2D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BD2A849" w14:textId="77777777" w:rsidR="0035361A" w:rsidRDefault="0035361A" w:rsidP="005F2D11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B8EDF40" w14:textId="77777777" w:rsidR="0035361A" w:rsidRDefault="0035361A" w:rsidP="005F2D11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03174EEE" w14:textId="77777777" w:rsidR="0035361A" w:rsidRDefault="0035361A" w:rsidP="005F2D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03BA82D" w14:textId="77777777" w:rsidR="0035361A" w:rsidRDefault="0035361A" w:rsidP="005F2D11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 w:val="24"/>
          <w:szCs w:val="24"/>
        </w:rPr>
        <w:t>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Я </w:t>
      </w:r>
    </w:p>
    <w:p w14:paraId="7BAF842A" w14:textId="77777777" w:rsidR="0035361A" w:rsidRDefault="0035361A" w:rsidP="005F2D1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176E2A7C" w14:textId="77777777" w:rsidR="0035361A" w:rsidRDefault="0035361A" w:rsidP="005F2D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12 червня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4          </w: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м. </w:t>
      </w:r>
      <w:proofErr w:type="spellStart"/>
      <w:r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217/6</w:t>
      </w:r>
    </w:p>
    <w:p w14:paraId="786087D2" w14:textId="77777777" w:rsidR="0035361A" w:rsidRDefault="0035361A" w:rsidP="005F2D11">
      <w:pPr>
        <w:spacing w:after="0" w:line="240" w:lineRule="auto"/>
      </w:pPr>
    </w:p>
    <w:p w14:paraId="2A478D02" w14:textId="77777777" w:rsidR="0035361A" w:rsidRDefault="0035361A" w:rsidP="005F2D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«дитина - сирота» </w:t>
      </w:r>
    </w:p>
    <w:p w14:paraId="15F95A2C" w14:textId="0724CB7E" w:rsidR="0035361A" w:rsidRDefault="0035361A" w:rsidP="005F2D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малолітньому </w:t>
      </w:r>
      <w:r w:rsidR="00EA04D9" w:rsidRPr="00EA04D9">
        <w:rPr>
          <w:rFonts w:ascii="Times New Roman" w:hAnsi="Times New Roman"/>
          <w:b/>
          <w:sz w:val="24"/>
          <w:szCs w:val="24"/>
          <w:lang w:val="uk-UA"/>
        </w:rPr>
        <w:t>ОСОБА 1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</w:p>
    <w:p w14:paraId="1A0518A9" w14:textId="7301D65C" w:rsidR="0035361A" w:rsidRDefault="00EA04D9" w:rsidP="005F2D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35361A">
        <w:rPr>
          <w:rFonts w:ascii="Times New Roman" w:hAnsi="Times New Roman"/>
          <w:b/>
          <w:sz w:val="24"/>
          <w:szCs w:val="24"/>
          <w:lang w:val="uk-UA"/>
        </w:rPr>
        <w:t xml:space="preserve"> 2017 року народження</w:t>
      </w:r>
    </w:p>
    <w:p w14:paraId="508FDA98" w14:textId="77777777" w:rsidR="0035361A" w:rsidRDefault="0035361A" w:rsidP="005F2D1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</w:t>
      </w:r>
    </w:p>
    <w:p w14:paraId="39C1D2D5" w14:textId="77777777" w:rsidR="0035361A" w:rsidRDefault="0035361A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p w14:paraId="5BC21882" w14:textId="2867CCC4" w:rsidR="0035361A" w:rsidRPr="00657FC3" w:rsidRDefault="0035361A" w:rsidP="005F2D11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Відповідно до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статтей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32, 34, 52, 73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статті 5 Закону України «Про забезпечення організаційно-правових умов соціального захисту дітей-сиріт та дітей, позбавлених батьківського піклування», Постанови КМУ від 24.09.2008 № 866 «Питання діяльності органів  опіки та піклування, пов’язаної із захистом прав дитини» зі змінами,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 метою захисту законних прав та інтересів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малолітнього </w:t>
      </w:r>
      <w:r w:rsidR="00EA04D9">
        <w:rPr>
          <w:rFonts w:ascii="Times New Roman" w:hAnsi="Times New Roman"/>
          <w:sz w:val="24"/>
          <w:szCs w:val="24"/>
          <w:lang w:val="uk-UA"/>
        </w:rPr>
        <w:t>ОСОБА 1</w:t>
      </w:r>
      <w:r w:rsidR="00EA04D9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2017 року народження, мешканця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, враховуючи те, що мати дитини – </w:t>
      </w:r>
      <w:r w:rsidR="00EA04D9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EA04D9">
        <w:rPr>
          <w:rFonts w:ascii="Times New Roman" w:hAnsi="Times New Roman"/>
          <w:sz w:val="24"/>
          <w:szCs w:val="24"/>
          <w:lang w:val="uk-UA"/>
        </w:rPr>
        <w:t xml:space="preserve">2 </w:t>
      </w:r>
      <w:r w:rsidRPr="002D7423">
        <w:rPr>
          <w:rFonts w:ascii="Times New Roman" w:hAnsi="Times New Roman"/>
          <w:sz w:val="24"/>
          <w:szCs w:val="24"/>
          <w:lang w:val="uk-UA"/>
        </w:rPr>
        <w:t>- померла  23.05.2024 (св</w:t>
      </w:r>
      <w:r>
        <w:rPr>
          <w:rFonts w:ascii="Times New Roman" w:hAnsi="Times New Roman"/>
          <w:sz w:val="24"/>
          <w:szCs w:val="24"/>
          <w:lang w:val="uk-UA"/>
        </w:rPr>
        <w:t>ідоцтво про смерть І-МИ № 278310 від 27</w:t>
      </w:r>
      <w:r w:rsidRPr="002D7423">
        <w:rPr>
          <w:rFonts w:ascii="Times New Roman" w:hAnsi="Times New Roman"/>
          <w:sz w:val="24"/>
          <w:szCs w:val="24"/>
          <w:lang w:val="uk-UA"/>
        </w:rPr>
        <w:t>.05.2024), а</w:t>
      </w:r>
      <w:r>
        <w:rPr>
          <w:rFonts w:ascii="Times New Roman" w:hAnsi="Times New Roman"/>
          <w:sz w:val="24"/>
          <w:szCs w:val="24"/>
          <w:lang w:val="uk-UA"/>
        </w:rPr>
        <w:t xml:space="preserve"> відомості про батька,</w:t>
      </w:r>
      <w:r w:rsidRPr="002D742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згідно Повного витягу з Державного реєстру актів цивільного стану громадян щодо актового запису про народження </w:t>
      </w:r>
      <w:r w:rsidRPr="001331EA">
        <w:rPr>
          <w:rFonts w:ascii="Times New Roman" w:hAnsi="Times New Roman"/>
          <w:sz w:val="24"/>
          <w:szCs w:val="24"/>
          <w:lang w:val="uk-UA"/>
        </w:rPr>
        <w:t>від 31.05.2024 № 00045307656</w:t>
      </w:r>
      <w:r w:rsidRPr="009E1E69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записані відповідно до частини першої статті 135 Сімейного кодексу України (за вказівкою матері),</w:t>
      </w:r>
      <w:r w:rsidRPr="00657FC3">
        <w:rPr>
          <w:rFonts w:ascii="Times New Roman" w:hAnsi="Times New Roman"/>
          <w:color w:val="FF0000"/>
          <w:sz w:val="24"/>
          <w:szCs w:val="24"/>
          <w:lang w:val="uk-UA" w:eastAsia="uk-UA"/>
        </w:rPr>
        <w:t xml:space="preserve"> 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2D7423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657FC3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</w:p>
    <w:p w14:paraId="403318FB" w14:textId="77777777" w:rsidR="0035361A" w:rsidRDefault="0035361A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</w:p>
    <w:p w14:paraId="0352224A" w14:textId="77777777" w:rsidR="0035361A" w:rsidRDefault="0035361A" w:rsidP="00F4773D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0FA20D7" w14:textId="77777777" w:rsidR="0035361A" w:rsidRDefault="0035361A" w:rsidP="005F2D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16CA952D" w14:textId="0E490F53" w:rsidR="0035361A" w:rsidRDefault="0035361A" w:rsidP="005F2D1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1. Надати статус «дитина - сирота» малолітньому </w:t>
      </w:r>
      <w:r w:rsidR="00EA04D9">
        <w:rPr>
          <w:rFonts w:ascii="Times New Roman" w:hAnsi="Times New Roman"/>
          <w:sz w:val="24"/>
          <w:szCs w:val="24"/>
          <w:lang w:val="uk-UA"/>
        </w:rPr>
        <w:t>ОСОБА 1</w:t>
      </w:r>
      <w:r w:rsidR="00EA04D9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2017 року народження, мешканцю с.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Лашківка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4C9AB3E" w14:textId="77777777" w:rsidR="0035361A" w:rsidRDefault="0035361A" w:rsidP="005F2D11">
      <w:pPr>
        <w:spacing w:after="0" w:line="240" w:lineRule="auto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</w:t>
      </w:r>
    </w:p>
    <w:p w14:paraId="77BB56AC" w14:textId="77777777" w:rsidR="0035361A" w:rsidRDefault="0035361A" w:rsidP="005F2D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2.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рішення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покласти</w:t>
      </w:r>
      <w:proofErr w:type="spellEnd"/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68F8FF24" w14:textId="77777777" w:rsidR="0035361A" w:rsidRDefault="0035361A" w:rsidP="005F2D1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360EF41" w14:textId="77777777" w:rsidR="0035361A" w:rsidRDefault="0035361A" w:rsidP="005F2D11">
      <w:pPr>
        <w:pStyle w:val="1"/>
        <w:ind w:left="360"/>
        <w:jc w:val="both"/>
        <w:rPr>
          <w:rFonts w:ascii="Times New Roman" w:hAnsi="Times New Roman"/>
          <w:color w:val="000000"/>
          <w:szCs w:val="24"/>
        </w:rPr>
      </w:pPr>
    </w:p>
    <w:p w14:paraId="28C76F06" w14:textId="77777777" w:rsidR="0035361A" w:rsidRDefault="0035361A" w:rsidP="005F2D11">
      <w:pPr>
        <w:pStyle w:val="1"/>
        <w:rPr>
          <w:rFonts w:ascii="Times New Roman" w:hAnsi="Times New Roman"/>
          <w:b/>
          <w:szCs w:val="24"/>
        </w:rPr>
      </w:pPr>
    </w:p>
    <w:p w14:paraId="05FB0DED" w14:textId="77777777" w:rsidR="0035361A" w:rsidRDefault="0035361A" w:rsidP="005F2D11">
      <w:pPr>
        <w:pStyle w:val="1"/>
        <w:rPr>
          <w:rFonts w:ascii="Times New Roman" w:hAnsi="Times New Roman"/>
          <w:b/>
          <w:szCs w:val="24"/>
        </w:rPr>
      </w:pPr>
    </w:p>
    <w:p w14:paraId="0B520149" w14:textId="77777777" w:rsidR="0035361A" w:rsidRDefault="0035361A" w:rsidP="005F2D11">
      <w:pPr>
        <w:pStyle w:val="1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   Сергій  БУЛЕГА</w:t>
      </w:r>
    </w:p>
    <w:p w14:paraId="64080C3C" w14:textId="77777777" w:rsidR="0035361A" w:rsidRDefault="0035361A" w:rsidP="005F2D11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</w:p>
    <w:p w14:paraId="23CA34E9" w14:textId="77777777" w:rsidR="0035361A" w:rsidRDefault="0035361A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1F5CA3B1" w14:textId="77777777" w:rsidR="0035361A" w:rsidRDefault="0035361A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00076FF" w14:textId="77777777" w:rsidR="0035361A" w:rsidRDefault="0035361A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CE1E93A" w14:textId="77777777" w:rsidR="0035361A" w:rsidRDefault="0035361A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31BD590C" w14:textId="77777777" w:rsidR="0035361A" w:rsidRDefault="0035361A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480DE851" w14:textId="77777777" w:rsidR="0035361A" w:rsidRDefault="0035361A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589645CA" w14:textId="77777777" w:rsidR="0035361A" w:rsidRDefault="0035361A" w:rsidP="005F2D11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35361A" w:rsidSect="00F4773D">
      <w:pgSz w:w="11906" w:h="16838"/>
      <w:pgMar w:top="540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D11"/>
    <w:rsid w:val="000C136F"/>
    <w:rsid w:val="000C7408"/>
    <w:rsid w:val="00112B89"/>
    <w:rsid w:val="001331EA"/>
    <w:rsid w:val="00195E83"/>
    <w:rsid w:val="002D7423"/>
    <w:rsid w:val="0035361A"/>
    <w:rsid w:val="00574D17"/>
    <w:rsid w:val="005C20BE"/>
    <w:rsid w:val="005F2D11"/>
    <w:rsid w:val="00657FC3"/>
    <w:rsid w:val="006A258C"/>
    <w:rsid w:val="00746ECC"/>
    <w:rsid w:val="009E1E69"/>
    <w:rsid w:val="00C2109F"/>
    <w:rsid w:val="00C73438"/>
    <w:rsid w:val="00C97A15"/>
    <w:rsid w:val="00DA2E36"/>
    <w:rsid w:val="00DB245A"/>
    <w:rsid w:val="00EA04D9"/>
    <w:rsid w:val="00EE2EE2"/>
    <w:rsid w:val="00F4773D"/>
    <w:rsid w:val="00F8207B"/>
    <w:rsid w:val="00FE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C71ACC"/>
  <w15:docId w15:val="{6D55D870-3C89-4E91-903E-E074EFD75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2B89"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uiPriority w:val="99"/>
    <w:rsid w:val="005F2D11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5F2D11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5F2D11"/>
    <w:rPr>
      <w:sz w:val="22"/>
      <w:szCs w:val="22"/>
      <w:lang w:val="ru-RU" w:eastAsia="ru-RU"/>
    </w:rPr>
  </w:style>
  <w:style w:type="paragraph" w:customStyle="1" w:styleId="14">
    <w:name w:val="Заголовок 14"/>
    <w:basedOn w:val="a"/>
    <w:next w:val="a"/>
    <w:uiPriority w:val="99"/>
    <w:rsid w:val="005F2D11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1150</Words>
  <Characters>657</Characters>
  <Application>Microsoft Office Word</Application>
  <DocSecurity>0</DocSecurity>
  <Lines>5</Lines>
  <Paragraphs>3</Paragraphs>
  <ScaleCrop>false</ScaleCrop>
  <Company>BEST XP Edition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2024-06-13T12:27:00Z</cp:lastPrinted>
  <dcterms:created xsi:type="dcterms:W3CDTF">2024-06-10T12:34:00Z</dcterms:created>
  <dcterms:modified xsi:type="dcterms:W3CDTF">2024-06-27T11:13:00Z</dcterms:modified>
</cp:coreProperties>
</file>