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53D34" w14:textId="77777777" w:rsidR="00A87AE8" w:rsidRDefault="00A87AE8" w:rsidP="003D4A5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4C3DDF">
        <w:rPr>
          <w:rFonts w:ascii="Times New Roman" w:hAnsi="Times New Roman"/>
          <w:lang w:val="en-GB"/>
        </w:rPr>
        <w:object w:dxaOrig="585" w:dyaOrig="752" w14:anchorId="75C89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949782" r:id="rId5"/>
        </w:object>
      </w:r>
    </w:p>
    <w:p w14:paraId="2719FB4A" w14:textId="77777777" w:rsidR="00A87AE8" w:rsidRPr="00CE508F" w:rsidRDefault="00A87AE8" w:rsidP="003D4A5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2ACA020D" w14:textId="77777777" w:rsidR="00A87AE8" w:rsidRDefault="00A87AE8" w:rsidP="003D4A5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2BD8118" w14:textId="77777777" w:rsidR="00A87AE8" w:rsidRDefault="00A87AE8" w:rsidP="003D4A5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B0E3D6C" w14:textId="77777777" w:rsidR="00A87AE8" w:rsidRDefault="00A87AE8" w:rsidP="003D4A5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C5751EB" w14:textId="77777777" w:rsidR="00A87AE8" w:rsidRDefault="00A87AE8" w:rsidP="003D4A5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CEE7D9C" w14:textId="77777777" w:rsidR="00A87AE8" w:rsidRDefault="00A87AE8" w:rsidP="003D4A5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455B052" w14:textId="77777777" w:rsidR="00A87AE8" w:rsidRDefault="00A87AE8" w:rsidP="003D4A5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65A3426" w14:textId="77777777" w:rsidR="00A87AE8" w:rsidRDefault="00A87AE8" w:rsidP="003D4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D8F611C" w14:textId="77777777" w:rsidR="00A87AE8" w:rsidRDefault="00A87AE8" w:rsidP="003D4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08D37B4" w14:textId="77777777" w:rsidR="00A87AE8" w:rsidRDefault="00A87AE8" w:rsidP="003D4A5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49EC7A2" w14:textId="77777777" w:rsidR="00A87AE8" w:rsidRDefault="00A87AE8" w:rsidP="003D4A5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A5D8A7D" w14:textId="77777777" w:rsidR="00A87AE8" w:rsidRDefault="00A87AE8" w:rsidP="003D4A50">
      <w:pPr>
        <w:spacing w:after="0" w:line="240" w:lineRule="auto"/>
      </w:pPr>
    </w:p>
    <w:p w14:paraId="3196A1D2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«дитина, позбавлена</w:t>
      </w:r>
    </w:p>
    <w:p w14:paraId="7ACAC8E8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малолітнім</w:t>
      </w:r>
    </w:p>
    <w:p w14:paraId="67C735EF" w14:textId="3251DA79" w:rsidR="00A87AE8" w:rsidRDefault="00C5615A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87AE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87AE8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 та</w:t>
      </w:r>
    </w:p>
    <w:p w14:paraId="4DFE45E7" w14:textId="640E9B6F" w:rsidR="00A87AE8" w:rsidRDefault="00C5615A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A87AE8">
        <w:rPr>
          <w:rFonts w:ascii="Times New Roman" w:hAnsi="Times New Roman"/>
          <w:b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="00A87AE8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2ECC9186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78F79D04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4E4F8C67" w14:textId="31E0E3E7" w:rsidR="00A87AE8" w:rsidRPr="00657FC3" w:rsidRDefault="00A87AE8" w:rsidP="006B4E9A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підпункту 9 пункту 24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C5615A">
        <w:rPr>
          <w:rFonts w:ascii="Times New Roman" w:hAnsi="Times New Roman"/>
          <w:sz w:val="24"/>
          <w:szCs w:val="24"/>
          <w:lang w:val="uk-UA"/>
        </w:rPr>
        <w:t>ОСОБА 1,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C5615A">
        <w:rPr>
          <w:rFonts w:ascii="Times New Roman" w:hAnsi="Times New Roman"/>
          <w:sz w:val="24"/>
          <w:szCs w:val="24"/>
          <w:lang w:val="uk-UA"/>
        </w:rPr>
        <w:t>ОСОБА 2,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мешканців с. Давидівці, враховуючи те, що мати дітей – </w:t>
      </w:r>
      <w:r w:rsidR="00C5615A">
        <w:rPr>
          <w:rFonts w:ascii="Times New Roman" w:hAnsi="Times New Roman"/>
          <w:sz w:val="24"/>
          <w:szCs w:val="24"/>
          <w:lang w:val="uk-UA"/>
        </w:rPr>
        <w:t xml:space="preserve">ОСОБА 3 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висновків лікарсько-консультативної комісії закладу охорони здоров</w:t>
      </w:r>
      <w:r w:rsidRPr="005F184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про наявність у батька, матері дитини тривалої хвороби, яка перешкоджає виконанню батьківських обов</w:t>
      </w:r>
      <w:r w:rsidRPr="005F184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язків № 1542 від 21.06.2024, виданих поліклінічним відділенням ОКНП «Чернівецька обласна психіатрична лікарня», </w:t>
      </w:r>
      <w:r w:rsidRPr="002D7423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батьків,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Повних витягів з Державного реєстру актів цивільного стану громадян щодо актового запису про народження </w:t>
      </w:r>
      <w:r w:rsidRPr="00AD21F4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31.05.2024 № 00045303218, 00045301118</w:t>
      </w:r>
      <w:r w:rsidRPr="00AD21F4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матері),</w:t>
      </w:r>
      <w:r w:rsidRPr="00657FC3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5CCA1F43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11E30FE" w14:textId="77777777" w:rsidR="00A87AE8" w:rsidRDefault="00A87AE8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E4A7072" w14:textId="77777777" w:rsidR="00A87AE8" w:rsidRDefault="00A87AE8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8C875AB" w14:textId="3C77FD4E" w:rsidR="00A87AE8" w:rsidRDefault="00A87AE8" w:rsidP="005465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малолітній </w:t>
      </w:r>
      <w:r w:rsidR="00C5615A">
        <w:rPr>
          <w:rFonts w:ascii="Times New Roman" w:hAnsi="Times New Roman"/>
          <w:sz w:val="24"/>
          <w:szCs w:val="24"/>
          <w:lang w:val="uk-UA"/>
        </w:rPr>
        <w:t>ОСОБА 1, ***</w:t>
      </w:r>
      <w:r w:rsidRPr="0054657B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>, уродженці с. Валява, мешканці с. Давидівці.</w:t>
      </w:r>
      <w:r>
        <w:rPr>
          <w:sz w:val="24"/>
          <w:szCs w:val="24"/>
          <w:lang w:val="uk-UA"/>
        </w:rPr>
        <w:t xml:space="preserve">         </w:t>
      </w:r>
    </w:p>
    <w:p w14:paraId="1D56FA10" w14:textId="77777777" w:rsidR="00A87AE8" w:rsidRDefault="00A87AE8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2CC40298" w14:textId="79B40E40" w:rsidR="00A87AE8" w:rsidRDefault="00A87AE8" w:rsidP="005465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Надати статус «дитина, позбавлена батьківського піклування» малолітньому </w:t>
      </w:r>
      <w:r w:rsidR="00C5615A">
        <w:rPr>
          <w:rFonts w:ascii="Times New Roman" w:hAnsi="Times New Roman"/>
          <w:sz w:val="24"/>
          <w:szCs w:val="24"/>
          <w:lang w:val="uk-UA"/>
        </w:rPr>
        <w:t>ОСОБА 2, ***</w:t>
      </w:r>
      <w:r w:rsidRPr="0054657B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>, уродженцю с. Валява, мешканцю с. Давидівці.</w:t>
      </w:r>
      <w:r>
        <w:rPr>
          <w:sz w:val="24"/>
          <w:szCs w:val="24"/>
          <w:lang w:val="uk-UA"/>
        </w:rPr>
        <w:t xml:space="preserve"> </w:t>
      </w:r>
    </w:p>
    <w:p w14:paraId="76A43F55" w14:textId="77777777" w:rsidR="00A87AE8" w:rsidRDefault="00A87AE8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14:paraId="161E8FF9" w14:textId="77777777" w:rsidR="00A87AE8" w:rsidRDefault="00A87AE8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D86131B" w14:textId="77777777" w:rsidR="00A87AE8" w:rsidRDefault="00A87AE8" w:rsidP="003D4A5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B97CFE0" w14:textId="77777777" w:rsidR="00A87AE8" w:rsidRDefault="00A87AE8" w:rsidP="003D4A50">
      <w:pPr>
        <w:pStyle w:val="1"/>
        <w:rPr>
          <w:rFonts w:ascii="Times New Roman" w:hAnsi="Times New Roman"/>
          <w:b/>
          <w:szCs w:val="24"/>
        </w:rPr>
      </w:pPr>
    </w:p>
    <w:p w14:paraId="5A0E686A" w14:textId="77777777" w:rsidR="00A87AE8" w:rsidRDefault="00A87AE8" w:rsidP="003D4A5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sectPr w:rsidR="00A87AE8" w:rsidSect="0054657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A50"/>
    <w:rsid w:val="00015430"/>
    <w:rsid w:val="002D7423"/>
    <w:rsid w:val="003D4A50"/>
    <w:rsid w:val="004253AE"/>
    <w:rsid w:val="004C3DDF"/>
    <w:rsid w:val="004E04EE"/>
    <w:rsid w:val="0054657B"/>
    <w:rsid w:val="005F1843"/>
    <w:rsid w:val="0061444F"/>
    <w:rsid w:val="00657FC3"/>
    <w:rsid w:val="006B4E9A"/>
    <w:rsid w:val="00A87AE8"/>
    <w:rsid w:val="00AD21F4"/>
    <w:rsid w:val="00C5615A"/>
    <w:rsid w:val="00CE508F"/>
    <w:rsid w:val="00DD209E"/>
    <w:rsid w:val="00F86688"/>
    <w:rsid w:val="00FE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326F87"/>
  <w15:docId w15:val="{F4500D5F-E210-4BCC-8552-214ED698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DD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3D4A5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3D4A5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3D4A50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3D4A5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73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1517</Words>
  <Characters>866</Characters>
  <Application>Microsoft Office Word</Application>
  <DocSecurity>0</DocSecurity>
  <Lines>7</Lines>
  <Paragraphs>4</Paragraphs>
  <ScaleCrop>false</ScaleCrop>
  <Company>BEST XP Edition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2024-07-08T09:49:00Z</dcterms:created>
  <dcterms:modified xsi:type="dcterms:W3CDTF">2024-07-08T10:17:00Z</dcterms:modified>
</cp:coreProperties>
</file>