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C82767" w14:textId="77777777" w:rsidR="000644E3" w:rsidRDefault="000644E3" w:rsidP="00894794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EB003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2039" r:id="rId5"/>
        </w:object>
      </w:r>
    </w:p>
    <w:p w14:paraId="5C9C4E0B" w14:textId="77777777" w:rsidR="000644E3" w:rsidRPr="007B407D" w:rsidRDefault="000644E3" w:rsidP="00894794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736AE93D" w14:textId="77777777" w:rsidR="000644E3" w:rsidRPr="00003498" w:rsidRDefault="000644E3" w:rsidP="00894794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782C2EB" w14:textId="77777777" w:rsidR="000644E3" w:rsidRPr="00003498" w:rsidRDefault="000644E3" w:rsidP="00894794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E7C91A8" w14:textId="77777777" w:rsidR="000644E3" w:rsidRPr="00003498" w:rsidRDefault="000644E3" w:rsidP="0089479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BEC9D2B" w14:textId="77777777" w:rsidR="000644E3" w:rsidRDefault="000644E3" w:rsidP="0089479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F564ADF" w14:textId="77777777" w:rsidR="000644E3" w:rsidRDefault="000644E3" w:rsidP="0089479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C831518" w14:textId="77777777" w:rsidR="000644E3" w:rsidRPr="00D433FD" w:rsidRDefault="000644E3" w:rsidP="0089479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BCD0984" w14:textId="77777777" w:rsidR="000644E3" w:rsidRDefault="000644E3" w:rsidP="008947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F2F7F4" w14:textId="77777777" w:rsidR="000644E3" w:rsidRPr="00003498" w:rsidRDefault="000644E3" w:rsidP="008947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B1F0DCE" w14:textId="77777777" w:rsidR="000644E3" w:rsidRPr="00003498" w:rsidRDefault="000644E3" w:rsidP="0089479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1615A39" w14:textId="77777777" w:rsidR="000644E3" w:rsidRPr="00003498" w:rsidRDefault="000644E3" w:rsidP="0089479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 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257/7</w:t>
      </w:r>
    </w:p>
    <w:p w14:paraId="4ECF13FF" w14:textId="77777777" w:rsidR="000644E3" w:rsidRDefault="000644E3" w:rsidP="00894794">
      <w:pPr>
        <w:pStyle w:val="a4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93F0EED" w14:textId="77777777" w:rsidR="000644E3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Про припинення піклування над неповнолітнім </w:t>
      </w:r>
    </w:p>
    <w:p w14:paraId="032C8C84" w14:textId="436348AB" w:rsidR="000644E3" w:rsidRDefault="004D5D54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, *** </w:t>
      </w:r>
      <w:r w:rsidR="000644E3" w:rsidRPr="00A1065A">
        <w:rPr>
          <w:rFonts w:ascii="Times New Roman" w:hAnsi="Times New Roman"/>
          <w:b/>
          <w:sz w:val="24"/>
          <w:szCs w:val="24"/>
          <w:lang w:val="uk-UA"/>
        </w:rPr>
        <w:t xml:space="preserve">2008 року народження </w:t>
      </w:r>
    </w:p>
    <w:p w14:paraId="5F176584" w14:textId="77777777" w:rsidR="000644E3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та звільнення від обов’язків піклувальника  </w:t>
      </w:r>
    </w:p>
    <w:p w14:paraId="1F9E5053" w14:textId="5539D18D" w:rsidR="000644E3" w:rsidRPr="005C5AA8" w:rsidRDefault="004D5D54" w:rsidP="008947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0644E3" w:rsidRPr="00A1065A">
        <w:rPr>
          <w:rFonts w:ascii="Times New Roman" w:hAnsi="Times New Roman"/>
          <w:b/>
          <w:sz w:val="24"/>
          <w:szCs w:val="24"/>
          <w:lang w:val="uk-UA"/>
        </w:rPr>
        <w:t>, мешканки с. Шипинці</w:t>
      </w:r>
    </w:p>
    <w:p w14:paraId="177C42B1" w14:textId="77777777" w:rsidR="000644E3" w:rsidRPr="00F26FE3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5173F2B" w14:textId="60EA12E8" w:rsidR="000644E3" w:rsidRPr="007874A2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 49, 50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розглянувши заяву </w:t>
      </w:r>
      <w:r w:rsidR="004D5D5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D5D54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1967 року народження від 20.06.2024 № 186,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27.06.2024 № 3,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37DF174F" w14:textId="77777777" w:rsidR="000644E3" w:rsidRDefault="000644E3" w:rsidP="00894794">
      <w:pPr>
        <w:pStyle w:val="1"/>
        <w:jc w:val="both"/>
        <w:rPr>
          <w:rFonts w:ascii="Times New Roman" w:hAnsi="Times New Roman"/>
          <w:b/>
          <w:szCs w:val="24"/>
        </w:rPr>
      </w:pPr>
    </w:p>
    <w:p w14:paraId="048DFE81" w14:textId="77777777" w:rsidR="000644E3" w:rsidRPr="00003498" w:rsidRDefault="000644E3" w:rsidP="00894794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669554E" w14:textId="77777777" w:rsidR="000644E3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1FA8541" w14:textId="674E0026" w:rsidR="000644E3" w:rsidRPr="00C70A68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4CF9">
        <w:rPr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Припинити піклування над неповнолітнім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D5D5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64C33">
        <w:rPr>
          <w:rFonts w:ascii="Times New Roman" w:hAnsi="Times New Roman"/>
          <w:sz w:val="24"/>
          <w:szCs w:val="24"/>
          <w:lang w:val="uk-UA"/>
        </w:rPr>
        <w:t>2008 року народження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уродженцем м. Івано-Франківськ, мешканцем с. Шипинці у зв</w:t>
      </w:r>
      <w:r w:rsidRPr="00E64C3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заявою піклувальника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14:paraId="22D6C204" w14:textId="77777777" w:rsidR="000644E3" w:rsidRPr="00C70A68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DDDE29" w14:textId="6A33C938" w:rsidR="000644E3" w:rsidRPr="00C70A68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>2. Звільнити від обов</w:t>
      </w:r>
      <w:r>
        <w:rPr>
          <w:rFonts w:ascii="Times New Roman" w:hAnsi="Times New Roman"/>
          <w:sz w:val="24"/>
          <w:szCs w:val="24"/>
          <w:lang w:val="uk-UA"/>
        </w:rPr>
        <w:t xml:space="preserve">’язків піклувальника </w:t>
      </w:r>
      <w:r w:rsidR="004D5D54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1967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 ро</w:t>
      </w:r>
      <w:r>
        <w:rPr>
          <w:rFonts w:ascii="Times New Roman" w:hAnsi="Times New Roman"/>
          <w:sz w:val="24"/>
          <w:szCs w:val="24"/>
          <w:lang w:val="uk-UA"/>
        </w:rPr>
        <w:t>ку народження, мешканку с. Шипинці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14:paraId="11A0820B" w14:textId="77777777" w:rsidR="000644E3" w:rsidRPr="000F617F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5A9ADD8" w14:textId="1A939CD1" w:rsidR="000644E3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A23B2">
        <w:rPr>
          <w:rFonts w:ascii="Times New Roman" w:hAnsi="Times New Roman"/>
          <w:sz w:val="24"/>
          <w:szCs w:val="24"/>
          <w:lang w:val="uk-UA"/>
        </w:rPr>
        <w:t>3. Визнати таким, що втратило чинність рішення виконавчого комітету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17.11.2021 № 350/11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16CCB">
        <w:rPr>
          <w:rFonts w:ascii="Times New Roman" w:hAnsi="Times New Roman"/>
          <w:sz w:val="24"/>
          <w:szCs w:val="24"/>
          <w:lang w:val="uk-UA"/>
        </w:rPr>
        <w:t xml:space="preserve">«Про встановлення опіки над малолітнім </w:t>
      </w:r>
      <w:r w:rsidR="004D5D54">
        <w:rPr>
          <w:rFonts w:ascii="Times New Roman" w:hAnsi="Times New Roman"/>
          <w:sz w:val="24"/>
          <w:szCs w:val="24"/>
          <w:lang w:val="uk-UA"/>
        </w:rPr>
        <w:t>ОСОБА 1, ***</w:t>
      </w:r>
      <w:r w:rsidRPr="00816CCB">
        <w:rPr>
          <w:rFonts w:ascii="Times New Roman" w:hAnsi="Times New Roman"/>
          <w:sz w:val="24"/>
          <w:szCs w:val="24"/>
          <w:lang w:val="uk-UA"/>
        </w:rPr>
        <w:t xml:space="preserve"> 2008 року народження та піклування над неповнолітнім </w:t>
      </w:r>
      <w:r w:rsidR="004D5D54">
        <w:rPr>
          <w:rFonts w:ascii="Times New Roman" w:hAnsi="Times New Roman"/>
          <w:sz w:val="24"/>
          <w:szCs w:val="24"/>
          <w:lang w:val="uk-UA"/>
        </w:rPr>
        <w:t>ОСОБА 3, ***</w:t>
      </w:r>
      <w:r w:rsidRPr="00816CCB">
        <w:rPr>
          <w:rFonts w:ascii="Times New Roman" w:hAnsi="Times New Roman"/>
          <w:sz w:val="24"/>
          <w:szCs w:val="24"/>
          <w:lang w:val="uk-UA"/>
        </w:rPr>
        <w:t xml:space="preserve"> 2004 року народження, мешканцями с. Шипинці»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97F2D1B" w14:textId="77777777" w:rsidR="000644E3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EF24564" w14:textId="2D947B37" w:rsidR="000644E3" w:rsidRPr="002D3C42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4. Зобов</w:t>
      </w:r>
      <w:r w:rsidRPr="00F14CF9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язати </w:t>
      </w:r>
      <w:r w:rsidR="004D5D5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передати дитину службі у справах дітей Івано-Франківської міської ради для вирішення питання подальшого влаштування.</w:t>
      </w:r>
    </w:p>
    <w:p w14:paraId="3F5CEC56" w14:textId="77777777" w:rsidR="000644E3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AE3855E" w14:textId="77777777" w:rsidR="000644E3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5</w:t>
      </w:r>
      <w:r w:rsidRPr="00DA23B2">
        <w:rPr>
          <w:rFonts w:ascii="Times New Roman" w:hAnsi="Times New Roman"/>
          <w:sz w:val="24"/>
          <w:szCs w:val="24"/>
          <w:lang w:val="uk-UA"/>
        </w:rPr>
        <w:t>. Службі у справах дітей (Лариса ЗАЯРНЮК)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14:paraId="35805718" w14:textId="6455376B" w:rsidR="000644E3" w:rsidRDefault="000644E3" w:rsidP="00894794">
      <w:pPr>
        <w:spacing w:after="0" w:line="240" w:lineRule="auto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 5.1. Направити копію рішення 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виконавчого комітету Кіцманської міської ради </w:t>
      </w:r>
      <w:r>
        <w:rPr>
          <w:rFonts w:ascii="Times New Roman" w:hAnsi="Times New Roman"/>
          <w:sz w:val="24"/>
          <w:szCs w:val="24"/>
          <w:lang w:val="uk-UA"/>
        </w:rPr>
        <w:t xml:space="preserve">та І частину особової справи неповнолітнього </w:t>
      </w:r>
      <w:r w:rsidR="004D5D5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до служби у справах дітей Івано-Франківської міської ради за місцем перебування дитини на первинному обліку;</w:t>
      </w:r>
    </w:p>
    <w:p w14:paraId="1799F595" w14:textId="2BDEF745" w:rsidR="000644E3" w:rsidRDefault="000644E3" w:rsidP="00894794">
      <w:pPr>
        <w:spacing w:after="0" w:line="240" w:lineRule="auto"/>
        <w:jc w:val="both"/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 5.2. Направити клопотання до відділу № 1 (м. Кіцмань) управління праці та соціального захисту населення Чернівецької районної військової адміністрації про припинення виплати </w:t>
      </w:r>
      <w:r w:rsidR="004D5D54">
        <w:rPr>
          <w:rFonts w:ascii="Times New Roman" w:hAnsi="Times New Roman"/>
          <w:sz w:val="24"/>
          <w:lang w:val="uk-UA"/>
        </w:rPr>
        <w:t>ОСОБА 2</w:t>
      </w:r>
      <w:r>
        <w:rPr>
          <w:rFonts w:ascii="Times New Roman" w:hAnsi="Times New Roman"/>
          <w:sz w:val="24"/>
          <w:lang w:val="uk-UA"/>
        </w:rPr>
        <w:t xml:space="preserve"> державної соціальної допомоги на дитину, яка перебуває під піклуванням.</w:t>
      </w:r>
    </w:p>
    <w:p w14:paraId="086F2202" w14:textId="77777777" w:rsidR="000644E3" w:rsidRDefault="000644E3" w:rsidP="00894794">
      <w:pPr>
        <w:pStyle w:val="a3"/>
        <w:tabs>
          <w:tab w:val="left" w:pos="490"/>
        </w:tabs>
        <w:jc w:val="both"/>
      </w:pPr>
      <w:r>
        <w:rPr>
          <w:sz w:val="24"/>
          <w:szCs w:val="24"/>
        </w:rPr>
        <w:t xml:space="preserve">           </w:t>
      </w:r>
      <w:r>
        <w:t xml:space="preserve">      </w:t>
      </w:r>
    </w:p>
    <w:p w14:paraId="2A786824" w14:textId="77777777" w:rsidR="000644E3" w:rsidRPr="00D433FD" w:rsidRDefault="000644E3" w:rsidP="00894794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6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83FF681" w14:textId="77777777" w:rsidR="000644E3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8E0B35D" w14:textId="77777777" w:rsidR="000644E3" w:rsidRPr="006F2EF6" w:rsidRDefault="000644E3" w:rsidP="008947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F4DE454" w14:textId="77777777" w:rsidR="000644E3" w:rsidRPr="00723384" w:rsidRDefault="000644E3" w:rsidP="00894794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4A3D59EF" w14:textId="77777777" w:rsidR="000644E3" w:rsidRDefault="000644E3" w:rsidP="0089479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644E3" w:rsidSect="008B7D2B">
      <w:pgSz w:w="11906" w:h="16838"/>
      <w:pgMar w:top="357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794"/>
    <w:rsid w:val="00003498"/>
    <w:rsid w:val="00045DAF"/>
    <w:rsid w:val="000644E3"/>
    <w:rsid w:val="000F617F"/>
    <w:rsid w:val="00100FF5"/>
    <w:rsid w:val="0015755F"/>
    <w:rsid w:val="002D3C42"/>
    <w:rsid w:val="002E4319"/>
    <w:rsid w:val="00473795"/>
    <w:rsid w:val="004A0C81"/>
    <w:rsid w:val="004D5D54"/>
    <w:rsid w:val="004E5949"/>
    <w:rsid w:val="004F23B3"/>
    <w:rsid w:val="00514F73"/>
    <w:rsid w:val="005C5AA8"/>
    <w:rsid w:val="005E4962"/>
    <w:rsid w:val="00625D1C"/>
    <w:rsid w:val="006F2EF6"/>
    <w:rsid w:val="00723384"/>
    <w:rsid w:val="00755B7F"/>
    <w:rsid w:val="007874A2"/>
    <w:rsid w:val="007A399E"/>
    <w:rsid w:val="007B407D"/>
    <w:rsid w:val="00816CCB"/>
    <w:rsid w:val="00870B72"/>
    <w:rsid w:val="00894794"/>
    <w:rsid w:val="008A53FB"/>
    <w:rsid w:val="008B7D2B"/>
    <w:rsid w:val="008F266A"/>
    <w:rsid w:val="009A26A0"/>
    <w:rsid w:val="00A1065A"/>
    <w:rsid w:val="00A23D4A"/>
    <w:rsid w:val="00A3690D"/>
    <w:rsid w:val="00A57104"/>
    <w:rsid w:val="00A93CC7"/>
    <w:rsid w:val="00A9747D"/>
    <w:rsid w:val="00B645A6"/>
    <w:rsid w:val="00C70A68"/>
    <w:rsid w:val="00C82E09"/>
    <w:rsid w:val="00D433FD"/>
    <w:rsid w:val="00D972D0"/>
    <w:rsid w:val="00DA23B2"/>
    <w:rsid w:val="00E64C33"/>
    <w:rsid w:val="00EA1924"/>
    <w:rsid w:val="00F14CF9"/>
    <w:rsid w:val="00F26FE3"/>
    <w:rsid w:val="00F752F4"/>
    <w:rsid w:val="00FD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AC0444"/>
  <w15:docId w15:val="{2010C7E3-B263-4FFC-A4AD-FFE7E8ED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B7F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947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9479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894794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89479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94794"/>
    <w:rPr>
      <w:rFonts w:ascii="Arial" w:hAnsi="Arial"/>
      <w:sz w:val="24"/>
      <w:lang w:eastAsia="ru-RU"/>
    </w:rPr>
  </w:style>
  <w:style w:type="paragraph" w:styleId="a4">
    <w:name w:val="No Spacing"/>
    <w:uiPriority w:val="99"/>
    <w:qFormat/>
    <w:rsid w:val="00894794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89479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94794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1733</Words>
  <Characters>988</Characters>
  <Application>Microsoft Office Word</Application>
  <DocSecurity>0</DocSecurity>
  <Lines>8</Lines>
  <Paragraphs>5</Paragraphs>
  <ScaleCrop>false</ScaleCrop>
  <Company>BEST XP Edition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2024-07-10T15:09:00Z</cp:lastPrinted>
  <dcterms:created xsi:type="dcterms:W3CDTF">2024-07-03T06:21:00Z</dcterms:created>
  <dcterms:modified xsi:type="dcterms:W3CDTF">2024-07-17T11:34:00Z</dcterms:modified>
</cp:coreProperties>
</file>