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EA" w:rsidRPr="00A461C0" w:rsidRDefault="00A929E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5245596" r:id="rId8"/>
        </w:object>
      </w:r>
    </w:p>
    <w:p w:rsidR="00A929EA" w:rsidRPr="00D927B7" w:rsidRDefault="00A929EA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929EA" w:rsidRPr="00D927B7" w:rsidRDefault="00A929E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929EA" w:rsidRPr="00D927B7" w:rsidRDefault="00A929E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929EA" w:rsidRPr="00D927B7" w:rsidRDefault="00A929E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929EA" w:rsidRDefault="00A929E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929EA" w:rsidRDefault="00A929E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929EA" w:rsidRPr="00A461C0" w:rsidRDefault="00A929E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A929EA" w:rsidRPr="00A461C0" w:rsidRDefault="00A929E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929EA" w:rsidRDefault="00A929E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624F8D">
        <w:rPr>
          <w:rFonts w:ascii="Times New Roman" w:hAnsi="Times New Roman"/>
          <w:b/>
          <w:szCs w:val="24"/>
        </w:rPr>
        <w:t>№ 280/8</w:t>
      </w:r>
    </w:p>
    <w:p w:rsidR="00A929EA" w:rsidRPr="00A461C0" w:rsidRDefault="00A929EA" w:rsidP="00EE1455">
      <w:pPr>
        <w:pStyle w:val="Normal2"/>
        <w:rPr>
          <w:rFonts w:ascii="Times New Roman" w:hAnsi="Times New Roman"/>
          <w:b/>
          <w:szCs w:val="24"/>
        </w:rPr>
      </w:pPr>
    </w:p>
    <w:p w:rsidR="00A929EA" w:rsidRDefault="00A929EA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A929EA" w:rsidRDefault="00A929EA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A929EA" w:rsidRDefault="00A929EA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A929EA" w:rsidRDefault="00A929EA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(безоплатно) гр. Зіменко Наталії Іванівні</w:t>
      </w:r>
    </w:p>
    <w:p w:rsidR="00A929EA" w:rsidRDefault="00A929E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929EA" w:rsidRPr="00571C3A" w:rsidRDefault="00A929EA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571C3A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послуг»,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A929EA" w:rsidRPr="00A461C0" w:rsidRDefault="00A929EA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929EA" w:rsidRDefault="00A929EA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929EA" w:rsidRPr="006F2277" w:rsidRDefault="00A929EA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№162-р від 29.07.2024року «Про надання соціальної послуги догляд стаціонарний (безоплатно) гр.Зіменко Наталії Іванівні»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A929EA" w:rsidRDefault="00A929EA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A929EA" w:rsidRPr="00D16C87" w:rsidRDefault="00A929EA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:rsidR="00A929EA" w:rsidRDefault="00A929E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929EA" w:rsidRDefault="00A929EA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929EA" w:rsidRDefault="00A929EA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A929EA" w:rsidRPr="006E1E18" w:rsidRDefault="00A929E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929EA" w:rsidRDefault="00A929E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929EA" w:rsidSect="00624F8D">
      <w:pgSz w:w="11906" w:h="16838" w:code="9"/>
      <w:pgMar w:top="284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9EA" w:rsidRDefault="00A929EA" w:rsidP="00EE1455">
      <w:pPr>
        <w:spacing w:after="0" w:line="240" w:lineRule="auto"/>
      </w:pPr>
      <w:r>
        <w:separator/>
      </w:r>
    </w:p>
  </w:endnote>
  <w:endnote w:type="continuationSeparator" w:id="0">
    <w:p w:rsidR="00A929EA" w:rsidRDefault="00A929E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9EA" w:rsidRDefault="00A929EA" w:rsidP="00EE1455">
      <w:pPr>
        <w:spacing w:after="0" w:line="240" w:lineRule="auto"/>
      </w:pPr>
      <w:r>
        <w:separator/>
      </w:r>
    </w:p>
  </w:footnote>
  <w:footnote w:type="continuationSeparator" w:id="0">
    <w:p w:rsidR="00A929EA" w:rsidRDefault="00A929E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22603"/>
    <w:rsid w:val="0032457C"/>
    <w:rsid w:val="00331289"/>
    <w:rsid w:val="00352CAC"/>
    <w:rsid w:val="00360BB1"/>
    <w:rsid w:val="0037758D"/>
    <w:rsid w:val="00385665"/>
    <w:rsid w:val="003B0294"/>
    <w:rsid w:val="003C770A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4299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B4D7E"/>
    <w:rsid w:val="005C7367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24F8D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22A7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1E92"/>
    <w:rsid w:val="00937DF7"/>
    <w:rsid w:val="00943BDE"/>
    <w:rsid w:val="00954219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6416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29EA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226A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26A67"/>
    <w:rsid w:val="00D3158F"/>
    <w:rsid w:val="00D40E12"/>
    <w:rsid w:val="00D5587D"/>
    <w:rsid w:val="00D6030F"/>
    <w:rsid w:val="00D607E7"/>
    <w:rsid w:val="00D63CA1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3A0E"/>
    <w:rsid w:val="00F45C0E"/>
    <w:rsid w:val="00F56540"/>
    <w:rsid w:val="00F57BC3"/>
    <w:rsid w:val="00F623EF"/>
    <w:rsid w:val="00F774B2"/>
    <w:rsid w:val="00F8056A"/>
    <w:rsid w:val="00F82CD5"/>
    <w:rsid w:val="00F90DCA"/>
    <w:rsid w:val="00FA32CB"/>
    <w:rsid w:val="00FA59DA"/>
    <w:rsid w:val="00FB0AFD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60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259</Words>
  <Characters>1477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2024-08-15T13:47:00Z</cp:lastPrinted>
  <dcterms:created xsi:type="dcterms:W3CDTF">2024-08-01T05:40:00Z</dcterms:created>
  <dcterms:modified xsi:type="dcterms:W3CDTF">2024-08-15T13:47:00Z</dcterms:modified>
</cp:coreProperties>
</file>