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A6300F" w14:textId="77777777" w:rsidR="00C109FB" w:rsidRDefault="00C109F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57DD1">
        <w:rPr>
          <w:rFonts w:ascii="Times New Roman" w:hAnsi="Times New Roman"/>
          <w:szCs w:val="24"/>
        </w:rPr>
        <w:object w:dxaOrig="730" w:dyaOrig="990" w14:anchorId="4CF8F7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763084" r:id="rId8"/>
        </w:object>
      </w:r>
    </w:p>
    <w:p w14:paraId="038EB4D3" w14:textId="77777777" w:rsidR="00C109FB" w:rsidRDefault="00C109F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4BBC26B" w14:textId="77777777" w:rsidR="00C109FB" w:rsidRDefault="00C109F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21E4C74" w14:textId="77777777" w:rsidR="00C109FB" w:rsidRDefault="00C109F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F67BFDA" w14:textId="77777777" w:rsidR="00C109FB" w:rsidRDefault="00C109F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A37F381" w14:textId="77777777" w:rsidR="00C109FB" w:rsidRDefault="00C109F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F855628" w14:textId="77777777" w:rsidR="00C109FB" w:rsidRDefault="00C109F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9472281" w14:textId="77777777" w:rsidR="00C109FB" w:rsidRDefault="00C109F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903B73C" w14:textId="77777777" w:rsidR="00C109FB" w:rsidRDefault="00C109FB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E9942C0" w14:textId="77777777" w:rsidR="00C109FB" w:rsidRDefault="00C109F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серпня 2024                                             м. Кіцмань                                                         </w:t>
      </w:r>
      <w:r w:rsidRPr="00FB7E45">
        <w:rPr>
          <w:rFonts w:ascii="Times New Roman" w:hAnsi="Times New Roman"/>
          <w:b/>
          <w:szCs w:val="24"/>
        </w:rPr>
        <w:t>№ 297/8</w:t>
      </w:r>
    </w:p>
    <w:p w14:paraId="38A2A44E" w14:textId="77777777" w:rsidR="00C109FB" w:rsidRPr="00A461C0" w:rsidRDefault="00C109FB" w:rsidP="00EE1455">
      <w:pPr>
        <w:pStyle w:val="Normal2"/>
        <w:rPr>
          <w:rFonts w:ascii="Times New Roman" w:hAnsi="Times New Roman"/>
          <w:b/>
          <w:szCs w:val="24"/>
        </w:rPr>
      </w:pPr>
    </w:p>
    <w:p w14:paraId="52861508" w14:textId="77777777" w:rsidR="00C109FB" w:rsidRDefault="00C109F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CE1C5CB" w14:textId="77777777" w:rsidR="00C109FB" w:rsidRDefault="00C109F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та піклування про доцільність звільнення</w:t>
      </w:r>
    </w:p>
    <w:p w14:paraId="7C6E008B" w14:textId="38DF8AF8" w:rsidR="00C109FB" w:rsidRDefault="00C109F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від обов’язків  опікуна </w:t>
      </w:r>
      <w:r w:rsidR="00CD637C" w:rsidRPr="00CD637C">
        <w:rPr>
          <w:rFonts w:ascii="Times New Roman" w:hAnsi="Times New Roman"/>
          <w:b/>
          <w:bCs/>
          <w:sz w:val="24"/>
          <w:szCs w:val="24"/>
          <w:lang w:val="uk-UA"/>
        </w:rPr>
        <w:t>ОСОБА 1</w:t>
      </w:r>
    </w:p>
    <w:p w14:paraId="2317C1D2" w14:textId="684611E6" w:rsidR="00C109FB" w:rsidRDefault="00C109F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недієздатної особи </w:t>
      </w:r>
      <w:r w:rsidR="00CD637C" w:rsidRPr="00CD637C">
        <w:rPr>
          <w:rFonts w:ascii="Times New Roman" w:hAnsi="Times New Roman"/>
          <w:b/>
          <w:bCs/>
          <w:sz w:val="24"/>
          <w:szCs w:val="24"/>
          <w:lang w:val="uk-UA"/>
        </w:rPr>
        <w:t xml:space="preserve">ОСОБА </w:t>
      </w:r>
      <w:r w:rsidR="00CD637C">
        <w:rPr>
          <w:rFonts w:ascii="Times New Roman" w:hAnsi="Times New Roman"/>
          <w:b/>
          <w:bCs/>
          <w:sz w:val="24"/>
          <w:szCs w:val="24"/>
          <w:lang w:val="uk-UA"/>
        </w:rPr>
        <w:t>2</w:t>
      </w:r>
    </w:p>
    <w:p w14:paraId="6173495D" w14:textId="77777777" w:rsidR="00C109FB" w:rsidRDefault="00C109F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та за доцільне призначити  нового опікуна</w:t>
      </w:r>
    </w:p>
    <w:p w14:paraId="0680B1E5" w14:textId="71273404" w:rsidR="00C109FB" w:rsidRPr="00A461C0" w:rsidRDefault="00CD637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D637C">
        <w:rPr>
          <w:rFonts w:ascii="Times New Roman" w:hAnsi="Times New Roman"/>
          <w:b/>
          <w:bCs/>
          <w:sz w:val="24"/>
          <w:szCs w:val="24"/>
          <w:lang w:val="uk-UA"/>
        </w:rPr>
        <w:t xml:space="preserve">ОСОБА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>3</w:t>
      </w:r>
    </w:p>
    <w:p w14:paraId="1235490E" w14:textId="77777777" w:rsidR="00C109FB" w:rsidRDefault="00C109F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1404DAB" w14:textId="77777777" w:rsidR="00C109FB" w:rsidRPr="00D90582" w:rsidRDefault="00C109F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AF059B6" w14:textId="0B48F0CD" w:rsidR="00C109FB" w:rsidRDefault="00C109FB" w:rsidP="00C176D5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CD637C" w:rsidRPr="00CD637C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1999</w:t>
      </w:r>
      <w:r w:rsidR="00CD637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D637C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 xml:space="preserve">недієздатним </w:t>
      </w:r>
      <w:r w:rsidR="00CD637C" w:rsidRPr="00CD637C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CD637C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D637C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31AE649F" w14:textId="5BD3C2E8" w:rsidR="00C109FB" w:rsidRPr="00FF39D7" w:rsidRDefault="00C109FB" w:rsidP="00C176D5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звільнення від обов’язків опікуна </w:t>
      </w:r>
      <w:r w:rsidR="00CD637C" w:rsidRPr="00CD637C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який здійснював опіку над </w:t>
      </w:r>
      <w:r w:rsidR="00CD637C" w:rsidRPr="00CD637C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CD637C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 xml:space="preserve"> (Рішення Кіцманського районного суду від 27.01.2023р.) та рекомендувати призначити </w:t>
      </w:r>
      <w:r w:rsidR="00CD637C" w:rsidRPr="00CD637C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CD637C">
        <w:rPr>
          <w:rFonts w:ascii="Times New Roman" w:hAnsi="Times New Roman"/>
          <w:bCs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  <w:lang w:val="uk-UA"/>
        </w:rPr>
        <w:t xml:space="preserve">, 1999р.н. опікуном над недієздатним </w:t>
      </w:r>
      <w:r w:rsidR="00CD637C" w:rsidRPr="00CD637C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CD637C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 xml:space="preserve">,1944р.н. </w:t>
      </w:r>
    </w:p>
    <w:p w14:paraId="0A5708DF" w14:textId="77777777" w:rsidR="00C109FB" w:rsidRDefault="00C109FB" w:rsidP="00C176D5">
      <w:pPr>
        <w:pStyle w:val="aa"/>
        <w:spacing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47FC1613" w14:textId="77777777" w:rsidR="00C109FB" w:rsidRPr="007712D7" w:rsidRDefault="00C109FB" w:rsidP="00C176D5">
      <w:pPr>
        <w:pStyle w:val="aa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CE7A02F" w14:textId="77777777" w:rsidR="00C109FB" w:rsidRDefault="00C109F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C109FB" w:rsidSect="00FB7E45">
      <w:pgSz w:w="11906" w:h="16838" w:code="9"/>
      <w:pgMar w:top="360" w:right="566" w:bottom="284" w:left="16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6C554A" w14:textId="77777777" w:rsidR="000E1334" w:rsidRDefault="000E1334" w:rsidP="00EE1455">
      <w:pPr>
        <w:spacing w:after="0" w:line="240" w:lineRule="auto"/>
      </w:pPr>
      <w:r>
        <w:separator/>
      </w:r>
    </w:p>
  </w:endnote>
  <w:endnote w:type="continuationSeparator" w:id="0">
    <w:p w14:paraId="32860A00" w14:textId="77777777" w:rsidR="000E1334" w:rsidRDefault="000E133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2BA1A" w14:textId="77777777" w:rsidR="000E1334" w:rsidRDefault="000E1334" w:rsidP="00EE1455">
      <w:pPr>
        <w:spacing w:after="0" w:line="240" w:lineRule="auto"/>
      </w:pPr>
      <w:r>
        <w:separator/>
      </w:r>
    </w:p>
  </w:footnote>
  <w:footnote w:type="continuationSeparator" w:id="0">
    <w:p w14:paraId="4AC199EA" w14:textId="77777777" w:rsidR="000E1334" w:rsidRDefault="000E133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046712435">
    <w:abstractNumId w:val="0"/>
  </w:num>
  <w:num w:numId="2" w16cid:durableId="1081416890">
    <w:abstractNumId w:val="3"/>
  </w:num>
  <w:num w:numId="3" w16cid:durableId="8150244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070503">
    <w:abstractNumId w:val="2"/>
  </w:num>
  <w:num w:numId="5" w16cid:durableId="1667440890">
    <w:abstractNumId w:val="4"/>
  </w:num>
  <w:num w:numId="6" w16cid:durableId="1060131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867"/>
    <w:rsid w:val="00012B86"/>
    <w:rsid w:val="00014663"/>
    <w:rsid w:val="000206A9"/>
    <w:rsid w:val="00021131"/>
    <w:rsid w:val="00021CF5"/>
    <w:rsid w:val="00027C0C"/>
    <w:rsid w:val="00035DBE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CCC"/>
    <w:rsid w:val="000C2D57"/>
    <w:rsid w:val="000C7C4A"/>
    <w:rsid w:val="000D4405"/>
    <w:rsid w:val="000E1334"/>
    <w:rsid w:val="000E5091"/>
    <w:rsid w:val="0010141C"/>
    <w:rsid w:val="00103286"/>
    <w:rsid w:val="00116300"/>
    <w:rsid w:val="00122AD6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2934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E36"/>
    <w:rsid w:val="002E437C"/>
    <w:rsid w:val="002E5D49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010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C7EB6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09D9"/>
    <w:rsid w:val="00501065"/>
    <w:rsid w:val="005021EC"/>
    <w:rsid w:val="00502E1F"/>
    <w:rsid w:val="00504DD5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0F9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E32F2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2D7"/>
    <w:rsid w:val="007714A7"/>
    <w:rsid w:val="007736C1"/>
    <w:rsid w:val="00780864"/>
    <w:rsid w:val="00784D6A"/>
    <w:rsid w:val="007858A1"/>
    <w:rsid w:val="00786948"/>
    <w:rsid w:val="00787900"/>
    <w:rsid w:val="00795160"/>
    <w:rsid w:val="00797FE6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1C6D"/>
    <w:rsid w:val="008331EE"/>
    <w:rsid w:val="008423E3"/>
    <w:rsid w:val="008432B1"/>
    <w:rsid w:val="00844C39"/>
    <w:rsid w:val="00864A03"/>
    <w:rsid w:val="008662EE"/>
    <w:rsid w:val="008679CC"/>
    <w:rsid w:val="00873A41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562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1FE8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E6DC5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11BB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37889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09FB"/>
    <w:rsid w:val="00C176D5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D637C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19BD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45DFC"/>
    <w:rsid w:val="00E613C6"/>
    <w:rsid w:val="00E7033E"/>
    <w:rsid w:val="00E756DD"/>
    <w:rsid w:val="00E80E58"/>
    <w:rsid w:val="00E812A3"/>
    <w:rsid w:val="00E84A73"/>
    <w:rsid w:val="00E953B4"/>
    <w:rsid w:val="00EA07A2"/>
    <w:rsid w:val="00EA1C4E"/>
    <w:rsid w:val="00EA6322"/>
    <w:rsid w:val="00EA7B5C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57DD1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6259"/>
    <w:rsid w:val="00FA7504"/>
    <w:rsid w:val="00FB05D6"/>
    <w:rsid w:val="00FB10E1"/>
    <w:rsid w:val="00FB7910"/>
    <w:rsid w:val="00FB7CE4"/>
    <w:rsid w:val="00FB7E45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C54D92"/>
  <w15:docId w15:val="{E95DBD76-71CB-45F1-878E-27F2BC33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64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3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1684</Words>
  <Characters>961</Characters>
  <Application>Microsoft Office Word</Application>
  <DocSecurity>0</DocSecurity>
  <Lines>8</Lines>
  <Paragraphs>5</Paragraphs>
  <ScaleCrop>false</ScaleCrop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2024-08-15T09:16:00Z</cp:lastPrinted>
  <dcterms:created xsi:type="dcterms:W3CDTF">2024-08-01T05:38:00Z</dcterms:created>
  <dcterms:modified xsi:type="dcterms:W3CDTF">2024-08-21T13:32:00Z</dcterms:modified>
</cp:coreProperties>
</file>