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46DFFD" w14:textId="77777777" w:rsidR="00CA7A76" w:rsidRDefault="00CA7A76" w:rsidP="00C87C7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7291C0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8090143" r:id="rId5"/>
        </w:object>
      </w:r>
    </w:p>
    <w:p w14:paraId="7E0BA8B3" w14:textId="77777777" w:rsidR="00CA7A76" w:rsidRPr="0009666B" w:rsidRDefault="00CA7A76" w:rsidP="00C87C7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2053D949" w14:textId="77777777" w:rsidR="00CA7A76" w:rsidRPr="00CA36B9" w:rsidRDefault="00CA7A76" w:rsidP="00C87C7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4BC37B8B" w14:textId="77777777" w:rsidR="00CA7A76" w:rsidRPr="00CA36B9" w:rsidRDefault="00CA7A76" w:rsidP="00C87C7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25675BEA" w14:textId="77777777" w:rsidR="00CA7A76" w:rsidRPr="00CA36B9" w:rsidRDefault="00CA7A76" w:rsidP="00C87C7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93DE060" w14:textId="77777777" w:rsidR="00CA7A76" w:rsidRPr="00CA36B9" w:rsidRDefault="00CA7A76" w:rsidP="00C87C7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5D5777A" w14:textId="77777777" w:rsidR="00CA7A76" w:rsidRPr="00CA36B9" w:rsidRDefault="00CA7A76" w:rsidP="00C87C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09554A6E" w14:textId="77777777" w:rsidR="00CA7A76" w:rsidRPr="00CA36B9" w:rsidRDefault="00CA7A76" w:rsidP="00C87C7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8151FE6" w14:textId="77777777" w:rsidR="00CA7A76" w:rsidRPr="00146014" w:rsidRDefault="00CA7A76" w:rsidP="00C87C75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11 вересня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CA36B9">
        <w:rPr>
          <w:rFonts w:ascii="Times New Roman" w:hAnsi="Times New Roman"/>
          <w:sz w:val="24"/>
          <w:szCs w:val="24"/>
        </w:rPr>
        <w:t xml:space="preserve">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334/9</w:t>
      </w:r>
    </w:p>
    <w:p w14:paraId="4D758E66" w14:textId="77777777" w:rsidR="00CA7A76" w:rsidRDefault="00CA7A76" w:rsidP="00213FC6">
      <w:pPr>
        <w:pStyle w:val="a3"/>
        <w:tabs>
          <w:tab w:val="left" w:pos="490"/>
        </w:tabs>
        <w:jc w:val="both"/>
        <w:rPr>
          <w:sz w:val="24"/>
          <w:szCs w:val="24"/>
        </w:rPr>
      </w:pPr>
    </w:p>
    <w:p w14:paraId="31E4C2B6" w14:textId="77777777" w:rsidR="00CA7A76" w:rsidRDefault="00CA7A76" w:rsidP="00213FC6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 внесення змін до рішення виконавчого комітету </w:t>
      </w:r>
    </w:p>
    <w:p w14:paraId="300E89EC" w14:textId="77777777" w:rsidR="00CA7A76" w:rsidRDefault="00CA7A76" w:rsidP="00213FC6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Кіцманської міської ради від 10.07.2024 № 264/7</w:t>
      </w:r>
    </w:p>
    <w:p w14:paraId="38CDF95A" w14:textId="77777777" w:rsidR="00CA7A76" w:rsidRDefault="00CA7A76" w:rsidP="00213FC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«Про надання статусу «дитина, позбавлена</w:t>
      </w:r>
    </w:p>
    <w:p w14:paraId="50E3CAA2" w14:textId="77777777" w:rsidR="00CA7A76" w:rsidRDefault="00CA7A76" w:rsidP="00213FC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батьківського піклування» малолітнім</w:t>
      </w:r>
    </w:p>
    <w:p w14:paraId="62DD89C0" w14:textId="11FB5441" w:rsidR="00CA7A76" w:rsidRDefault="00F63E90" w:rsidP="00213FC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63E90"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CA7A76">
        <w:rPr>
          <w:rFonts w:ascii="Times New Roman" w:hAnsi="Times New Roman"/>
          <w:b/>
          <w:sz w:val="24"/>
          <w:szCs w:val="24"/>
          <w:lang w:val="uk-UA"/>
        </w:rPr>
        <w:t xml:space="preserve"> 2016 року народження та</w:t>
      </w:r>
    </w:p>
    <w:p w14:paraId="0F47801F" w14:textId="18EEE31C" w:rsidR="00CA7A76" w:rsidRPr="00F63E90" w:rsidRDefault="00F63E90" w:rsidP="00213FC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63E90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  <w:r>
        <w:rPr>
          <w:rFonts w:ascii="Times New Roman" w:hAnsi="Times New Roman"/>
          <w:b/>
          <w:sz w:val="24"/>
          <w:szCs w:val="24"/>
          <w:lang w:val="uk-UA"/>
        </w:rPr>
        <w:t>2</w:t>
      </w:r>
      <w:r w:rsidRPr="00F63E90">
        <w:rPr>
          <w:rFonts w:ascii="Times New Roman" w:hAnsi="Times New Roman"/>
          <w:b/>
          <w:sz w:val="24"/>
          <w:szCs w:val="24"/>
          <w:lang w:val="uk-UA"/>
        </w:rPr>
        <w:t>, ***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CA7A76">
        <w:rPr>
          <w:rFonts w:ascii="Times New Roman" w:hAnsi="Times New Roman"/>
          <w:b/>
          <w:sz w:val="24"/>
          <w:szCs w:val="24"/>
          <w:lang w:val="uk-UA"/>
        </w:rPr>
        <w:t>2015 року народження</w:t>
      </w:r>
      <w:r w:rsidR="00CA7A76">
        <w:rPr>
          <w:sz w:val="24"/>
          <w:szCs w:val="24"/>
          <w:lang w:val="uk-UA"/>
        </w:rPr>
        <w:t>»</w:t>
      </w:r>
    </w:p>
    <w:p w14:paraId="450ADBF6" w14:textId="77777777" w:rsidR="00CA7A76" w:rsidRDefault="00CA7A76" w:rsidP="00213FC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CA536C5" w14:textId="5F265698" w:rsidR="00CA7A76" w:rsidRDefault="00CA7A76" w:rsidP="00213FC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статтею 5 Закону України «Про забезпечення організаційно-правових умов соціального захисту дітей-сиріт та дітей, позбавлених батьківського піклування», постановою КМУ від 24.09.2008 № 866 «Питання діяльності органів  опіки та піклування, пов’язаної із захистом прав дитини» зі змінами,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 метою захисту законних прав та інтересів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малолітніх </w:t>
      </w:r>
      <w:r w:rsidR="00F63E90" w:rsidRPr="00F63E90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 w:rsidRPr="005F1843">
        <w:rPr>
          <w:rFonts w:ascii="Times New Roman" w:hAnsi="Times New Roman"/>
          <w:sz w:val="24"/>
          <w:szCs w:val="24"/>
          <w:lang w:val="uk-UA"/>
        </w:rPr>
        <w:t xml:space="preserve">2016 року народження та </w:t>
      </w:r>
      <w:r w:rsidR="00F63E90" w:rsidRPr="00F63E90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F63E90">
        <w:rPr>
          <w:rFonts w:ascii="Times New Roman" w:hAnsi="Times New Roman"/>
          <w:sz w:val="24"/>
          <w:szCs w:val="24"/>
          <w:lang w:val="uk-UA"/>
        </w:rPr>
        <w:t>2</w:t>
      </w:r>
      <w:r w:rsidR="00F63E90" w:rsidRPr="00F63E90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5F1843">
        <w:rPr>
          <w:rFonts w:ascii="Times New Roman" w:hAnsi="Times New Roman"/>
          <w:sz w:val="24"/>
          <w:szCs w:val="24"/>
          <w:lang w:val="uk-UA"/>
        </w:rPr>
        <w:t>2015 року народження</w:t>
      </w:r>
      <w:r>
        <w:rPr>
          <w:rFonts w:ascii="Times New Roman" w:hAnsi="Times New Roman"/>
          <w:sz w:val="24"/>
          <w:szCs w:val="24"/>
          <w:lang w:val="uk-UA"/>
        </w:rPr>
        <w:t>, мешканців с. Давидівці</w:t>
      </w:r>
      <w:r>
        <w:rPr>
          <w:rFonts w:ascii="Times New Roman" w:hAnsi="Times New Roman"/>
          <w:sz w:val="24"/>
          <w:szCs w:val="24"/>
          <w:lang w:val="uk-UA" w:eastAsia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на підставі рішення Кіцманського районного суду від 10.07.2024 № 718/2119/24 про позбавлення батьківських прав, виконавчий  комітет  міської ради </w:t>
      </w:r>
    </w:p>
    <w:p w14:paraId="79330B90" w14:textId="77777777" w:rsidR="00CA7A76" w:rsidRDefault="00CA7A76" w:rsidP="00213FC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64F9803" w14:textId="77777777" w:rsidR="00CA7A76" w:rsidRDefault="00CA7A76" w:rsidP="00213FC6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268778F1" w14:textId="77777777" w:rsidR="00CA7A76" w:rsidRPr="00F63E90" w:rsidRDefault="00CA7A76" w:rsidP="00213FC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0AEF733D" w14:textId="76309DD6" w:rsidR="00CA7A76" w:rsidRPr="00F63E90" w:rsidRDefault="00CA7A76" w:rsidP="00F63E90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 w:rsidRPr="00F63E90">
        <w:rPr>
          <w:b w:val="0"/>
          <w:sz w:val="24"/>
          <w:szCs w:val="24"/>
        </w:rPr>
        <w:t xml:space="preserve">            1. Внести зміни до рішення виконавчого комітету Кіцманської міської ради від 10.07.2024 № 264/7 «Про надання статусу «дитина, позбавлена батьківського піклування» малолітнім </w:t>
      </w:r>
      <w:r w:rsidR="00F63E90" w:rsidRPr="00F63E90">
        <w:rPr>
          <w:b w:val="0"/>
          <w:sz w:val="24"/>
          <w:szCs w:val="24"/>
        </w:rPr>
        <w:t xml:space="preserve">ОСОБА 1, *** </w:t>
      </w:r>
      <w:r w:rsidRPr="00F63E90">
        <w:rPr>
          <w:b w:val="0"/>
          <w:sz w:val="24"/>
          <w:szCs w:val="24"/>
        </w:rPr>
        <w:t xml:space="preserve">2016 року народження та </w:t>
      </w:r>
      <w:r w:rsidR="00F63E90" w:rsidRPr="00F63E90">
        <w:rPr>
          <w:b w:val="0"/>
          <w:sz w:val="24"/>
          <w:szCs w:val="24"/>
        </w:rPr>
        <w:t xml:space="preserve">ОСОБА </w:t>
      </w:r>
      <w:r w:rsidR="00F63E90" w:rsidRPr="00F63E90">
        <w:rPr>
          <w:b w:val="0"/>
          <w:sz w:val="24"/>
          <w:szCs w:val="24"/>
        </w:rPr>
        <w:t>2</w:t>
      </w:r>
      <w:r w:rsidR="00F63E90" w:rsidRPr="00F63E90">
        <w:rPr>
          <w:b w:val="0"/>
          <w:sz w:val="24"/>
          <w:szCs w:val="24"/>
        </w:rPr>
        <w:t xml:space="preserve">, *** </w:t>
      </w:r>
      <w:r w:rsidRPr="00F63E90">
        <w:rPr>
          <w:b w:val="0"/>
          <w:sz w:val="24"/>
          <w:szCs w:val="24"/>
        </w:rPr>
        <w:t>2015 року народження», виклавши констатуючу частину в новій редакції:</w:t>
      </w:r>
      <w:r w:rsidR="00F63E90" w:rsidRPr="00F63E90">
        <w:rPr>
          <w:b w:val="0"/>
          <w:sz w:val="24"/>
          <w:szCs w:val="24"/>
        </w:rPr>
        <w:t xml:space="preserve"> </w:t>
      </w:r>
      <w:r w:rsidRPr="00F63E90">
        <w:rPr>
          <w:b w:val="0"/>
          <w:sz w:val="24"/>
          <w:szCs w:val="24"/>
        </w:rPr>
        <w:t>«</w:t>
      </w:r>
      <w:r w:rsidRPr="00F63E90">
        <w:rPr>
          <w:b w:val="0"/>
          <w:sz w:val="24"/>
          <w:szCs w:val="24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F63E90">
        <w:rPr>
          <w:b w:val="0"/>
          <w:sz w:val="24"/>
          <w:szCs w:val="24"/>
        </w:rPr>
        <w:t>, статтею 5 Закону України «Про забезпечення організаційно-правових умов соціального захисту дітей-сиріт та дітей, позбавлених батьківського піклування», постановою КМУ від 24.09.2008 № 866 «Питання діяльності органів  опіки та піклування, пов’язаної із захистом прав дитини» зі змінами,</w:t>
      </w:r>
      <w:r w:rsidRPr="00F63E90">
        <w:rPr>
          <w:b w:val="0"/>
          <w:sz w:val="24"/>
          <w:szCs w:val="24"/>
          <w:shd w:val="clear" w:color="auto" w:fill="FFFFFF"/>
        </w:rPr>
        <w:t xml:space="preserve"> з метою захисту законних прав та інтересів </w:t>
      </w:r>
      <w:r w:rsidRPr="00F63E90">
        <w:rPr>
          <w:b w:val="0"/>
          <w:sz w:val="24"/>
          <w:szCs w:val="24"/>
        </w:rPr>
        <w:t xml:space="preserve">малолітніх </w:t>
      </w:r>
      <w:r w:rsidR="00F63E90" w:rsidRPr="00F63E90">
        <w:rPr>
          <w:b w:val="0"/>
          <w:sz w:val="24"/>
          <w:szCs w:val="24"/>
        </w:rPr>
        <w:t xml:space="preserve">ОСОБА 1, *** </w:t>
      </w:r>
      <w:r w:rsidRPr="00F63E90">
        <w:rPr>
          <w:b w:val="0"/>
          <w:sz w:val="24"/>
          <w:szCs w:val="24"/>
        </w:rPr>
        <w:t xml:space="preserve"> 2016 року народження та </w:t>
      </w:r>
      <w:r w:rsidR="00F63E90" w:rsidRPr="00F63E90">
        <w:rPr>
          <w:b w:val="0"/>
          <w:sz w:val="24"/>
          <w:szCs w:val="24"/>
        </w:rPr>
        <w:t xml:space="preserve">ОСОБА </w:t>
      </w:r>
      <w:r w:rsidR="00F63E90">
        <w:rPr>
          <w:b w:val="0"/>
          <w:sz w:val="24"/>
          <w:szCs w:val="24"/>
        </w:rPr>
        <w:t>2</w:t>
      </w:r>
      <w:r w:rsidR="00F63E90" w:rsidRPr="00F63E90">
        <w:rPr>
          <w:b w:val="0"/>
          <w:sz w:val="24"/>
          <w:szCs w:val="24"/>
        </w:rPr>
        <w:t xml:space="preserve">, *** </w:t>
      </w:r>
      <w:r w:rsidRPr="00F63E90">
        <w:rPr>
          <w:b w:val="0"/>
          <w:sz w:val="24"/>
          <w:szCs w:val="24"/>
        </w:rPr>
        <w:t>2015 року народження, мешканців с. Давидівці</w:t>
      </w:r>
      <w:r w:rsidRPr="00F63E90">
        <w:rPr>
          <w:b w:val="0"/>
          <w:sz w:val="24"/>
          <w:szCs w:val="24"/>
          <w:lang w:eastAsia="uk-UA"/>
        </w:rPr>
        <w:t>,</w:t>
      </w:r>
      <w:r w:rsidRPr="00F63E90">
        <w:rPr>
          <w:b w:val="0"/>
          <w:sz w:val="24"/>
          <w:szCs w:val="24"/>
        </w:rPr>
        <w:t xml:space="preserve"> враховуючи те, що, згідно рішення Кіцманського районного суду від 10.07.2024 № 718/2119/24 </w:t>
      </w:r>
      <w:r w:rsidRPr="00F63E90">
        <w:rPr>
          <w:b w:val="0"/>
          <w:sz w:val="24"/>
          <w:szCs w:val="24"/>
          <w:lang w:eastAsia="uk-UA"/>
        </w:rPr>
        <w:t xml:space="preserve">мати - </w:t>
      </w:r>
      <w:r w:rsidR="00F63E90" w:rsidRPr="00F63E90">
        <w:rPr>
          <w:b w:val="0"/>
          <w:sz w:val="24"/>
          <w:szCs w:val="24"/>
        </w:rPr>
        <w:t xml:space="preserve">ОСОБА </w:t>
      </w:r>
      <w:r w:rsidR="00F63E90">
        <w:rPr>
          <w:b w:val="0"/>
          <w:sz w:val="24"/>
          <w:szCs w:val="24"/>
        </w:rPr>
        <w:t>3</w:t>
      </w:r>
      <w:r w:rsidR="00F63E90" w:rsidRPr="00F63E90">
        <w:rPr>
          <w:b w:val="0"/>
          <w:sz w:val="24"/>
          <w:szCs w:val="24"/>
        </w:rPr>
        <w:t xml:space="preserve">, *** </w:t>
      </w:r>
      <w:r w:rsidRPr="00F63E90">
        <w:rPr>
          <w:b w:val="0"/>
          <w:sz w:val="24"/>
          <w:szCs w:val="24"/>
          <w:lang w:eastAsia="uk-UA"/>
        </w:rPr>
        <w:t>1983 року народження</w:t>
      </w:r>
      <w:r w:rsidRPr="00F63E90">
        <w:rPr>
          <w:b w:val="0"/>
          <w:sz w:val="24"/>
          <w:szCs w:val="24"/>
        </w:rPr>
        <w:t xml:space="preserve"> </w:t>
      </w:r>
      <w:r w:rsidRPr="00F63E90">
        <w:rPr>
          <w:b w:val="0"/>
          <w:sz w:val="24"/>
          <w:szCs w:val="24"/>
          <w:lang w:eastAsia="uk-UA"/>
        </w:rPr>
        <w:t>– позбавлена батьківських прав</w:t>
      </w:r>
      <w:r w:rsidRPr="00F63E90">
        <w:rPr>
          <w:b w:val="0"/>
          <w:sz w:val="24"/>
          <w:szCs w:val="24"/>
        </w:rPr>
        <w:t xml:space="preserve"> відносно малолітніх </w:t>
      </w:r>
      <w:r w:rsidR="00F63E90" w:rsidRPr="00F63E90">
        <w:rPr>
          <w:b w:val="0"/>
          <w:sz w:val="24"/>
          <w:szCs w:val="24"/>
        </w:rPr>
        <w:t>ОСОБА 1</w:t>
      </w:r>
      <w:r w:rsidR="00F63E90">
        <w:rPr>
          <w:b w:val="0"/>
          <w:sz w:val="24"/>
          <w:szCs w:val="24"/>
        </w:rPr>
        <w:t xml:space="preserve"> та </w:t>
      </w:r>
      <w:r w:rsidR="00F63E90" w:rsidRPr="00F63E90">
        <w:rPr>
          <w:b w:val="0"/>
          <w:sz w:val="24"/>
          <w:szCs w:val="24"/>
        </w:rPr>
        <w:t xml:space="preserve">ОСОБА </w:t>
      </w:r>
      <w:r w:rsidR="00F63E90">
        <w:rPr>
          <w:b w:val="0"/>
          <w:sz w:val="24"/>
          <w:szCs w:val="24"/>
        </w:rPr>
        <w:t>2</w:t>
      </w:r>
      <w:r w:rsidRPr="00F63E90">
        <w:rPr>
          <w:b w:val="0"/>
          <w:sz w:val="24"/>
          <w:szCs w:val="24"/>
        </w:rPr>
        <w:t xml:space="preserve">, а відомості про батьків, згідно Повних витягів з Державного реєстру актів цивільного стану громадян щодо актового запису про народження від 31.05.2024 № 00045303218, 00045301118, записані відповідно до частини першої статті 135 Сімейного кодексу України (за вказівкою матері)».            </w:t>
      </w:r>
    </w:p>
    <w:p w14:paraId="1F24A3CF" w14:textId="77777777" w:rsidR="00CA7A76" w:rsidRPr="007F467F" w:rsidRDefault="00CA7A76" w:rsidP="00090D7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2</w:t>
      </w:r>
      <w:r w:rsidRPr="007F467F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рішення покласти на </w:t>
      </w:r>
      <w:r w:rsidRPr="007F467F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BACFBF6" w14:textId="77777777" w:rsidR="00CA7A76" w:rsidRPr="007F467F" w:rsidRDefault="00CA7A76" w:rsidP="00090D7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164AFC50" w14:textId="77777777" w:rsidR="00CA7A76" w:rsidRPr="007F467F" w:rsidRDefault="00CA7A76" w:rsidP="00090D7E">
      <w:pPr>
        <w:pStyle w:val="1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F467F">
        <w:rPr>
          <w:rFonts w:ascii="Times New Roman" w:hAnsi="Times New Roman"/>
          <w:b/>
          <w:szCs w:val="24"/>
        </w:rPr>
        <w:t xml:space="preserve">  Сергій  БУЛЕГА</w:t>
      </w:r>
    </w:p>
    <w:p w14:paraId="55BE4AC6" w14:textId="77777777" w:rsidR="00CA7A76" w:rsidRDefault="00CA7A76" w:rsidP="00090D7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047733D" w14:textId="77777777" w:rsidR="00CA7A76" w:rsidRDefault="00CA7A76" w:rsidP="00090D7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01C8E73" w14:textId="77777777" w:rsidR="00CA7A76" w:rsidRDefault="00CA7A76" w:rsidP="00090D7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CA7A76" w:rsidSect="000C299A">
      <w:pgSz w:w="11906" w:h="16838"/>
      <w:pgMar w:top="360" w:right="566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7C8A"/>
    <w:rsid w:val="00090D7E"/>
    <w:rsid w:val="0009666B"/>
    <w:rsid w:val="000C299A"/>
    <w:rsid w:val="000E1B12"/>
    <w:rsid w:val="00146014"/>
    <w:rsid w:val="001606F6"/>
    <w:rsid w:val="00162401"/>
    <w:rsid w:val="00213FC6"/>
    <w:rsid w:val="00285348"/>
    <w:rsid w:val="0028784D"/>
    <w:rsid w:val="002D7423"/>
    <w:rsid w:val="003476D7"/>
    <w:rsid w:val="003569F0"/>
    <w:rsid w:val="00427C56"/>
    <w:rsid w:val="004608C4"/>
    <w:rsid w:val="005F1843"/>
    <w:rsid w:val="00785E02"/>
    <w:rsid w:val="007F467F"/>
    <w:rsid w:val="00857C8A"/>
    <w:rsid w:val="00936152"/>
    <w:rsid w:val="00962E4E"/>
    <w:rsid w:val="009F2574"/>
    <w:rsid w:val="00AD21F4"/>
    <w:rsid w:val="00C87C75"/>
    <w:rsid w:val="00CA36B9"/>
    <w:rsid w:val="00CA7A76"/>
    <w:rsid w:val="00D37BEC"/>
    <w:rsid w:val="00F63E90"/>
    <w:rsid w:val="00F7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81F9F3"/>
  <w15:docId w15:val="{864E8C1F-6848-4726-AB5D-2C33175D9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784D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213FC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213FC6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1">
    <w:name w:val="Обычный1"/>
    <w:uiPriority w:val="99"/>
    <w:rsid w:val="00857C8A"/>
    <w:rPr>
      <w:rFonts w:ascii="Arial" w:hAnsi="Arial"/>
      <w:sz w:val="24"/>
      <w:lang w:eastAsia="ru-RU"/>
    </w:rPr>
  </w:style>
  <w:style w:type="paragraph" w:styleId="a3">
    <w:name w:val="caption"/>
    <w:basedOn w:val="a"/>
    <w:uiPriority w:val="99"/>
    <w:qFormat/>
    <w:rsid w:val="00213FC6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213FC6"/>
    <w:rPr>
      <w:sz w:val="22"/>
      <w:szCs w:val="22"/>
      <w:lang w:val="ru-RU" w:eastAsia="ru-RU"/>
    </w:rPr>
  </w:style>
  <w:style w:type="paragraph" w:customStyle="1" w:styleId="Normal2">
    <w:name w:val="Normal2"/>
    <w:uiPriority w:val="99"/>
    <w:rsid w:val="00C87C75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C87C7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2767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1849</Words>
  <Characters>1054</Characters>
  <Application>Microsoft Office Word</Application>
  <DocSecurity>0</DocSecurity>
  <Lines>8</Lines>
  <Paragraphs>5</Paragraphs>
  <ScaleCrop>false</ScaleCrop>
  <Company>BEST XP Edition</Company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2024-09-14T10:21:00Z</cp:lastPrinted>
  <dcterms:created xsi:type="dcterms:W3CDTF">2024-09-05T13:33:00Z</dcterms:created>
  <dcterms:modified xsi:type="dcterms:W3CDTF">2024-09-17T11:56:00Z</dcterms:modified>
</cp:coreProperties>
</file>