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B56FF" w14:textId="77777777" w:rsidR="002434A7" w:rsidRDefault="002434A7" w:rsidP="00A964C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755B46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2239213" r:id="rId5"/>
        </w:object>
      </w:r>
    </w:p>
    <w:p w14:paraId="67F537D8" w14:textId="77777777" w:rsidR="002434A7" w:rsidRPr="009F2941" w:rsidRDefault="002434A7" w:rsidP="00A964C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56C570C" w14:textId="77777777" w:rsidR="002434A7" w:rsidRPr="007205A3" w:rsidRDefault="002434A7" w:rsidP="00A964C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685451AE" w14:textId="77777777" w:rsidR="002434A7" w:rsidRPr="007205A3" w:rsidRDefault="002434A7" w:rsidP="00A964C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05CE76C0" w14:textId="77777777" w:rsidR="002434A7" w:rsidRPr="007205A3" w:rsidRDefault="002434A7" w:rsidP="00A964C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CAE64DC" w14:textId="77777777" w:rsidR="002434A7" w:rsidRPr="007205A3" w:rsidRDefault="002434A7" w:rsidP="00A964C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9604635" w14:textId="77777777" w:rsidR="002434A7" w:rsidRPr="007205A3" w:rsidRDefault="002434A7" w:rsidP="00A964C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D722383" w14:textId="77777777" w:rsidR="002434A7" w:rsidRPr="007205A3" w:rsidRDefault="002434A7" w:rsidP="00A964C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EC944A3" w14:textId="77777777" w:rsidR="002434A7" w:rsidRPr="007205A3" w:rsidRDefault="002434A7" w:rsidP="00A964C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5AF85C" w14:textId="77777777" w:rsidR="002434A7" w:rsidRPr="007205A3" w:rsidRDefault="002434A7" w:rsidP="00A964C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EF69E6A" w14:textId="77777777" w:rsidR="002434A7" w:rsidRPr="007205A3" w:rsidRDefault="002434A7" w:rsidP="00A964C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6281CCD" w14:textId="77777777" w:rsidR="002434A7" w:rsidRPr="007205A3" w:rsidRDefault="002434A7" w:rsidP="00A964C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BE5CB94" w14:textId="77777777" w:rsidR="002434A7" w:rsidRPr="007205A3" w:rsidRDefault="002434A7" w:rsidP="00A964C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9BF9DD9" w14:textId="77777777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17174056" w14:textId="77777777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0,2499 га </w:t>
      </w:r>
    </w:p>
    <w:p w14:paraId="720BE70D" w14:textId="77777777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4DABC652" w14:textId="797B25A2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F9418F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с. Витилівка </w:t>
      </w:r>
    </w:p>
    <w:p w14:paraId="51E42782" w14:textId="77777777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та земельної ділянки площею 0,2481 га для ведення особистого </w:t>
      </w:r>
    </w:p>
    <w:p w14:paraId="38CC7966" w14:textId="2DF693F5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селянського господарства в с. Витилівка між </w:t>
      </w:r>
      <w:r w:rsidR="00F9418F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75A095C" w14:textId="46B2B71E" w:rsidR="002434A7" w:rsidRDefault="00F9418F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434A7" w:rsidRPr="001F2F42">
        <w:rPr>
          <w:rFonts w:ascii="Times New Roman" w:hAnsi="Times New Roman"/>
          <w:b/>
          <w:sz w:val="24"/>
          <w:szCs w:val="24"/>
          <w:lang w:val="uk-UA"/>
        </w:rPr>
        <w:t xml:space="preserve"> 1956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2434A7" w:rsidRPr="001F2F4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425D6F3" w14:textId="157C182D" w:rsidR="002434A7" w:rsidRDefault="00F9418F" w:rsidP="00A964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434A7" w:rsidRPr="001F2F42">
        <w:rPr>
          <w:rFonts w:ascii="Times New Roman" w:hAnsi="Times New Roman"/>
          <w:b/>
          <w:sz w:val="24"/>
          <w:szCs w:val="24"/>
          <w:lang w:val="uk-UA"/>
        </w:rPr>
        <w:t xml:space="preserve"> 1980  року народження, мешканцями с. Витилівка</w:t>
      </w:r>
    </w:p>
    <w:p w14:paraId="6AB421E2" w14:textId="77777777" w:rsidR="002434A7" w:rsidRPr="004B5FF6" w:rsidRDefault="002434A7" w:rsidP="00A964C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1B84D3D0" w14:textId="77D12298" w:rsidR="002434A7" w:rsidRPr="007F467F" w:rsidRDefault="002434A7" w:rsidP="00A964C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F9418F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1956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Pr="00DC00B3">
        <w:rPr>
          <w:rFonts w:ascii="Times New Roman" w:hAnsi="Times New Roman"/>
          <w:sz w:val="24"/>
          <w:szCs w:val="24"/>
          <w:lang w:val="uk-UA"/>
        </w:rPr>
        <w:t>28.10.2024</w:t>
      </w:r>
      <w:r>
        <w:rPr>
          <w:rFonts w:ascii="Times New Roman" w:hAnsi="Times New Roman"/>
          <w:sz w:val="24"/>
          <w:szCs w:val="24"/>
          <w:lang w:val="uk-UA"/>
        </w:rPr>
        <w:t xml:space="preserve"> № 341,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31.10.2024 № 6,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51BE9DF1" w14:textId="77777777" w:rsidR="002434A7" w:rsidRPr="007F467F" w:rsidRDefault="002434A7" w:rsidP="00A964C7">
      <w:pPr>
        <w:pStyle w:val="1"/>
        <w:jc w:val="both"/>
        <w:rPr>
          <w:rFonts w:ascii="Times New Roman" w:hAnsi="Times New Roman"/>
          <w:b/>
          <w:szCs w:val="24"/>
        </w:rPr>
      </w:pPr>
    </w:p>
    <w:p w14:paraId="18BDF60D" w14:textId="77777777" w:rsidR="002434A7" w:rsidRPr="007F467F" w:rsidRDefault="002434A7" w:rsidP="00A964C7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4A951FD9" w14:textId="77777777" w:rsidR="002434A7" w:rsidRPr="007F467F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5F39A7A" w14:textId="7E245C28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0,2499 га для будівництва і обслуговування житлового будинку, розташованих за адресою: </w:t>
      </w:r>
      <w:r w:rsidR="00F9418F">
        <w:rPr>
          <w:rFonts w:ascii="Times New Roman" w:hAnsi="Times New Roman"/>
          <w:sz w:val="24"/>
          <w:szCs w:val="24"/>
          <w:lang w:val="uk-UA"/>
        </w:rPr>
        <w:t>АДРЕСА 1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, с. Витилівка та земельної ділянки площею 0,2481 га для ведення особистого селянського господарства в с. Витилівка між </w:t>
      </w:r>
      <w:r w:rsidR="00F9418F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1956 року народження та </w:t>
      </w:r>
      <w:r w:rsidR="00F9418F">
        <w:rPr>
          <w:rFonts w:ascii="Times New Roman" w:hAnsi="Times New Roman"/>
          <w:sz w:val="24"/>
          <w:szCs w:val="24"/>
          <w:lang w:val="uk-UA"/>
        </w:rPr>
        <w:t>ОСОБА 2, ***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 1980  року народження, мешканцями с. Витилівка.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</w:p>
    <w:p w14:paraId="7D7A2191" w14:textId="5EF876A9" w:rsidR="002434A7" w:rsidRPr="008544DC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F9418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166C36B" w14:textId="0A6AB613" w:rsidR="002434A7" w:rsidRDefault="002434A7" w:rsidP="00A964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F9418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9418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E63B091" w14:textId="77777777" w:rsidR="002434A7" w:rsidRPr="007F467F" w:rsidRDefault="002434A7" w:rsidP="009F294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 w:rsidRPr="007F467F">
        <w:rPr>
          <w:rFonts w:ascii="Times New Roman" w:hAnsi="Times New Roman"/>
          <w:szCs w:val="24"/>
        </w:rPr>
        <w:t>.</w:t>
      </w:r>
    </w:p>
    <w:p w14:paraId="01799C92" w14:textId="77777777" w:rsidR="002434A7" w:rsidRPr="002D219C" w:rsidRDefault="002434A7" w:rsidP="00A964C7">
      <w:pPr>
        <w:pStyle w:val="1"/>
        <w:ind w:left="360"/>
        <w:jc w:val="both"/>
        <w:rPr>
          <w:rFonts w:ascii="Times New Roman" w:hAnsi="Times New Roman"/>
          <w:szCs w:val="24"/>
          <w:lang w:val="ru-RU"/>
        </w:rPr>
      </w:pPr>
    </w:p>
    <w:p w14:paraId="3178441D" w14:textId="77777777" w:rsidR="002434A7" w:rsidRPr="007F467F" w:rsidRDefault="002434A7" w:rsidP="00A964C7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6DD9D36B" w14:textId="77777777" w:rsidR="002434A7" w:rsidRPr="007F467F" w:rsidRDefault="002434A7" w:rsidP="00A964C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8908EC4" w14:textId="77777777" w:rsidR="002434A7" w:rsidRPr="007F467F" w:rsidRDefault="002434A7" w:rsidP="00A964C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CC1E42C" w14:textId="77777777" w:rsidR="002434A7" w:rsidRPr="007F467F" w:rsidRDefault="002434A7" w:rsidP="00A964C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434A7" w:rsidRPr="007F467F" w:rsidSect="009F2941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4C7"/>
    <w:rsid w:val="000F617F"/>
    <w:rsid w:val="0010071E"/>
    <w:rsid w:val="001729B6"/>
    <w:rsid w:val="001F2F42"/>
    <w:rsid w:val="002434A7"/>
    <w:rsid w:val="002D219C"/>
    <w:rsid w:val="002F410C"/>
    <w:rsid w:val="00316F4E"/>
    <w:rsid w:val="004B5FF6"/>
    <w:rsid w:val="0057252C"/>
    <w:rsid w:val="00687193"/>
    <w:rsid w:val="007205A3"/>
    <w:rsid w:val="007D7D8D"/>
    <w:rsid w:val="007F467F"/>
    <w:rsid w:val="008544DC"/>
    <w:rsid w:val="00866821"/>
    <w:rsid w:val="0088382D"/>
    <w:rsid w:val="009F2941"/>
    <w:rsid w:val="00A13A79"/>
    <w:rsid w:val="00A510E7"/>
    <w:rsid w:val="00A964C7"/>
    <w:rsid w:val="00C04693"/>
    <w:rsid w:val="00C67A44"/>
    <w:rsid w:val="00DC00B3"/>
    <w:rsid w:val="00DF5AA6"/>
    <w:rsid w:val="00EC2D72"/>
    <w:rsid w:val="00EC4AE8"/>
    <w:rsid w:val="00F9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BE19A"/>
  <w15:docId w15:val="{DF39A948-BDC4-4426-9188-3DAFC8C00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82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964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964C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964C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964C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964C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A964C7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A964C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1643</Words>
  <Characters>938</Characters>
  <Application>Microsoft Office Word</Application>
  <DocSecurity>0</DocSecurity>
  <Lines>7</Lines>
  <Paragraphs>5</Paragraphs>
  <ScaleCrop>false</ScaleCrop>
  <Company>BEST XP Edition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2024-11-04T09:07:00Z</dcterms:created>
  <dcterms:modified xsi:type="dcterms:W3CDTF">2024-11-04T13:27:00Z</dcterms:modified>
</cp:coreProperties>
</file>