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3E5959" w:rsidP="00447685">
      <w:pPr>
        <w:jc w:val="center"/>
      </w:pPr>
      <w:r>
        <w:t>30</w:t>
      </w:r>
      <w:r w:rsidR="00257174" w:rsidRPr="00447685">
        <w:t>.</w:t>
      </w:r>
      <w:r w:rsidR="009D39CF">
        <w:t>10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9D39CF">
        <w:t>2</w:t>
      </w:r>
      <w:r>
        <w:t>54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</w:t>
      </w:r>
      <w:r w:rsidR="003E5959">
        <w:t xml:space="preserve"> розпорядження </w:t>
      </w:r>
      <w:r w:rsidRPr="0017369F">
        <w:t xml:space="preserve"> Кіцманської міської ради від </w:t>
      </w:r>
      <w:r w:rsidR="009D39CF">
        <w:t>2</w:t>
      </w:r>
      <w:r w:rsidR="003E5959">
        <w:t>8</w:t>
      </w:r>
      <w:r w:rsidRPr="0017369F">
        <w:t>.</w:t>
      </w:r>
      <w:r w:rsidR="003E5959">
        <w:t>10</w:t>
      </w:r>
      <w:r w:rsidRPr="0017369F">
        <w:t>.202</w:t>
      </w:r>
      <w:r>
        <w:t>4</w:t>
      </w:r>
      <w:r w:rsidRPr="0017369F">
        <w:t xml:space="preserve"> р. №</w:t>
      </w:r>
      <w:r w:rsidR="003E5959">
        <w:t>243-р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:rsidR="0017369F" w:rsidRDefault="0017369F" w:rsidP="00FE7EE7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:rsidR="003E5959" w:rsidRPr="009D39CF" w:rsidRDefault="009D39CF" w:rsidP="003E5959">
      <w:pPr>
        <w:pStyle w:val="a6"/>
        <w:spacing w:after="200" w:line="276" w:lineRule="auto"/>
        <w:ind w:left="1080"/>
        <w:jc w:val="both"/>
      </w:pPr>
      <w:r w:rsidRPr="009D39CF">
        <w:t>-011</w:t>
      </w:r>
      <w:r w:rsidR="003E5959">
        <w:t>1403</w:t>
      </w:r>
      <w:r w:rsidRPr="009D39CF">
        <w:t xml:space="preserve"> «</w:t>
      </w:r>
      <w:r w:rsidR="003E5959">
        <w:t>Забезпечення харчуванням учнів початкових класів закладів загальної середньої освіти за рахунок субвенції з державного бюджету місцевим бюджетам».</w:t>
      </w:r>
      <w:r w:rsidRPr="009D39CF">
        <w:t xml:space="preserve"> </w:t>
      </w:r>
    </w:p>
    <w:p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:rsidR="006C5325" w:rsidRDefault="006C5325" w:rsidP="009D39CF">
      <w:pPr>
        <w:tabs>
          <w:tab w:val="left" w:pos="1026"/>
        </w:tabs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AD25E8" w:rsidRDefault="001837F3" w:rsidP="00FE7EE7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:rsidR="00FE7EE7" w:rsidRDefault="00FE7EE7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  <w:bookmarkStart w:id="1" w:name="_GoBack"/>
      <w:bookmarkEnd w:id="1"/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E5959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A686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33</cp:revision>
  <cp:lastPrinted>2024-11-04T14:02:00Z</cp:lastPrinted>
  <dcterms:created xsi:type="dcterms:W3CDTF">2023-12-21T14:26:00Z</dcterms:created>
  <dcterms:modified xsi:type="dcterms:W3CDTF">2024-11-04T14:02:00Z</dcterms:modified>
</cp:coreProperties>
</file>