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F556A9C" w14:textId="77777777" w:rsidR="00794FF4" w:rsidRDefault="00794FF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0D84">
        <w:rPr>
          <w:rFonts w:ascii="Times New Roman" w:hAnsi="Times New Roman"/>
          <w:szCs w:val="24"/>
        </w:rPr>
        <w:object w:dxaOrig="730" w:dyaOrig="990" w14:anchorId="2DF01F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801" r:id="rId6"/>
        </w:object>
      </w:r>
    </w:p>
    <w:p w14:paraId="7AE7C08E" w14:textId="77777777" w:rsidR="00794FF4" w:rsidRDefault="00794FF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D2F848" w14:textId="77777777" w:rsidR="00794FF4" w:rsidRDefault="00794FF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8B9CD3" w14:textId="77777777" w:rsidR="00794FF4" w:rsidRDefault="00794FF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E0C2D1B" w14:textId="77777777" w:rsidR="00794FF4" w:rsidRDefault="00794FF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42B5893" w14:textId="77777777" w:rsidR="00794FF4" w:rsidRDefault="00794FF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F1CB4D" w14:textId="77777777" w:rsidR="00794FF4" w:rsidRDefault="00794FF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0114940" w14:textId="77777777" w:rsidR="00794FF4" w:rsidRDefault="00794FF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233F4E3" w14:textId="77777777" w:rsidR="00794FF4" w:rsidRDefault="00794FF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E46A419" w14:textId="77777777" w:rsidR="00794FF4" w:rsidRDefault="00794FF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71221D6" w14:textId="77777777" w:rsidR="00794FF4" w:rsidRDefault="00794FF4" w:rsidP="008D785D">
      <w:pPr>
        <w:rPr>
          <w:sz w:val="24"/>
          <w:lang w:val="uk-UA"/>
        </w:rPr>
      </w:pPr>
    </w:p>
    <w:p w14:paraId="5DA8BE8C" w14:textId="77777777" w:rsidR="00794FF4" w:rsidRDefault="00794F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DA2D65B" w14:textId="77777777" w:rsidR="00794FF4" w:rsidRPr="003B408E" w:rsidRDefault="00794FF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Бакреу Андрію Васильовичу</w:t>
      </w:r>
    </w:p>
    <w:p w14:paraId="5B061E33" w14:textId="77777777" w:rsidR="00794FF4" w:rsidRDefault="00794FF4" w:rsidP="008D785D">
      <w:pPr>
        <w:jc w:val="both"/>
        <w:rPr>
          <w:b/>
          <w:sz w:val="24"/>
          <w:szCs w:val="24"/>
          <w:lang w:val="uk-UA"/>
        </w:rPr>
      </w:pPr>
    </w:p>
    <w:p w14:paraId="14C16CC3" w14:textId="77777777" w:rsidR="00794FF4" w:rsidRDefault="00794FF4" w:rsidP="008D785D">
      <w:pPr>
        <w:jc w:val="both"/>
        <w:rPr>
          <w:b/>
          <w:sz w:val="24"/>
          <w:szCs w:val="24"/>
          <w:lang w:val="uk-UA"/>
        </w:rPr>
      </w:pPr>
    </w:p>
    <w:p w14:paraId="5B762D56" w14:textId="1AFD6736" w:rsidR="00794FF4" w:rsidRDefault="00794FF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335/2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гр.Бакреу Андрія Васильовича, 1972р.н., інваліда Ігр., який проживає за адресою: с.Давидівці, </w:t>
      </w:r>
      <w:r w:rsidR="009C3C97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МСЕК, довідка про доходи,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FB6146E" w14:textId="77777777" w:rsidR="00794FF4" w:rsidRDefault="00794FF4" w:rsidP="00E16479">
      <w:pPr>
        <w:jc w:val="both"/>
        <w:rPr>
          <w:bCs/>
          <w:sz w:val="24"/>
          <w:szCs w:val="24"/>
          <w:lang w:val="uk-UA"/>
        </w:rPr>
      </w:pPr>
    </w:p>
    <w:p w14:paraId="673AB825" w14:textId="77777777" w:rsidR="00794FF4" w:rsidRDefault="00794FF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2B74AC4" w14:textId="77777777" w:rsidR="00794FF4" w:rsidRDefault="00794FF4" w:rsidP="00EE599D">
      <w:pPr>
        <w:jc w:val="both"/>
        <w:rPr>
          <w:b/>
          <w:bCs/>
          <w:sz w:val="24"/>
          <w:szCs w:val="24"/>
          <w:lang w:val="uk-UA"/>
        </w:rPr>
      </w:pPr>
    </w:p>
    <w:p w14:paraId="5CBC2D8C" w14:textId="526F3B0C" w:rsidR="00794FF4" w:rsidRPr="00EE599D" w:rsidRDefault="00794FF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гр.Бакреу Андрію Васильовичу, який проживає за адресою: с.Давидівці, </w:t>
      </w:r>
      <w:r w:rsidR="009C3C9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3A2C46BA" w14:textId="77777777" w:rsidR="00794FF4" w:rsidRPr="0084440D" w:rsidRDefault="00794FF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FA21281" w14:textId="77777777" w:rsidR="00794FF4" w:rsidRPr="0084440D" w:rsidRDefault="00794FF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7ACBCE7" w14:textId="77777777" w:rsidR="00794FF4" w:rsidRPr="008B124A" w:rsidRDefault="00794FF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58D79BD2" w14:textId="77777777" w:rsidR="00794FF4" w:rsidRDefault="00794FF4" w:rsidP="00AE462C">
      <w:pPr>
        <w:ind w:firstLine="600"/>
        <w:jc w:val="both"/>
        <w:rPr>
          <w:sz w:val="24"/>
          <w:szCs w:val="24"/>
          <w:lang w:val="uk-UA"/>
        </w:rPr>
      </w:pPr>
    </w:p>
    <w:p w14:paraId="6281A014" w14:textId="77777777" w:rsidR="00794FF4" w:rsidRDefault="00794F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1E70279" w14:textId="77777777" w:rsidR="00794FF4" w:rsidRPr="00735D9B" w:rsidRDefault="00794FF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656A251" w14:textId="77777777" w:rsidR="00794FF4" w:rsidRDefault="00794FF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49DC668" w14:textId="77777777" w:rsidR="00794FF4" w:rsidRDefault="00794F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D15A7A" w14:textId="77777777" w:rsidR="00794FF4" w:rsidRDefault="00794F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88B3DE" w14:textId="77777777" w:rsidR="00794FF4" w:rsidRDefault="00794FF4" w:rsidP="00AE462C">
      <w:pPr>
        <w:rPr>
          <w:b/>
          <w:sz w:val="24"/>
          <w:szCs w:val="24"/>
          <w:lang w:val="uk-UA"/>
        </w:rPr>
      </w:pPr>
    </w:p>
    <w:p w14:paraId="6469124E" w14:textId="77777777" w:rsidR="00794FF4" w:rsidRDefault="00794FF4" w:rsidP="00AE462C">
      <w:pPr>
        <w:rPr>
          <w:b/>
          <w:sz w:val="24"/>
          <w:szCs w:val="24"/>
          <w:lang w:val="uk-UA"/>
        </w:rPr>
      </w:pPr>
    </w:p>
    <w:sectPr w:rsidR="00794FF4" w:rsidSect="00A80D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75069644">
    <w:abstractNumId w:val="4"/>
  </w:num>
  <w:num w:numId="2" w16cid:durableId="222067431">
    <w:abstractNumId w:val="0"/>
  </w:num>
  <w:num w:numId="3" w16cid:durableId="106899362">
    <w:abstractNumId w:val="5"/>
  </w:num>
  <w:num w:numId="4" w16cid:durableId="125440052">
    <w:abstractNumId w:val="3"/>
  </w:num>
  <w:num w:numId="5" w16cid:durableId="867185557">
    <w:abstractNumId w:val="1"/>
  </w:num>
  <w:num w:numId="6" w16cid:durableId="1588228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A0B90"/>
    <w:rsid w:val="001B4DE4"/>
    <w:rsid w:val="001B6DCD"/>
    <w:rsid w:val="001C6A3B"/>
    <w:rsid w:val="001F1A69"/>
    <w:rsid w:val="00210848"/>
    <w:rsid w:val="00211057"/>
    <w:rsid w:val="00220BBD"/>
    <w:rsid w:val="002A4963"/>
    <w:rsid w:val="002C213D"/>
    <w:rsid w:val="002D0E52"/>
    <w:rsid w:val="002F7505"/>
    <w:rsid w:val="003110A1"/>
    <w:rsid w:val="00340AAA"/>
    <w:rsid w:val="003458B8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72E9C"/>
    <w:rsid w:val="004C2CE8"/>
    <w:rsid w:val="004D4C4C"/>
    <w:rsid w:val="004E21D6"/>
    <w:rsid w:val="004F58E0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5E5EC4"/>
    <w:rsid w:val="00607C64"/>
    <w:rsid w:val="0062166F"/>
    <w:rsid w:val="0062246B"/>
    <w:rsid w:val="00624F8F"/>
    <w:rsid w:val="006860BA"/>
    <w:rsid w:val="006A3729"/>
    <w:rsid w:val="006C2211"/>
    <w:rsid w:val="006F59AB"/>
    <w:rsid w:val="00715F81"/>
    <w:rsid w:val="00735D9B"/>
    <w:rsid w:val="00747D8D"/>
    <w:rsid w:val="007514B5"/>
    <w:rsid w:val="0076044B"/>
    <w:rsid w:val="00783C9D"/>
    <w:rsid w:val="00794FF4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A29EC"/>
    <w:rsid w:val="009C3C97"/>
    <w:rsid w:val="009C5867"/>
    <w:rsid w:val="009F0E92"/>
    <w:rsid w:val="009F7227"/>
    <w:rsid w:val="00A031FE"/>
    <w:rsid w:val="00A4330B"/>
    <w:rsid w:val="00A75804"/>
    <w:rsid w:val="00A76304"/>
    <w:rsid w:val="00A80D8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BF1FA5"/>
    <w:rsid w:val="00C13EFD"/>
    <w:rsid w:val="00C37466"/>
    <w:rsid w:val="00C60070"/>
    <w:rsid w:val="00C840AD"/>
    <w:rsid w:val="00C861BE"/>
    <w:rsid w:val="00C87189"/>
    <w:rsid w:val="00C905E4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31051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9D649"/>
  <w15:docId w15:val="{4213B577-5AC5-436B-AAC0-E90DEFF3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500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1392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2024-11-07T09:00:00Z</cp:lastPrinted>
  <dcterms:created xsi:type="dcterms:W3CDTF">2024-11-29T10:13:00Z</dcterms:created>
  <dcterms:modified xsi:type="dcterms:W3CDTF">2024-12-02T12:44:00Z</dcterms:modified>
</cp:coreProperties>
</file>