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5317" w:rsidRDefault="00865317" w:rsidP="00865317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eastAsia="Calibri" w:hAnsi="Times New Roman"/>
          <w:color w:val="000000"/>
          <w:szCs w:val="24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36.45pt;height:49.55pt" o:ole="" fillcolor="window">
            <v:imagedata r:id="rId7" o:title=""/>
          </v:shape>
          <o:OLEObject Type="Embed" ProgID="PBrush" ShapeID="_x0000_i1027" DrawAspect="Content" ObjectID="_1795953887" r:id="rId8"/>
        </w:object>
      </w:r>
    </w:p>
    <w:p w:rsidR="00865317" w:rsidRDefault="00865317" w:rsidP="00865317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>КІЦМАНСЬКА МІСЬКА РАДА</w:t>
      </w:r>
    </w:p>
    <w:p w:rsidR="00865317" w:rsidRDefault="00865317" w:rsidP="00865317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ЧЕРНІВЕЦЬКОГО РАЙОНУ ЧЕРНІВЕЦЬКОЇ ОБЛАСТІ</w:t>
      </w:r>
    </w:p>
    <w:p w:rsidR="00865317" w:rsidRDefault="00865317" w:rsidP="00865317">
      <w:pPr>
        <w:pStyle w:val="1"/>
        <w:widowControl w:val="0"/>
        <w:rPr>
          <w:rFonts w:ascii="Times New Roman" w:hAnsi="Times New Roman"/>
          <w:szCs w:val="24"/>
        </w:rPr>
      </w:pPr>
    </w:p>
    <w:p w:rsidR="00865317" w:rsidRPr="00865317" w:rsidRDefault="00865317" w:rsidP="00865317">
      <w:pPr>
        <w:pStyle w:val="1"/>
        <w:widowControl w:val="0"/>
        <w:tabs>
          <w:tab w:val="left" w:pos="6946"/>
        </w:tabs>
        <w:ind w:left="6521"/>
        <w:rPr>
          <w:rFonts w:ascii="Times New Roman" w:hAnsi="Times New Roman"/>
          <w:szCs w:val="24"/>
        </w:rPr>
      </w:pPr>
      <w:r w:rsidRPr="00865317">
        <w:rPr>
          <w:rFonts w:ascii="Times New Roman" w:hAnsi="Times New Roman"/>
          <w:szCs w:val="24"/>
        </w:rPr>
        <w:t>ПРОЄКТ</w:t>
      </w:r>
    </w:p>
    <w:p w:rsidR="00865317" w:rsidRDefault="00865317" w:rsidP="00865317">
      <w:pPr>
        <w:pStyle w:val="1"/>
        <w:widowControl w:val="0"/>
        <w:tabs>
          <w:tab w:val="left" w:pos="6946"/>
        </w:tabs>
        <w:ind w:left="6521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Автор: Лисак Р.І.</w:t>
      </w:r>
    </w:p>
    <w:p w:rsidR="00865317" w:rsidRDefault="00865317" w:rsidP="00865317">
      <w:pPr>
        <w:pStyle w:val="1"/>
        <w:widowControl w:val="0"/>
        <w:tabs>
          <w:tab w:val="left" w:pos="6946"/>
        </w:tabs>
        <w:ind w:left="6521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Реєстраційний номер 232</w:t>
      </w:r>
      <w:r>
        <w:rPr>
          <w:rFonts w:ascii="Times New Roman" w:hAnsi="Times New Roman"/>
          <w:szCs w:val="24"/>
        </w:rPr>
        <w:t>3</w:t>
      </w:r>
      <w:r>
        <w:rPr>
          <w:rFonts w:ascii="Times New Roman" w:hAnsi="Times New Roman"/>
          <w:szCs w:val="24"/>
        </w:rPr>
        <w:t>/12</w:t>
      </w:r>
    </w:p>
    <w:p w:rsidR="00865317" w:rsidRDefault="00865317" w:rsidP="00865317">
      <w:pPr>
        <w:pStyle w:val="1"/>
        <w:widowControl w:val="0"/>
        <w:jc w:val="center"/>
        <w:rPr>
          <w:rFonts w:ascii="Times New Roman" w:hAnsi="Times New Roman"/>
          <w:szCs w:val="24"/>
        </w:rPr>
      </w:pPr>
    </w:p>
    <w:p w:rsidR="00865317" w:rsidRDefault="00865317" w:rsidP="00865317">
      <w:pPr>
        <w:pStyle w:val="1"/>
        <w:widowControl w:val="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Cs w:val="24"/>
        </w:rPr>
        <w:t>Р І Ш Е Н Н Я</w:t>
      </w:r>
    </w:p>
    <w:p w:rsidR="00865317" w:rsidRDefault="00865317" w:rsidP="00865317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865317" w:rsidRDefault="00865317" w:rsidP="00865317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ХХХІХ сесії Кіцманської міської ради </w:t>
      </w:r>
      <w:r>
        <w:rPr>
          <w:rFonts w:ascii="Times New Roman" w:hAnsi="Times New Roman"/>
          <w:szCs w:val="24"/>
          <w:lang w:val="en-US"/>
        </w:rPr>
        <w:t>V</w:t>
      </w:r>
      <w:r>
        <w:rPr>
          <w:rFonts w:ascii="Times New Roman" w:hAnsi="Times New Roman"/>
          <w:szCs w:val="24"/>
        </w:rPr>
        <w:t>ІІІ скликання</w:t>
      </w:r>
    </w:p>
    <w:p w:rsidR="00865317" w:rsidRDefault="00865317" w:rsidP="00865317">
      <w:pPr>
        <w:pStyle w:val="Normal2"/>
        <w:widowControl w:val="0"/>
        <w:rPr>
          <w:rFonts w:ascii="Times New Roman" w:hAnsi="Times New Roman"/>
        </w:rPr>
      </w:pPr>
    </w:p>
    <w:p w:rsidR="00865317" w:rsidRDefault="00865317" w:rsidP="00865317">
      <w:pPr>
        <w:pStyle w:val="Normal2"/>
        <w:widowControl w:val="0"/>
        <w:rPr>
          <w:rFonts w:ascii="Times New Roman" w:hAnsi="Times New Roman"/>
          <w:b/>
        </w:rPr>
      </w:pPr>
      <w:r>
        <w:rPr>
          <w:rFonts w:ascii="Times New Roman" w:hAnsi="Times New Roman"/>
        </w:rPr>
        <w:t>19.12.2024                                                     м. Кіцмань                                                           №____</w:t>
      </w:r>
    </w:p>
    <w:p w:rsidR="00865317" w:rsidRDefault="00865317" w:rsidP="00865317">
      <w:pPr>
        <w:widowControl w:val="0"/>
        <w:suppressAutoHyphens/>
        <w:rPr>
          <w:rFonts w:ascii="Times New Roman" w:hAnsi="Times New Roman"/>
          <w:sz w:val="24"/>
          <w:szCs w:val="28"/>
        </w:rPr>
      </w:pPr>
    </w:p>
    <w:p w:rsidR="00605467" w:rsidRPr="009A6F06" w:rsidRDefault="00605467" w:rsidP="00865317">
      <w:pPr>
        <w:pStyle w:val="a6"/>
        <w:ind w:right="4535"/>
        <w:rPr>
          <w:rFonts w:ascii="Times New Roman" w:hAnsi="Times New Roman" w:cs="Times New Roman"/>
          <w:b/>
          <w:sz w:val="24"/>
          <w:szCs w:val="24"/>
        </w:rPr>
      </w:pPr>
      <w:r w:rsidRPr="009A6F06">
        <w:rPr>
          <w:rFonts w:ascii="Times New Roman" w:hAnsi="Times New Roman" w:cs="Times New Roman"/>
          <w:b/>
          <w:sz w:val="24"/>
          <w:szCs w:val="24"/>
        </w:rPr>
        <w:t>Про затвердження міських (цільових) програм які діятимуть у 202</w:t>
      </w:r>
      <w:r w:rsidR="00A14BD5">
        <w:rPr>
          <w:rFonts w:ascii="Times New Roman" w:hAnsi="Times New Roman" w:cs="Times New Roman"/>
          <w:b/>
          <w:sz w:val="24"/>
          <w:szCs w:val="24"/>
        </w:rPr>
        <w:t>5</w:t>
      </w:r>
      <w:r w:rsidRPr="009A6F06">
        <w:rPr>
          <w:rFonts w:ascii="Times New Roman" w:hAnsi="Times New Roman" w:cs="Times New Roman"/>
          <w:b/>
          <w:sz w:val="24"/>
          <w:szCs w:val="24"/>
        </w:rPr>
        <w:t xml:space="preserve"> році</w:t>
      </w:r>
    </w:p>
    <w:p w:rsidR="00605467" w:rsidRPr="009A6F06" w:rsidRDefault="00605467" w:rsidP="00605467">
      <w:pPr>
        <w:pStyle w:val="a6"/>
        <w:rPr>
          <w:rFonts w:ascii="Times New Roman" w:eastAsia="Times New Roman" w:hAnsi="Times New Roman" w:cs="Times New Roman"/>
          <w:sz w:val="23"/>
          <w:szCs w:val="23"/>
          <w:lang w:eastAsia="uk-UA"/>
        </w:rPr>
      </w:pPr>
    </w:p>
    <w:p w:rsidR="00605467" w:rsidRPr="009A6F06" w:rsidRDefault="00605467" w:rsidP="00605467">
      <w:pPr>
        <w:shd w:val="clear" w:color="auto" w:fill="FFFFFF"/>
        <w:spacing w:after="27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A6F06">
        <w:rPr>
          <w:rFonts w:ascii="Times New Roman" w:eastAsia="Times New Roman" w:hAnsi="Times New Roman" w:cs="Times New Roman"/>
          <w:sz w:val="24"/>
          <w:szCs w:val="24"/>
          <w:lang w:eastAsia="uk-UA"/>
        </w:rPr>
        <w:t>Керуючись п. 22 ч. 1 ст. 26 Закону України «Про місцеве самоврядування в Україні», висновками постійних комісій</w:t>
      </w:r>
      <w:r w:rsidRPr="009A6F06">
        <w:rPr>
          <w:rFonts w:ascii="Times New Roman" w:hAnsi="Times New Roman" w:cs="Times New Roman"/>
        </w:rPr>
        <w:t xml:space="preserve"> Кіцманська міська рада  </w:t>
      </w:r>
      <w:r w:rsidRPr="009A6F06">
        <w:rPr>
          <w:rFonts w:ascii="Times New Roman" w:hAnsi="Times New Roman" w:cs="Times New Roman"/>
          <w:b/>
        </w:rPr>
        <w:t>ВИРІШИЛА:</w:t>
      </w:r>
    </w:p>
    <w:p w:rsidR="00605467" w:rsidRPr="00180A3A" w:rsidRDefault="00605467" w:rsidP="00491E74">
      <w:pPr>
        <w:pStyle w:val="a8"/>
        <w:numPr>
          <w:ilvl w:val="0"/>
          <w:numId w:val="7"/>
        </w:numPr>
        <w:shd w:val="clear" w:color="auto" w:fill="FFFFFF"/>
        <w:spacing w:after="270" w:line="240" w:lineRule="auto"/>
        <w:ind w:left="142" w:firstLine="142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180A3A">
        <w:rPr>
          <w:rFonts w:ascii="Times New Roman" w:eastAsia="Times New Roman" w:hAnsi="Times New Roman" w:cs="Times New Roman"/>
          <w:sz w:val="24"/>
          <w:szCs w:val="24"/>
          <w:lang w:eastAsia="uk-UA"/>
        </w:rPr>
        <w:t>Затвердити міські (цільові) програми, які діятимуть у 202</w:t>
      </w:r>
      <w:r w:rsidR="00A14BD5">
        <w:rPr>
          <w:rFonts w:ascii="Times New Roman" w:eastAsia="Times New Roman" w:hAnsi="Times New Roman" w:cs="Times New Roman"/>
          <w:sz w:val="24"/>
          <w:szCs w:val="24"/>
          <w:lang w:eastAsia="uk-UA"/>
        </w:rPr>
        <w:t>5</w:t>
      </w:r>
      <w:r w:rsidRPr="00180A3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році:</w:t>
      </w: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14"/>
        <w:gridCol w:w="8879"/>
      </w:tblGrid>
      <w:tr w:rsidR="00C53BD3" w:rsidRPr="00180A3A" w:rsidTr="00710DB7">
        <w:trPr>
          <w:jc w:val="center"/>
        </w:trPr>
        <w:tc>
          <w:tcPr>
            <w:tcW w:w="614" w:type="dxa"/>
          </w:tcPr>
          <w:p w:rsidR="00C53BD3" w:rsidRPr="00180A3A" w:rsidRDefault="00C53BD3" w:rsidP="00C53BD3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879" w:type="dxa"/>
          </w:tcPr>
          <w:p w:rsidR="00C53BD3" w:rsidRPr="00180A3A" w:rsidRDefault="00C53BD3" w:rsidP="00A14BD5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>Програма сприяння розвитку малого та середнього підприємництва на території Кіцманської територіальної громади на 202</w:t>
            </w:r>
            <w:r w:rsidR="00A14BD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 xml:space="preserve"> рік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(Додаток 1);</w:t>
            </w:r>
          </w:p>
        </w:tc>
      </w:tr>
      <w:tr w:rsidR="00C53BD3" w:rsidRPr="00180A3A" w:rsidTr="00710DB7">
        <w:trPr>
          <w:jc w:val="center"/>
        </w:trPr>
        <w:tc>
          <w:tcPr>
            <w:tcW w:w="614" w:type="dxa"/>
          </w:tcPr>
          <w:p w:rsidR="00C53BD3" w:rsidRPr="00180A3A" w:rsidRDefault="00C53BD3" w:rsidP="00C53BD3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879" w:type="dxa"/>
          </w:tcPr>
          <w:p w:rsidR="00C53BD3" w:rsidRPr="00180A3A" w:rsidRDefault="00C53BD3" w:rsidP="00A14BD5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>Програма сприяння розвитку громадянського суспільства на території Кіцманської територіальної громади на 202</w:t>
            </w:r>
            <w:r w:rsidR="00A14BD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 xml:space="preserve"> рік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(Додаток 2);</w:t>
            </w:r>
          </w:p>
        </w:tc>
      </w:tr>
      <w:tr w:rsidR="00C53BD3" w:rsidRPr="00180A3A" w:rsidTr="00710DB7">
        <w:trPr>
          <w:jc w:val="center"/>
        </w:trPr>
        <w:tc>
          <w:tcPr>
            <w:tcW w:w="614" w:type="dxa"/>
          </w:tcPr>
          <w:p w:rsidR="00C53BD3" w:rsidRPr="00180A3A" w:rsidRDefault="00C53BD3" w:rsidP="00C53BD3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879" w:type="dxa"/>
          </w:tcPr>
          <w:p w:rsidR="00C53BD3" w:rsidRPr="00180A3A" w:rsidRDefault="00C53BD3" w:rsidP="00A14BD5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>Програма сприяння залученню інвестицій в економіку Кіцманської територіальної громади на 202</w:t>
            </w:r>
            <w:r w:rsidR="00A14BD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 xml:space="preserve"> рік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(Додаток 3);</w:t>
            </w:r>
          </w:p>
        </w:tc>
      </w:tr>
      <w:tr w:rsidR="00C53BD3" w:rsidRPr="00180A3A" w:rsidTr="00710DB7">
        <w:trPr>
          <w:jc w:val="center"/>
        </w:trPr>
        <w:tc>
          <w:tcPr>
            <w:tcW w:w="614" w:type="dxa"/>
          </w:tcPr>
          <w:p w:rsidR="00C53BD3" w:rsidRPr="00180A3A" w:rsidRDefault="00C53BD3" w:rsidP="00C53BD3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879" w:type="dxa"/>
          </w:tcPr>
          <w:p w:rsidR="00C53BD3" w:rsidRPr="00180A3A" w:rsidRDefault="00C53BD3" w:rsidP="00C53BD3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>Програма розвитку охорони здоров’я на території Кіцмансько</w:t>
            </w:r>
            <w:r w:rsidR="00A14BD5">
              <w:rPr>
                <w:rFonts w:ascii="Times New Roman" w:hAnsi="Times New Roman" w:cs="Times New Roman"/>
                <w:sz w:val="24"/>
                <w:szCs w:val="24"/>
              </w:rPr>
              <w:t>ї територіальної громади на 2025</w:t>
            </w: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 xml:space="preserve"> рік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(Додаток 4);</w:t>
            </w:r>
          </w:p>
        </w:tc>
      </w:tr>
      <w:tr w:rsidR="00C53BD3" w:rsidRPr="00180A3A" w:rsidTr="00710DB7">
        <w:trPr>
          <w:jc w:val="center"/>
        </w:trPr>
        <w:tc>
          <w:tcPr>
            <w:tcW w:w="614" w:type="dxa"/>
          </w:tcPr>
          <w:p w:rsidR="00C53BD3" w:rsidRPr="00180A3A" w:rsidRDefault="00C53BD3" w:rsidP="00C53BD3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879" w:type="dxa"/>
          </w:tcPr>
          <w:p w:rsidR="00C53BD3" w:rsidRPr="00180A3A" w:rsidRDefault="00C53BD3" w:rsidP="00034732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>Програма сприяння соціального захисту населення на території Кіцманської територіальної громади на 20</w:t>
            </w:r>
            <w:r w:rsidR="00034732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 xml:space="preserve"> рік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(Додаток 5);</w:t>
            </w:r>
          </w:p>
        </w:tc>
      </w:tr>
      <w:tr w:rsidR="00C53BD3" w:rsidRPr="00180A3A" w:rsidTr="00710DB7">
        <w:trPr>
          <w:jc w:val="center"/>
        </w:trPr>
        <w:tc>
          <w:tcPr>
            <w:tcW w:w="614" w:type="dxa"/>
          </w:tcPr>
          <w:p w:rsidR="00C53BD3" w:rsidRPr="00180A3A" w:rsidRDefault="00C53BD3" w:rsidP="00C53BD3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879" w:type="dxa"/>
          </w:tcPr>
          <w:p w:rsidR="00C53BD3" w:rsidRPr="00180A3A" w:rsidRDefault="00C53BD3" w:rsidP="00034732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>Програма зайнятості населення Кіцманської територіальної громади на 202</w:t>
            </w:r>
            <w:r w:rsidR="0003473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 xml:space="preserve"> рік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(Додаток 6);</w:t>
            </w:r>
          </w:p>
        </w:tc>
      </w:tr>
      <w:tr w:rsidR="00C53BD3" w:rsidRPr="00180A3A" w:rsidTr="00710DB7">
        <w:trPr>
          <w:jc w:val="center"/>
        </w:trPr>
        <w:tc>
          <w:tcPr>
            <w:tcW w:w="614" w:type="dxa"/>
          </w:tcPr>
          <w:p w:rsidR="00C53BD3" w:rsidRPr="00180A3A" w:rsidRDefault="00C53BD3" w:rsidP="00C53BD3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879" w:type="dxa"/>
          </w:tcPr>
          <w:p w:rsidR="00C53BD3" w:rsidRPr="00180A3A" w:rsidRDefault="00C53BD3" w:rsidP="00034732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>Програма розвитку земельних відносин та охорони земель у населених пунктах Кіцманської територіальної громади на 202</w:t>
            </w:r>
            <w:r w:rsidR="0003473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 xml:space="preserve"> рік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(Додаток 7);</w:t>
            </w:r>
          </w:p>
        </w:tc>
      </w:tr>
      <w:tr w:rsidR="00034732" w:rsidRPr="00180A3A" w:rsidTr="00710DB7">
        <w:trPr>
          <w:jc w:val="center"/>
        </w:trPr>
        <w:tc>
          <w:tcPr>
            <w:tcW w:w="614" w:type="dxa"/>
          </w:tcPr>
          <w:p w:rsidR="00034732" w:rsidRDefault="00034732" w:rsidP="00034732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8)</w:t>
            </w:r>
          </w:p>
        </w:tc>
        <w:tc>
          <w:tcPr>
            <w:tcW w:w="8879" w:type="dxa"/>
          </w:tcPr>
          <w:p w:rsidR="00034732" w:rsidRPr="00034732" w:rsidRDefault="00034732" w:rsidP="00187E0F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4732">
              <w:rPr>
                <w:rFonts w:ascii="Times New Roman" w:hAnsi="Times New Roman" w:cs="Times New Roman"/>
                <w:sz w:val="24"/>
              </w:rPr>
              <w:t>П</w:t>
            </w:r>
            <w:r w:rsidRPr="00034732">
              <w:rPr>
                <w:rFonts w:ascii="Times New Roman" w:hAnsi="Times New Roman" w:cs="Times New Roman"/>
                <w:bCs/>
                <w:spacing w:val="-2"/>
                <w:sz w:val="24"/>
                <w:szCs w:val="24"/>
              </w:rPr>
              <w:t xml:space="preserve">рограма </w:t>
            </w:r>
            <w:r w:rsidRPr="00034732">
              <w:rPr>
                <w:rFonts w:ascii="Times New Roman" w:hAnsi="Times New Roman" w:cs="Times New Roman"/>
                <w:bCs/>
                <w:sz w:val="24"/>
                <w:szCs w:val="24"/>
              </w:rPr>
              <w:t>підтримки Збройних Сил України на 2025 рік</w:t>
            </w:r>
            <w:r w:rsidR="00187E0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(Додаток 8)</w:t>
            </w:r>
          </w:p>
        </w:tc>
      </w:tr>
      <w:tr w:rsidR="00034732" w:rsidRPr="00180A3A" w:rsidTr="00710DB7">
        <w:trPr>
          <w:jc w:val="center"/>
        </w:trPr>
        <w:tc>
          <w:tcPr>
            <w:tcW w:w="614" w:type="dxa"/>
          </w:tcPr>
          <w:p w:rsidR="00034732" w:rsidRPr="00180A3A" w:rsidRDefault="00034732" w:rsidP="00034732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879" w:type="dxa"/>
          </w:tcPr>
          <w:p w:rsidR="00034732" w:rsidRPr="00180A3A" w:rsidRDefault="00034732" w:rsidP="00034732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>Програма охорони навколишнього природного середовища на території Кіцманської територіальної громади на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 xml:space="preserve"> рік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(Додаток 9);</w:t>
            </w:r>
          </w:p>
        </w:tc>
      </w:tr>
      <w:tr w:rsidR="00034732" w:rsidRPr="00180A3A" w:rsidTr="00710DB7">
        <w:trPr>
          <w:jc w:val="center"/>
        </w:trPr>
        <w:tc>
          <w:tcPr>
            <w:tcW w:w="614" w:type="dxa"/>
          </w:tcPr>
          <w:p w:rsidR="00034732" w:rsidRPr="00180A3A" w:rsidRDefault="00034732" w:rsidP="00187E0F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="00187E0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879" w:type="dxa"/>
          </w:tcPr>
          <w:p w:rsidR="00034732" w:rsidRPr="00180A3A" w:rsidRDefault="00034732" w:rsidP="00187E0F">
            <w:pPr>
              <w:ind w:left="-11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80A3A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Програма </w:t>
            </w: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>підготовки громадян Кіцманської територіальної громади до військової служби і призову до Збройних Сил України та інших військових формувань на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 xml:space="preserve"> рік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(Додаток 1</w:t>
            </w:r>
            <w:r w:rsidR="00187E0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);</w:t>
            </w:r>
          </w:p>
        </w:tc>
      </w:tr>
      <w:tr w:rsidR="00034732" w:rsidRPr="00180A3A" w:rsidTr="00710DB7">
        <w:trPr>
          <w:jc w:val="center"/>
        </w:trPr>
        <w:tc>
          <w:tcPr>
            <w:tcW w:w="614" w:type="dxa"/>
          </w:tcPr>
          <w:p w:rsidR="00034732" w:rsidRPr="00180A3A" w:rsidRDefault="00187E0F" w:rsidP="00034732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034732" w:rsidRPr="00180A3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879" w:type="dxa"/>
          </w:tcPr>
          <w:p w:rsidR="00034732" w:rsidRPr="00180A3A" w:rsidRDefault="00034732" w:rsidP="00034732">
            <w:pPr>
              <w:ind w:left="-1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0A3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Програма </w:t>
            </w: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>профілактики правопорушень у сфері забезпечення економічної безпеки держави на території  Кіцманської міської територіальної громади на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 xml:space="preserve"> рік</w:t>
            </w:r>
            <w:r w:rsidR="00187E0F">
              <w:rPr>
                <w:rFonts w:ascii="Times New Roman" w:hAnsi="Times New Roman" w:cs="Times New Roman"/>
                <w:sz w:val="24"/>
                <w:szCs w:val="24"/>
              </w:rPr>
              <w:t xml:space="preserve"> (Додаток 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);</w:t>
            </w:r>
          </w:p>
        </w:tc>
      </w:tr>
      <w:tr w:rsidR="00034732" w:rsidRPr="00180A3A" w:rsidTr="00710DB7">
        <w:trPr>
          <w:jc w:val="center"/>
        </w:trPr>
        <w:tc>
          <w:tcPr>
            <w:tcW w:w="614" w:type="dxa"/>
          </w:tcPr>
          <w:p w:rsidR="00034732" w:rsidRPr="00180A3A" w:rsidRDefault="00034732" w:rsidP="00034732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87E0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879" w:type="dxa"/>
          </w:tcPr>
          <w:p w:rsidR="00034732" w:rsidRPr="00180A3A" w:rsidRDefault="00034732" w:rsidP="00187E0F">
            <w:pPr>
              <w:ind w:left="-11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>Програма покращення якості надання адміністративних послуг Територіальним сервісним центром 7342 РСЦ ГСЦ МВС в Чернівецькій області  на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 xml:space="preserve"> рік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(Додаток 1</w:t>
            </w:r>
            <w:r w:rsidR="00187E0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);</w:t>
            </w:r>
          </w:p>
        </w:tc>
      </w:tr>
      <w:tr w:rsidR="00034732" w:rsidRPr="00180A3A" w:rsidTr="00710DB7">
        <w:trPr>
          <w:jc w:val="center"/>
        </w:trPr>
        <w:tc>
          <w:tcPr>
            <w:tcW w:w="614" w:type="dxa"/>
          </w:tcPr>
          <w:p w:rsidR="00034732" w:rsidRPr="00180A3A" w:rsidRDefault="00034732" w:rsidP="00034732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87E0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034732" w:rsidRPr="00180A3A" w:rsidRDefault="00034732" w:rsidP="00034732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79" w:type="dxa"/>
          </w:tcPr>
          <w:p w:rsidR="00034732" w:rsidRPr="00180A3A" w:rsidRDefault="00034732" w:rsidP="00187E0F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80A3A">
              <w:rPr>
                <w:rFonts w:ascii="Times New Roman" w:hAnsi="Times New Roman" w:cs="Times New Roman"/>
                <w:bCs/>
                <w:sz w:val="24"/>
                <w:szCs w:val="24"/>
              </w:rPr>
              <w:t>Програма із запобігання та протидії домашньому насильству і насильству за ознакою статі на період 202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  <w:r w:rsidRPr="00180A3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року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(Додаток 1</w:t>
            </w:r>
            <w:r w:rsidR="00187E0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);</w:t>
            </w:r>
          </w:p>
        </w:tc>
      </w:tr>
      <w:tr w:rsidR="00034732" w:rsidRPr="00180A3A" w:rsidTr="00710DB7">
        <w:trPr>
          <w:jc w:val="center"/>
        </w:trPr>
        <w:tc>
          <w:tcPr>
            <w:tcW w:w="614" w:type="dxa"/>
          </w:tcPr>
          <w:p w:rsidR="00034732" w:rsidRPr="00180A3A" w:rsidRDefault="00187E0F" w:rsidP="00034732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034732" w:rsidRPr="00180A3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879" w:type="dxa"/>
          </w:tcPr>
          <w:p w:rsidR="00034732" w:rsidRPr="00180A3A" w:rsidRDefault="00034732" w:rsidP="00187E0F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>Програма діяльності трудового архіву Кіцманської міської ради на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 xml:space="preserve"> рік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(Додаток 1</w:t>
            </w:r>
            <w:r w:rsidR="00187E0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);</w:t>
            </w:r>
          </w:p>
        </w:tc>
      </w:tr>
    </w:tbl>
    <w:p w:rsidR="00616DE8" w:rsidRDefault="00616DE8" w:rsidP="00616DE8">
      <w:pPr>
        <w:widowControl w:val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C6A6E" w:rsidRDefault="00616DE8" w:rsidP="00616DE8">
      <w:pPr>
        <w:widowControl w:val="0"/>
        <w:ind w:firstLine="708"/>
        <w:jc w:val="both"/>
        <w:rPr>
          <w:rFonts w:ascii="Times New Roman" w:hAnsi="Times New Roman" w:cs="Times New Roman"/>
          <w:bCs/>
          <w:sz w:val="24"/>
        </w:rPr>
      </w:pPr>
      <w:r w:rsidRPr="004A022C">
        <w:rPr>
          <w:rFonts w:ascii="Times New Roman" w:hAnsi="Times New Roman" w:cs="Times New Roman"/>
          <w:sz w:val="24"/>
          <w:szCs w:val="24"/>
        </w:rPr>
        <w:t xml:space="preserve">2. Контроль за виконанням даного рішення покласти на </w:t>
      </w:r>
      <w:r w:rsidRPr="004A022C">
        <w:rPr>
          <w:rFonts w:ascii="Times New Roman" w:hAnsi="Times New Roman" w:cs="Times New Roman"/>
          <w:bCs/>
          <w:sz w:val="24"/>
          <w:szCs w:val="24"/>
        </w:rPr>
        <w:t xml:space="preserve">постійну комісію  міської ради </w:t>
      </w:r>
      <w:r w:rsidRPr="004A022C">
        <w:rPr>
          <w:rFonts w:ascii="Times New Roman" w:hAnsi="Times New Roman" w:cs="Times New Roman"/>
          <w:sz w:val="24"/>
          <w:szCs w:val="24"/>
        </w:rPr>
        <w:t xml:space="preserve">питань </w:t>
      </w:r>
      <w:r w:rsidRPr="004A022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Pr="004A022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(Олег СКОРЕЙКО). </w:t>
      </w:r>
    </w:p>
    <w:p w:rsidR="00475A57" w:rsidRPr="00894F7D" w:rsidRDefault="00475A57" w:rsidP="00475A57">
      <w:pPr>
        <w:rPr>
          <w:sz w:val="24"/>
          <w:szCs w:val="24"/>
        </w:rPr>
      </w:pPr>
    </w:p>
    <w:p w:rsidR="00475A57" w:rsidRPr="00475A57" w:rsidRDefault="00475A57" w:rsidP="00475A57">
      <w:pPr>
        <w:rPr>
          <w:rFonts w:ascii="Times New Roman" w:hAnsi="Times New Roman" w:cs="Times New Roman"/>
          <w:sz w:val="24"/>
          <w:szCs w:val="24"/>
        </w:rPr>
      </w:pPr>
    </w:p>
    <w:p w:rsidR="00475A57" w:rsidRPr="00475A57" w:rsidRDefault="00475A57" w:rsidP="00475A57">
      <w:pPr>
        <w:rPr>
          <w:rFonts w:ascii="Times New Roman" w:hAnsi="Times New Roman" w:cs="Times New Roman"/>
          <w:sz w:val="24"/>
          <w:szCs w:val="24"/>
        </w:rPr>
      </w:pPr>
      <w:r w:rsidRPr="00475A57">
        <w:rPr>
          <w:rFonts w:ascii="Times New Roman" w:hAnsi="Times New Roman" w:cs="Times New Roman"/>
          <w:b/>
          <w:sz w:val="24"/>
          <w:szCs w:val="24"/>
        </w:rPr>
        <w:t xml:space="preserve">Міський голова </w:t>
      </w:r>
      <w:r w:rsidRPr="00475A57">
        <w:rPr>
          <w:rFonts w:ascii="Times New Roman" w:hAnsi="Times New Roman" w:cs="Times New Roman"/>
          <w:b/>
          <w:sz w:val="24"/>
          <w:szCs w:val="24"/>
        </w:rPr>
        <w:tab/>
      </w:r>
      <w:r w:rsidRPr="00475A57">
        <w:rPr>
          <w:rFonts w:ascii="Times New Roman" w:hAnsi="Times New Roman" w:cs="Times New Roman"/>
          <w:b/>
          <w:sz w:val="24"/>
          <w:szCs w:val="24"/>
        </w:rPr>
        <w:tab/>
      </w:r>
      <w:r w:rsidRPr="00475A57">
        <w:rPr>
          <w:rFonts w:ascii="Times New Roman" w:hAnsi="Times New Roman" w:cs="Times New Roman"/>
          <w:b/>
          <w:sz w:val="24"/>
          <w:szCs w:val="24"/>
        </w:rPr>
        <w:tab/>
      </w:r>
      <w:r w:rsidRPr="00475A57">
        <w:rPr>
          <w:rFonts w:ascii="Times New Roman" w:hAnsi="Times New Roman" w:cs="Times New Roman"/>
          <w:b/>
          <w:sz w:val="24"/>
          <w:szCs w:val="24"/>
        </w:rPr>
        <w:tab/>
      </w:r>
      <w:r w:rsidRPr="00475A57">
        <w:rPr>
          <w:rFonts w:ascii="Times New Roman" w:hAnsi="Times New Roman" w:cs="Times New Roman"/>
          <w:b/>
          <w:sz w:val="24"/>
          <w:szCs w:val="24"/>
        </w:rPr>
        <w:tab/>
      </w:r>
      <w:r w:rsidRPr="00475A57">
        <w:rPr>
          <w:rFonts w:ascii="Times New Roman" w:hAnsi="Times New Roman" w:cs="Times New Roman"/>
          <w:b/>
          <w:sz w:val="24"/>
          <w:szCs w:val="24"/>
        </w:rPr>
        <w:tab/>
      </w:r>
      <w:r w:rsidRPr="00475A57">
        <w:rPr>
          <w:rFonts w:ascii="Times New Roman" w:hAnsi="Times New Roman" w:cs="Times New Roman"/>
          <w:b/>
          <w:sz w:val="24"/>
          <w:szCs w:val="24"/>
        </w:rPr>
        <w:tab/>
      </w:r>
      <w:r w:rsidRPr="00475A57">
        <w:rPr>
          <w:rFonts w:ascii="Times New Roman" w:hAnsi="Times New Roman" w:cs="Times New Roman"/>
          <w:b/>
          <w:sz w:val="24"/>
          <w:szCs w:val="24"/>
        </w:rPr>
        <w:tab/>
      </w:r>
      <w:r w:rsidRPr="00475A57">
        <w:rPr>
          <w:rFonts w:ascii="Times New Roman" w:hAnsi="Times New Roman" w:cs="Times New Roman"/>
          <w:b/>
          <w:sz w:val="24"/>
          <w:szCs w:val="24"/>
        </w:rPr>
        <w:tab/>
        <w:t>Сергій БУЛЕГА</w:t>
      </w:r>
      <w:bookmarkStart w:id="0" w:name="_GoBack"/>
      <w:bookmarkEnd w:id="0"/>
    </w:p>
    <w:sectPr w:rsidR="00475A57" w:rsidRPr="00475A57" w:rsidSect="00865317">
      <w:pgSz w:w="11906" w:h="16838" w:code="9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0A0D" w:rsidRDefault="00EE0A0D" w:rsidP="00ED0B76">
      <w:pPr>
        <w:spacing w:after="0" w:line="240" w:lineRule="auto"/>
      </w:pPr>
      <w:r>
        <w:separator/>
      </w:r>
    </w:p>
  </w:endnote>
  <w:endnote w:type="continuationSeparator" w:id="0">
    <w:p w:rsidR="00EE0A0D" w:rsidRDefault="00EE0A0D" w:rsidP="00ED0B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0A0D" w:rsidRDefault="00EE0A0D" w:rsidP="00ED0B76">
      <w:pPr>
        <w:spacing w:after="0" w:line="240" w:lineRule="auto"/>
      </w:pPr>
      <w:r>
        <w:separator/>
      </w:r>
    </w:p>
  </w:footnote>
  <w:footnote w:type="continuationSeparator" w:id="0">
    <w:p w:rsidR="00EE0A0D" w:rsidRDefault="00EE0A0D" w:rsidP="00ED0B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B43884"/>
    <w:multiLevelType w:val="multilevel"/>
    <w:tmpl w:val="D2E4E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0B20894"/>
    <w:multiLevelType w:val="multilevel"/>
    <w:tmpl w:val="715E9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44A1729"/>
    <w:multiLevelType w:val="hybridMultilevel"/>
    <w:tmpl w:val="DF6A79D8"/>
    <w:lvl w:ilvl="0" w:tplc="5C024E8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44A11ED0"/>
    <w:multiLevelType w:val="multilevel"/>
    <w:tmpl w:val="A8AE876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05F14EA"/>
    <w:multiLevelType w:val="multilevel"/>
    <w:tmpl w:val="1C8A1F6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97C3F5F"/>
    <w:multiLevelType w:val="multilevel"/>
    <w:tmpl w:val="AD8662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B500B0A"/>
    <w:multiLevelType w:val="hybridMultilevel"/>
    <w:tmpl w:val="87A2CC96"/>
    <w:lvl w:ilvl="0" w:tplc="B77CBA0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0"/>
  </w:num>
  <w:num w:numId="5">
    <w:abstractNumId w:val="4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5467"/>
    <w:rsid w:val="00011C73"/>
    <w:rsid w:val="00034732"/>
    <w:rsid w:val="00040640"/>
    <w:rsid w:val="0004445D"/>
    <w:rsid w:val="00046B5B"/>
    <w:rsid w:val="000B0456"/>
    <w:rsid w:val="000E713D"/>
    <w:rsid w:val="000F102F"/>
    <w:rsid w:val="00136F08"/>
    <w:rsid w:val="00180A3A"/>
    <w:rsid w:val="00187E0F"/>
    <w:rsid w:val="001A2361"/>
    <w:rsid w:val="001C6A6E"/>
    <w:rsid w:val="001E4934"/>
    <w:rsid w:val="001F4C12"/>
    <w:rsid w:val="00205051"/>
    <w:rsid w:val="002C214A"/>
    <w:rsid w:val="002C78A7"/>
    <w:rsid w:val="00315BA6"/>
    <w:rsid w:val="003C4004"/>
    <w:rsid w:val="00460E2E"/>
    <w:rsid w:val="00475A57"/>
    <w:rsid w:val="00491E74"/>
    <w:rsid w:val="004A022C"/>
    <w:rsid w:val="004E17BF"/>
    <w:rsid w:val="00565DE0"/>
    <w:rsid w:val="00570F3B"/>
    <w:rsid w:val="005A2CF3"/>
    <w:rsid w:val="005A5E34"/>
    <w:rsid w:val="005C67FA"/>
    <w:rsid w:val="00605467"/>
    <w:rsid w:val="00616DE8"/>
    <w:rsid w:val="006435EA"/>
    <w:rsid w:val="006557FC"/>
    <w:rsid w:val="006965BC"/>
    <w:rsid w:val="006B088C"/>
    <w:rsid w:val="006C6E80"/>
    <w:rsid w:val="00710DB7"/>
    <w:rsid w:val="00716049"/>
    <w:rsid w:val="00725347"/>
    <w:rsid w:val="007824A8"/>
    <w:rsid w:val="007D3990"/>
    <w:rsid w:val="007E54D7"/>
    <w:rsid w:val="00812625"/>
    <w:rsid w:val="0082245D"/>
    <w:rsid w:val="0085750F"/>
    <w:rsid w:val="00865317"/>
    <w:rsid w:val="00905F98"/>
    <w:rsid w:val="009A6F06"/>
    <w:rsid w:val="00A14BD5"/>
    <w:rsid w:val="00AD52FC"/>
    <w:rsid w:val="00AE4559"/>
    <w:rsid w:val="00B475AD"/>
    <w:rsid w:val="00B74AFC"/>
    <w:rsid w:val="00B80354"/>
    <w:rsid w:val="00B934F1"/>
    <w:rsid w:val="00BB6E4D"/>
    <w:rsid w:val="00C121A1"/>
    <w:rsid w:val="00C53BD3"/>
    <w:rsid w:val="00C62951"/>
    <w:rsid w:val="00C873E3"/>
    <w:rsid w:val="00C93E96"/>
    <w:rsid w:val="00CE1A26"/>
    <w:rsid w:val="00CE70E5"/>
    <w:rsid w:val="00D463DE"/>
    <w:rsid w:val="00D57844"/>
    <w:rsid w:val="00D90BF0"/>
    <w:rsid w:val="00DA4356"/>
    <w:rsid w:val="00E217FE"/>
    <w:rsid w:val="00E532DE"/>
    <w:rsid w:val="00E922B5"/>
    <w:rsid w:val="00EA649A"/>
    <w:rsid w:val="00ED0B76"/>
    <w:rsid w:val="00EE0A0D"/>
    <w:rsid w:val="00EF67FC"/>
    <w:rsid w:val="00F30D96"/>
    <w:rsid w:val="00F50C72"/>
    <w:rsid w:val="00F7663F"/>
    <w:rsid w:val="00F9649A"/>
    <w:rsid w:val="00FB3071"/>
    <w:rsid w:val="00FD743D"/>
    <w:rsid w:val="00FE1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D5E6997"/>
  <w15:docId w15:val="{41C0C28F-7371-47FA-B9C0-5271C35A05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06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6054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Hyperlink"/>
    <w:basedOn w:val="a0"/>
    <w:uiPriority w:val="99"/>
    <w:semiHidden/>
    <w:unhideWhenUsed/>
    <w:rsid w:val="00605467"/>
    <w:rPr>
      <w:color w:val="0000FF"/>
      <w:u w:val="single"/>
    </w:rPr>
  </w:style>
  <w:style w:type="character" w:styleId="a5">
    <w:name w:val="Strong"/>
    <w:basedOn w:val="a0"/>
    <w:uiPriority w:val="22"/>
    <w:qFormat/>
    <w:rsid w:val="00605467"/>
    <w:rPr>
      <w:b/>
      <w:bCs/>
    </w:rPr>
  </w:style>
  <w:style w:type="character" w:customStyle="1" w:styleId="ui--blog-metas-left">
    <w:name w:val="ui--blog-metas-left"/>
    <w:basedOn w:val="a0"/>
    <w:rsid w:val="00605467"/>
  </w:style>
  <w:style w:type="character" w:customStyle="1" w:styleId="datetime">
    <w:name w:val="datetime"/>
    <w:basedOn w:val="a0"/>
    <w:rsid w:val="00605467"/>
  </w:style>
  <w:style w:type="character" w:customStyle="1" w:styleId="ui--blog-separator">
    <w:name w:val="ui--blog-separator"/>
    <w:basedOn w:val="a0"/>
    <w:rsid w:val="00605467"/>
  </w:style>
  <w:style w:type="character" w:customStyle="1" w:styleId="ui--meta-categories">
    <w:name w:val="ui--meta-categories"/>
    <w:basedOn w:val="a0"/>
    <w:rsid w:val="00605467"/>
  </w:style>
  <w:style w:type="character" w:customStyle="1" w:styleId="ui--meta-tags">
    <w:name w:val="ui--meta-tags"/>
    <w:basedOn w:val="a0"/>
    <w:rsid w:val="00605467"/>
  </w:style>
  <w:style w:type="paragraph" w:customStyle="1" w:styleId="1">
    <w:name w:val="Обычный1"/>
    <w:rsid w:val="00605467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1">
    <w:name w:val="Заголовок 11"/>
    <w:basedOn w:val="1"/>
    <w:next w:val="1"/>
    <w:rsid w:val="00605467"/>
    <w:pPr>
      <w:keepNext/>
      <w:jc w:val="center"/>
      <w:outlineLvl w:val="0"/>
    </w:pPr>
    <w:rPr>
      <w:b/>
      <w:sz w:val="28"/>
    </w:rPr>
  </w:style>
  <w:style w:type="paragraph" w:customStyle="1" w:styleId="10">
    <w:name w:val="Название объекта1"/>
    <w:basedOn w:val="1"/>
    <w:next w:val="1"/>
    <w:rsid w:val="00605467"/>
    <w:pPr>
      <w:jc w:val="center"/>
    </w:pPr>
    <w:rPr>
      <w:b/>
      <w:sz w:val="26"/>
    </w:rPr>
  </w:style>
  <w:style w:type="paragraph" w:customStyle="1" w:styleId="Normal2">
    <w:name w:val="Normal2"/>
    <w:qFormat/>
    <w:rsid w:val="00605467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6">
    <w:name w:val="No Spacing"/>
    <w:link w:val="a7"/>
    <w:uiPriority w:val="1"/>
    <w:qFormat/>
    <w:rsid w:val="00605467"/>
    <w:pPr>
      <w:spacing w:after="0" w:line="240" w:lineRule="auto"/>
    </w:pPr>
  </w:style>
  <w:style w:type="paragraph" w:styleId="a8">
    <w:name w:val="List Paragraph"/>
    <w:basedOn w:val="a"/>
    <w:uiPriority w:val="34"/>
    <w:qFormat/>
    <w:rsid w:val="00605467"/>
    <w:pPr>
      <w:ind w:left="720"/>
      <w:contextualSpacing/>
    </w:pPr>
  </w:style>
  <w:style w:type="table" w:styleId="a9">
    <w:name w:val="Table Grid"/>
    <w:basedOn w:val="a1"/>
    <w:uiPriority w:val="59"/>
    <w:rsid w:val="006054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2C78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2C78A7"/>
    <w:rPr>
      <w:rFonts w:ascii="Segoe UI" w:hAnsi="Segoe UI" w:cs="Segoe UI"/>
      <w:sz w:val="18"/>
      <w:szCs w:val="18"/>
    </w:rPr>
  </w:style>
  <w:style w:type="paragraph" w:styleId="ac">
    <w:name w:val="header"/>
    <w:basedOn w:val="a"/>
    <w:link w:val="ad"/>
    <w:uiPriority w:val="99"/>
    <w:unhideWhenUsed/>
    <w:rsid w:val="00ED0B7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ED0B76"/>
  </w:style>
  <w:style w:type="paragraph" w:styleId="ae">
    <w:name w:val="footer"/>
    <w:basedOn w:val="a"/>
    <w:link w:val="af"/>
    <w:uiPriority w:val="99"/>
    <w:unhideWhenUsed/>
    <w:rsid w:val="00ED0B7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ED0B76"/>
  </w:style>
  <w:style w:type="paragraph" w:customStyle="1" w:styleId="2">
    <w:name w:val="Обычный2"/>
    <w:rsid w:val="00D90BF0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a7">
    <w:name w:val="Без интервала Знак"/>
    <w:link w:val="a6"/>
    <w:uiPriority w:val="1"/>
    <w:locked/>
    <w:rsid w:val="004A022C"/>
  </w:style>
  <w:style w:type="paragraph" w:customStyle="1" w:styleId="3">
    <w:name w:val="Обычный3"/>
    <w:rsid w:val="00180A3A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871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0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84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730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399</Words>
  <Characters>2278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User</cp:lastModifiedBy>
  <cp:revision>6</cp:revision>
  <cp:lastPrinted>2024-12-17T10:01:00Z</cp:lastPrinted>
  <dcterms:created xsi:type="dcterms:W3CDTF">2024-12-17T10:00:00Z</dcterms:created>
  <dcterms:modified xsi:type="dcterms:W3CDTF">2024-12-17T13:18:00Z</dcterms:modified>
</cp:coreProperties>
</file>