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FF671" w14:textId="2093BBC6" w:rsidR="006D6DE3" w:rsidRPr="00EC61B0" w:rsidRDefault="001F5500" w:rsidP="006D6DE3">
      <w:pPr>
        <w:pStyle w:val="3"/>
        <w:jc w:val="right"/>
        <w:rPr>
          <w:bCs w:val="0"/>
          <w:sz w:val="24"/>
          <w:szCs w:val="24"/>
        </w:rPr>
      </w:pPr>
      <w:r w:rsidRPr="001F5500">
        <w:rPr>
          <w:sz w:val="24"/>
          <w:szCs w:val="24"/>
          <w:lang w:eastAsia="uk-UA"/>
        </w:rPr>
        <w:t xml:space="preserve">  </w:t>
      </w:r>
      <w:bookmarkStart w:id="0" w:name="_Hlk190166646"/>
      <w:r w:rsidR="006D6DE3" w:rsidRPr="00EC61B0">
        <w:rPr>
          <w:bCs w:val="0"/>
          <w:sz w:val="24"/>
          <w:szCs w:val="24"/>
        </w:rPr>
        <w:t>Додаток 5</w:t>
      </w:r>
      <w:r w:rsidR="00EC61B0" w:rsidRPr="00EC61B0">
        <w:rPr>
          <w:bCs w:val="0"/>
          <w:sz w:val="24"/>
          <w:szCs w:val="24"/>
        </w:rPr>
        <w:t>3</w:t>
      </w:r>
      <w:r w:rsidR="006D6DE3" w:rsidRPr="00EC61B0">
        <w:rPr>
          <w:bCs w:val="0"/>
          <w:sz w:val="24"/>
          <w:szCs w:val="24"/>
        </w:rPr>
        <w:t xml:space="preserve"> </w:t>
      </w:r>
    </w:p>
    <w:p w14:paraId="5EDDF4B0" w14:textId="77777777" w:rsidR="006D6DE3" w:rsidRPr="007A2C1D" w:rsidRDefault="006D6DE3" w:rsidP="006D6DE3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0400E127" w14:textId="7C4F13B2" w:rsidR="006D6DE3" w:rsidRPr="007A2C1D" w:rsidRDefault="006D6DE3" w:rsidP="006D6DE3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30CA4725" w14:textId="77777777" w:rsidR="006D6DE3" w:rsidRPr="003F5C4D" w:rsidRDefault="006D6DE3" w:rsidP="006D6DE3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5B183633" w14:textId="77777777" w:rsidR="006D6DE3" w:rsidRPr="00BA5180" w:rsidRDefault="006D6DE3" w:rsidP="006D6DE3">
      <w:pPr>
        <w:rPr>
          <w:b/>
          <w:sz w:val="24"/>
          <w:szCs w:val="24"/>
          <w:lang w:eastAsia="uk-UA"/>
        </w:rPr>
      </w:pPr>
    </w:p>
    <w:p w14:paraId="4AE4219C" w14:textId="77777777" w:rsidR="006D6DE3" w:rsidRPr="00BA5180" w:rsidRDefault="006D6DE3" w:rsidP="006D6DE3">
      <w:pPr>
        <w:jc w:val="center"/>
        <w:rPr>
          <w:b/>
          <w:sz w:val="24"/>
          <w:szCs w:val="24"/>
          <w:lang w:eastAsia="uk-UA"/>
        </w:rPr>
      </w:pPr>
    </w:p>
    <w:p w14:paraId="2CEA4AC5" w14:textId="6E5FB52C" w:rsidR="006D6DE3" w:rsidRPr="006D6DE3" w:rsidRDefault="006D6DE3" w:rsidP="006D6DE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  <w:r w:rsidRPr="006D6DE3">
        <w:rPr>
          <w:rFonts w:ascii="Times New Roman" w:hAnsi="Times New Roman" w:cs="Times New Roman"/>
          <w:b/>
          <w:sz w:val="26"/>
          <w:szCs w:val="26"/>
          <w:lang w:eastAsia="uk-UA"/>
        </w:rPr>
        <w:t>ІНФОРМАЦІЙНА КАРТКА №</w:t>
      </w:r>
      <w:r>
        <w:rPr>
          <w:rFonts w:ascii="Times New Roman" w:hAnsi="Times New Roman" w:cs="Times New Roman"/>
          <w:b/>
          <w:sz w:val="26"/>
          <w:szCs w:val="26"/>
          <w:lang w:eastAsia="uk-UA"/>
        </w:rPr>
        <w:t>5</w:t>
      </w:r>
      <w:r w:rsidR="00EC61B0">
        <w:rPr>
          <w:rFonts w:ascii="Times New Roman" w:hAnsi="Times New Roman" w:cs="Times New Roman"/>
          <w:b/>
          <w:sz w:val="26"/>
          <w:szCs w:val="26"/>
          <w:lang w:eastAsia="uk-UA"/>
        </w:rPr>
        <w:t>3</w:t>
      </w:r>
    </w:p>
    <w:p w14:paraId="33432D07" w14:textId="77777777" w:rsidR="006D6DE3" w:rsidRPr="006D6DE3" w:rsidRDefault="006D6DE3" w:rsidP="006D6DE3">
      <w:pPr>
        <w:tabs>
          <w:tab w:val="left" w:pos="396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  <w:r w:rsidRPr="006D6DE3">
        <w:rPr>
          <w:rFonts w:ascii="Times New Roman" w:hAnsi="Times New Roman" w:cs="Times New Roman"/>
          <w:b/>
          <w:sz w:val="24"/>
          <w:szCs w:val="24"/>
          <w:lang w:eastAsia="uk-UA"/>
        </w:rPr>
        <w:t>адміністративної послуги  у сфері соціального захисту населення</w:t>
      </w:r>
    </w:p>
    <w:bookmarkEnd w:id="0"/>
    <w:p w14:paraId="0CC78C85" w14:textId="332327A1" w:rsidR="006D6DE3" w:rsidRPr="00D165A9" w:rsidRDefault="006D6DE3" w:rsidP="006D6DE3">
      <w:pPr>
        <w:spacing w:after="0" w:line="240" w:lineRule="auto"/>
        <w:ind w:left="6379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28CF8AEF" w14:textId="77777777" w:rsidR="006D6DE3" w:rsidRDefault="00D165A9" w:rsidP="00D16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65A9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D165A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Вклейка фотокартки в посвідчення дитини з багатодітної сім’ї </w:t>
      </w:r>
      <w:r w:rsidR="003D5A2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   </w:t>
      </w:r>
      <w:r w:rsidRPr="00D165A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у зв’язку з досягненням 14-річного віку” </w:t>
      </w:r>
      <w:r w:rsidRPr="00D165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E2D6FB4" w14:textId="77777777" w:rsidR="006D6DE3" w:rsidRDefault="006D6DE3" w:rsidP="00D16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0234759" w14:textId="77777777" w:rsidR="006D6DE3" w:rsidRPr="006D6DE3" w:rsidRDefault="006D6DE3" w:rsidP="006D6DE3">
      <w:pPr>
        <w:spacing w:after="0"/>
        <w:ind w:hanging="142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eastAsia="uk-UA"/>
        </w:rPr>
      </w:pPr>
      <w:bookmarkStart w:id="1" w:name="_Hlk190162558"/>
      <w:r w:rsidRPr="006D6DE3">
        <w:rPr>
          <w:rFonts w:ascii="Times New Roman" w:hAnsi="Times New Roman" w:cs="Times New Roman"/>
          <w:b/>
          <w:bCs/>
          <w:sz w:val="26"/>
          <w:szCs w:val="26"/>
          <w:u w:val="single"/>
          <w:lang w:eastAsia="uk-UA"/>
        </w:rPr>
        <w:t>відділ з питань соціальної роботи виконавчого комітету Кіцманської міської ради</w:t>
      </w:r>
    </w:p>
    <w:p w14:paraId="4474FE05" w14:textId="77777777" w:rsidR="006D6DE3" w:rsidRPr="006D6DE3" w:rsidRDefault="006D6DE3" w:rsidP="006D6DE3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uk-UA"/>
        </w:rPr>
      </w:pPr>
      <w:r w:rsidRPr="006D6DE3">
        <w:rPr>
          <w:rFonts w:ascii="Times New Roman" w:hAnsi="Times New Roman" w:cs="Times New Roman"/>
          <w:sz w:val="20"/>
          <w:szCs w:val="20"/>
          <w:lang w:eastAsia="uk-UA"/>
        </w:rPr>
        <w:t>(найменування суб’єкта надання адміністративної послуги та / або центру надання адміністративних) послуг</w:t>
      </w:r>
    </w:p>
    <w:bookmarkEnd w:id="1"/>
    <w:p w14:paraId="043F7B75" w14:textId="77777777" w:rsidR="00C912DE" w:rsidRPr="00D165A9" w:rsidRDefault="00C912DE" w:rsidP="00C912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tbl>
      <w:tblPr>
        <w:tblW w:w="4939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1"/>
        <w:gridCol w:w="3015"/>
        <w:gridCol w:w="6089"/>
      </w:tblGrid>
      <w:tr w:rsidR="00D165A9" w:rsidRPr="00D165A9" w14:paraId="6882A8C7" w14:textId="77777777" w:rsidTr="00F0106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6FDD1F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bookmarkStart w:id="2" w:name="n14"/>
            <w:bookmarkEnd w:id="2"/>
            <w:r w:rsidRPr="00D16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EC61B0" w:rsidRPr="00D165A9" w14:paraId="3F3F598E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91D52C" w14:textId="77777777" w:rsidR="00EC61B0" w:rsidRPr="00D165A9" w:rsidRDefault="00EC61B0" w:rsidP="00EC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ABF4FE" w14:textId="77777777" w:rsidR="00EC61B0" w:rsidRPr="00D165A9" w:rsidRDefault="00EC61B0" w:rsidP="00EC6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39FDB1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м.Кіцмань, вул.Музична,10</w:t>
            </w:r>
          </w:p>
          <w:p w14:paraId="77C62253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відділ з питань соціальної роботи</w:t>
            </w:r>
          </w:p>
          <w:p w14:paraId="071FBEBF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с.Шипинці, вул.Н.Яремчука,6</w:t>
            </w:r>
          </w:p>
          <w:p w14:paraId="67E54AC6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с.Лашківка, вул.Головна,34</w:t>
            </w:r>
          </w:p>
          <w:p w14:paraId="62728045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с.Суховерхів, вул.Крута,1</w:t>
            </w:r>
          </w:p>
          <w:p w14:paraId="5DAFB7F2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с.Давидівці, вул.Центральна,34</w:t>
            </w:r>
          </w:p>
          <w:p w14:paraId="3930B9CC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с.Кліводин, вул.Гешка,15</w:t>
            </w:r>
          </w:p>
          <w:p w14:paraId="1D549CC1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с.Валяво, вул.Головна,73</w:t>
            </w:r>
          </w:p>
          <w:p w14:paraId="520E6331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с.Ошихліби, вул. Незалежності,30</w:t>
            </w:r>
          </w:p>
          <w:p w14:paraId="4FE27F6D" w14:textId="0D0028CB" w:rsidR="00EC61B0" w:rsidRPr="00EC61B0" w:rsidRDefault="00EC61B0" w:rsidP="00EC6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ВРМ ЦНАП с.Іванківці, вул.Головна,59</w:t>
            </w:r>
          </w:p>
        </w:tc>
      </w:tr>
      <w:tr w:rsidR="00EC61B0" w:rsidRPr="00D165A9" w14:paraId="38E19831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5B7812" w14:textId="77777777" w:rsidR="00EC61B0" w:rsidRPr="00D165A9" w:rsidRDefault="00EC61B0" w:rsidP="00EC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1A426C" w14:textId="77777777" w:rsidR="00EC61B0" w:rsidRPr="00D165A9" w:rsidRDefault="00EC61B0" w:rsidP="00EC6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DE5D6D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 xml:space="preserve">понеділок – четвер  9:00 – 18:00 </w:t>
            </w:r>
          </w:p>
          <w:p w14:paraId="6CB2C735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 xml:space="preserve">п’ятниця – 9:00 – 17:00 </w:t>
            </w:r>
          </w:p>
          <w:p w14:paraId="21912754" w14:textId="77777777" w:rsidR="00EC61B0" w:rsidRPr="00EC61B0" w:rsidRDefault="00EC61B0" w:rsidP="00EC61B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обідня перерва 13:00 – 14:00</w:t>
            </w:r>
          </w:p>
          <w:p w14:paraId="76731B0C" w14:textId="589E8AB8" w:rsidR="00EC61B0" w:rsidRPr="00EC61B0" w:rsidRDefault="00EC61B0" w:rsidP="00EC6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EC61B0">
              <w:rPr>
                <w:rFonts w:ascii="Times New Roman" w:hAnsi="Times New Roman" w:cs="Times New Roman"/>
                <w:sz w:val="24"/>
                <w:szCs w:val="24"/>
              </w:rPr>
              <w:t>вихідні – субота, неділя</w:t>
            </w:r>
          </w:p>
        </w:tc>
      </w:tr>
      <w:tr w:rsidR="006D6DE3" w:rsidRPr="00D165A9" w14:paraId="6C6E040F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985AF4" w14:textId="77777777" w:rsidR="006D6DE3" w:rsidRPr="00D165A9" w:rsidRDefault="006D6DE3" w:rsidP="006D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E6239A" w14:textId="77777777" w:rsidR="006D6DE3" w:rsidRPr="00D165A9" w:rsidRDefault="006D6DE3" w:rsidP="006D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DA0DD7" w14:textId="77777777" w:rsidR="006D6DE3" w:rsidRPr="006D6DE3" w:rsidRDefault="006D6DE3" w:rsidP="006D6DE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6DE3">
              <w:rPr>
                <w:rFonts w:ascii="Times New Roman" w:hAnsi="Times New Roman" w:cs="Times New Roman"/>
                <w:sz w:val="24"/>
                <w:szCs w:val="24"/>
              </w:rPr>
              <w:t>телефон\факс</w:t>
            </w:r>
            <w:r w:rsidRPr="006D6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351D549" w14:textId="77777777" w:rsidR="006D6DE3" w:rsidRPr="006D6DE3" w:rsidRDefault="006D6DE3" w:rsidP="006D6DE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6D6DE3">
              <w:rPr>
                <w:rFonts w:ascii="Times New Roman" w:hAnsi="Times New Roman" w:cs="Times New Roman"/>
                <w:noProof/>
                <w:sz w:val="24"/>
                <w:szCs w:val="24"/>
              </w:rPr>
              <w:t>ел.адреса: kitsman_sothial</w:t>
            </w:r>
            <w:r w:rsidRPr="006D6DE3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@u</w:t>
            </w:r>
            <w:r w:rsidRPr="006D6DE3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kr</w:t>
            </w:r>
            <w:r w:rsidRPr="006D6DE3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.</w:t>
            </w:r>
            <w:r w:rsidRPr="006D6DE3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net</w:t>
            </w:r>
          </w:p>
          <w:p w14:paraId="73F08011" w14:textId="47BE3A94" w:rsidR="006D6DE3" w:rsidRPr="006D6DE3" w:rsidRDefault="006D6DE3" w:rsidP="006D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D165A9" w:rsidRPr="00D165A9" w14:paraId="0836F840" w14:textId="77777777" w:rsidTr="00F0106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9EA544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D165A9" w:rsidRPr="00D165A9" w14:paraId="0FA793F2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DE5ADC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5078D2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37F465" w14:textId="77777777" w:rsidR="00D165A9" w:rsidRPr="00D165A9" w:rsidRDefault="00D165A9" w:rsidP="00D165A9">
            <w:pPr>
              <w:shd w:val="clear" w:color="auto" w:fill="FFFFFF"/>
              <w:spacing w:before="100" w:beforeAutospacing="1"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Закони України „Про охорону дитинства” від 26.04.2001 № 2402-ІІІ </w:t>
            </w:r>
          </w:p>
        </w:tc>
      </w:tr>
      <w:tr w:rsidR="00D165A9" w:rsidRPr="00D165A9" w14:paraId="1537BFBE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E368CE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388205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E0FC32" w14:textId="77777777" w:rsidR="00D165A9" w:rsidRPr="00D165A9" w:rsidRDefault="00D165A9" w:rsidP="00D165A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Постанова Кабінету Міністрів України від 02.03.2010 № 209 „Деякі питання виготовлення і видачі посвідчень батьків багатодітної сім’ї та дитини з багатодітної сім’ї” </w:t>
            </w:r>
          </w:p>
        </w:tc>
      </w:tr>
      <w:tr w:rsidR="00D165A9" w:rsidRPr="00D165A9" w14:paraId="003AABED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C38AA2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AA1B93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6F0D57C" w14:textId="77777777" w:rsidR="00D165A9" w:rsidRPr="00D165A9" w:rsidRDefault="00D165A9" w:rsidP="00D165A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Наказ</w:t>
            </w:r>
            <w:r w:rsidR="001E544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Міністерства України у справах сім’ї</w:t>
            </w:r>
            <w:r w:rsidR="00B633B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мо</w:t>
            </w:r>
            <w:r w:rsidR="00B633B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лоді та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спорту від 13.08.2008 № 3337 „Про єдиний облік багатодітних сі</w:t>
            </w:r>
            <w:r w:rsidR="00B633B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мей в Україні”, зареєстрований в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Міністерстві юстиції Ук</w:t>
            </w:r>
            <w:r w:rsidR="00B633B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раїни 05.09.2008 за № 815/15506,</w:t>
            </w:r>
            <w:r w:rsidR="001E544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від 29.06.2010 № 1947 „Про затвердження Інструкції про порядок видачі посвідчень батьків та дитини з 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багат</w:t>
            </w:r>
            <w:r w:rsidR="00B633B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одітної сім’ї”, зареєстрований в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Міністерстві юстиції України 16.07.2010 за № 531/17826</w:t>
            </w:r>
          </w:p>
        </w:tc>
      </w:tr>
      <w:tr w:rsidR="00D165A9" w:rsidRPr="00D165A9" w14:paraId="34D2D197" w14:textId="77777777" w:rsidTr="00F0106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E24736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lastRenderedPageBreak/>
              <w:t>Умови отримання адміністративної послуги</w:t>
            </w:r>
          </w:p>
        </w:tc>
      </w:tr>
      <w:tr w:rsidR="00D165A9" w:rsidRPr="00D165A9" w14:paraId="11BCA235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BF5018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707213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Підстава для отримання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8D51613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Сім’я, в якій подружжя (чоловік та жінка) перебуває у зареєстрованому шлюбі, разом проживає та виховує трьох і більше дітей, у тому числі кожного з подружжя, або один батько (одна мати), який (яка) проживає разом з трьома і більше дітьми та самостійно їх виховує</w:t>
            </w:r>
          </w:p>
        </w:tc>
      </w:tr>
      <w:tr w:rsidR="00D165A9" w:rsidRPr="00D165A9" w14:paraId="4759D63B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A793CA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DD5945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DB657FA" w14:textId="77777777" w:rsidR="00D165A9" w:rsidRPr="00D165A9" w:rsidRDefault="00D165A9" w:rsidP="00BF1B2D">
            <w:pPr>
              <w:shd w:val="clear" w:color="auto" w:fill="FFFFFF"/>
              <w:spacing w:before="100" w:beforeAutospacing="1" w:after="100" w:afterAutospacing="1" w:line="240" w:lineRule="auto"/>
              <w:ind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506"/>
            <w:bookmarkEnd w:id="3"/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Заява одного з батьків, </w:t>
            </w:r>
            <w:r w:rsidR="00882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овідка про склад сім`ї (оригінал), копія паспорта одного з батьків (при подачі копій документів обов`язкове пред`явлення їх оригіналів для звірки), </w:t>
            </w:r>
            <w:r w:rsidR="00882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882798" w:rsidRPr="00882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опії довідок про реєстрацію місця проживання або перебування особи щодо кожного з батьків та дітей багатодітної сім’ї або, для внутрішньо переміщених осіб, копії довідок про взяття на облік внутрішньо переміщеної особи, видані структурними підрозділами з питань соціального захисту населення (до запровадження Реєстру посвідчень батьків багатодітної сім’ї та дитини з багатодітної сім’ї)</w:t>
            </w:r>
            <w:r w:rsidR="00882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882798" w:rsidRPr="00882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 посвідчення батьків багатодітної сім`ї, копія свідоцтва про народження дитини, оригінал посвідчення дитини з багатодітної сім`ї, фото</w:t>
            </w:r>
            <w:r w:rsidR="001E54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дитини 3х4 (в 2-х примірниках)</w:t>
            </w:r>
          </w:p>
        </w:tc>
      </w:tr>
      <w:tr w:rsidR="00D165A9" w:rsidRPr="00D165A9" w14:paraId="284A7D4C" w14:textId="77777777" w:rsidTr="00F0106C">
        <w:trPr>
          <w:trHeight w:val="209"/>
        </w:trPr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7C690D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D70CD6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Спосіб подання документів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1443E8" w14:textId="77777777" w:rsidR="00D165A9" w:rsidRPr="00D165A9" w:rsidRDefault="00D165A9" w:rsidP="00D165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Заява подається одним із батьків:</w:t>
            </w:r>
          </w:p>
          <w:p w14:paraId="487E1723" w14:textId="77777777" w:rsidR="00D165A9" w:rsidRPr="00D165A9" w:rsidRDefault="00D165A9" w:rsidP="00D165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 паперовій формі (у разі особистого відвідування структурного підрозділу</w:t>
            </w:r>
            <w:r w:rsidR="001E544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</w:t>
            </w:r>
            <w:r w:rsidR="001E544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виконавчого органу, центру на</w:t>
            </w:r>
            <w:r w:rsidR="001E544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дання адміністративних послуг)</w:t>
            </w:r>
          </w:p>
        </w:tc>
      </w:tr>
      <w:tr w:rsidR="00D165A9" w:rsidRPr="00D165A9" w14:paraId="339CF10C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B58F72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4CE326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Платність (безоплатність) надання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B327BB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Адміністративна послуга надається </w:t>
            </w: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безоплатно</w:t>
            </w:r>
          </w:p>
          <w:p w14:paraId="600825BF" w14:textId="77777777" w:rsidR="00D165A9" w:rsidRPr="00D165A9" w:rsidRDefault="00D165A9" w:rsidP="00D165A9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D165A9" w:rsidRPr="00D165A9" w14:paraId="15196CA2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D818FA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42EA76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Строк надання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29A12F" w14:textId="77777777" w:rsidR="00D165A9" w:rsidRPr="00D165A9" w:rsidRDefault="00D165A9" w:rsidP="00D165A9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Протягом 10 робочих днів після подання документів</w:t>
            </w:r>
          </w:p>
        </w:tc>
      </w:tr>
      <w:tr w:rsidR="00D165A9" w:rsidRPr="00D165A9" w14:paraId="668AB280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B692D31" w14:textId="77777777" w:rsidR="00D165A9" w:rsidRPr="00D165A9" w:rsidRDefault="00D165A9" w:rsidP="00D1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F755F7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Перелік підстав для відмови у наданні 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A9C22B" w14:textId="77777777" w:rsidR="00D165A9" w:rsidRPr="00D165A9" w:rsidRDefault="00D70D95" w:rsidP="00D70D9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o371"/>
            <w:bookmarkStart w:id="5" w:name="o625"/>
            <w:bookmarkStart w:id="6" w:name="o545"/>
            <w:bookmarkEnd w:id="4"/>
            <w:bookmarkEnd w:id="5"/>
            <w:bookmarkEnd w:id="6"/>
            <w:r w:rsidRPr="00D70D95">
              <w:rPr>
                <w:rFonts w:ascii="Times New Roman" w:hAnsi="Times New Roman" w:cs="Times New Roman"/>
                <w:sz w:val="24"/>
                <w:szCs w:val="24"/>
              </w:rPr>
              <w:t>Неповний перелік документів, необхідних для отр</w:t>
            </w:r>
            <w:r w:rsidR="001E544C">
              <w:rPr>
                <w:rFonts w:ascii="Times New Roman" w:hAnsi="Times New Roman" w:cs="Times New Roman"/>
                <w:sz w:val="24"/>
                <w:szCs w:val="24"/>
              </w:rPr>
              <w:t>имання адміністративної послуги</w:t>
            </w:r>
          </w:p>
        </w:tc>
      </w:tr>
      <w:tr w:rsidR="00D165A9" w:rsidRPr="00D165A9" w14:paraId="19DD25C1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EED241" w14:textId="77777777" w:rsidR="00D165A9" w:rsidRPr="00D165A9" w:rsidRDefault="00D165A9" w:rsidP="00D1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050E2F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FE039B" w14:textId="77777777" w:rsidR="00D165A9" w:rsidRPr="00D165A9" w:rsidRDefault="00D165A9" w:rsidP="001E544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Вклейка фотокартки у посвідчення дитини з багатодітної сім'ї / Відмова у вклеєнні фотокартки у посвідчення дитини з багатодітної сім`ї </w:t>
            </w:r>
          </w:p>
        </w:tc>
      </w:tr>
      <w:tr w:rsidR="00D165A9" w:rsidRPr="00D165A9" w14:paraId="57DDFDEB" w14:textId="77777777" w:rsidTr="00F0106C">
        <w:tc>
          <w:tcPr>
            <w:tcW w:w="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FE2BC9" w14:textId="77777777" w:rsidR="00D165A9" w:rsidRPr="00D165A9" w:rsidRDefault="00D165A9" w:rsidP="00D1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15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E2B395" w14:textId="77777777" w:rsidR="00D165A9" w:rsidRPr="00D165A9" w:rsidRDefault="00D165A9" w:rsidP="00D16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2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1034BF" w14:textId="77777777" w:rsidR="00D70D95" w:rsidRPr="00D70D95" w:rsidRDefault="00D165A9" w:rsidP="00D70D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7" w:name="o638"/>
            <w:bookmarkEnd w:id="7"/>
            <w:r w:rsidRPr="00D165A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Отримати результати надання послуги заявник може особисто </w:t>
            </w:r>
            <w:r w:rsidR="00D70D95" w:rsidRPr="00D70D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(законний представник на підставі</w:t>
            </w:r>
          </w:p>
          <w:p w14:paraId="64C44027" w14:textId="77777777" w:rsidR="00D165A9" w:rsidRPr="00D165A9" w:rsidRDefault="00D70D95" w:rsidP="00D70D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70D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довіреності, нотар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іально засвідченої)</w:t>
            </w:r>
          </w:p>
        </w:tc>
      </w:tr>
    </w:tbl>
    <w:p w14:paraId="7A6313D5" w14:textId="77777777" w:rsidR="00D165A9" w:rsidRPr="00D165A9" w:rsidRDefault="00D165A9" w:rsidP="00D16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n43"/>
      <w:bookmarkEnd w:id="8"/>
    </w:p>
    <w:p w14:paraId="45FCCF0F" w14:textId="77777777" w:rsidR="00D165A9" w:rsidRPr="00D165A9" w:rsidRDefault="00D165A9" w:rsidP="00D16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A055E2" w14:textId="77777777" w:rsidR="00D165A9" w:rsidRPr="00D165A9" w:rsidRDefault="00D165A9" w:rsidP="00D16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FDB6E8" w14:textId="77777777" w:rsidR="00AF1075" w:rsidRPr="00AF1075" w:rsidRDefault="00AF1075" w:rsidP="00AF1075">
      <w:pP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1075">
        <w:rPr>
          <w:rFonts w:ascii="Times New Roman" w:eastAsia="Times New Roman" w:hAnsi="Times New Roman" w:cs="Times New Roman"/>
          <w:b/>
          <w:bCs/>
          <w:sz w:val="24"/>
          <w:szCs w:val="24"/>
        </w:rPr>
        <w:t>Керуюча справами (секретар)</w:t>
      </w:r>
    </w:p>
    <w:p w14:paraId="7E5ECCFA" w14:textId="77777777" w:rsidR="00AF1075" w:rsidRPr="00AF1075" w:rsidRDefault="00AF1075" w:rsidP="00AF1075">
      <w:pP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1075">
        <w:rPr>
          <w:rFonts w:ascii="Times New Roman" w:eastAsia="Times New Roman" w:hAnsi="Times New Roman" w:cs="Times New Roman"/>
          <w:b/>
          <w:bCs/>
          <w:sz w:val="24"/>
          <w:szCs w:val="24"/>
        </w:rPr>
        <w:t>виконавчого комітету міської ради      ________________ Ярослава РАКОВІЦА</w:t>
      </w:r>
    </w:p>
    <w:p w14:paraId="380B7400" w14:textId="77777777" w:rsidR="00D165A9" w:rsidRPr="00D165A9" w:rsidRDefault="00D165A9" w:rsidP="00D16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6E06FB" w14:textId="77777777" w:rsidR="003204EC" w:rsidRDefault="003204EC"/>
    <w:p w14:paraId="121952BC" w14:textId="77777777" w:rsidR="00AF1075" w:rsidRDefault="00AF1075"/>
    <w:p w14:paraId="6671559D" w14:textId="25C7FB8C" w:rsidR="00AF1075" w:rsidRPr="00AF1075" w:rsidRDefault="00AF1075" w:rsidP="00AF1075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F107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ТЕХНОЛОГІЧНА КАРТКА №5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14:paraId="24EE465F" w14:textId="77777777" w:rsidR="00AF1075" w:rsidRPr="00AF1075" w:rsidRDefault="00AF1075" w:rsidP="00AF1075">
      <w:pP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1075">
        <w:rPr>
          <w:rFonts w:ascii="Times New Roman" w:eastAsia="Times New Roman" w:hAnsi="Times New Roman" w:cs="Times New Roman"/>
          <w:b/>
          <w:sz w:val="24"/>
          <w:szCs w:val="24"/>
        </w:rPr>
        <w:t>адміністративної послуги  у сфері соціального захисту населення</w:t>
      </w:r>
    </w:p>
    <w:p w14:paraId="640E7849" w14:textId="77777777" w:rsidR="00AF1075" w:rsidRPr="00AF1075" w:rsidRDefault="00AF1075" w:rsidP="00AF1075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0439A3" w14:textId="77777777" w:rsidR="00AF1075" w:rsidRDefault="00AF1075" w:rsidP="00AF1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65A9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D165A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Вклейка фотокартки в посвідчення дитини з багатодітної сім’ї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   </w:t>
      </w:r>
      <w:r w:rsidRPr="00D165A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у зв’язку з досягненням 14-річного віку” </w:t>
      </w:r>
      <w:r w:rsidRPr="00D165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3CE5124" w14:textId="77777777" w:rsidR="00AF1075" w:rsidRPr="00AF1075" w:rsidRDefault="00AF1075" w:rsidP="00AF1075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0BB0B6" w14:textId="77777777" w:rsidR="00AF1075" w:rsidRPr="00AF1075" w:rsidRDefault="00AF1075" w:rsidP="00AF1075">
      <w:pP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AF107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відділ з питань соціальної роботи виконавчого комітету Кіцманської міської ради</w:t>
      </w:r>
    </w:p>
    <w:p w14:paraId="24871FC5" w14:textId="77777777" w:rsidR="00AF1075" w:rsidRPr="00AF1075" w:rsidRDefault="00AF1075" w:rsidP="00AF1075">
      <w:pPr>
        <w:spacing w:after="0" w:line="240" w:lineRule="auto"/>
        <w:ind w:hanging="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F1075">
        <w:rPr>
          <w:rFonts w:ascii="Times New Roman" w:eastAsia="Times New Roman" w:hAnsi="Times New Roman" w:cs="Times New Roman"/>
          <w:sz w:val="20"/>
          <w:szCs w:val="20"/>
        </w:rPr>
        <w:t>(найменування суб’єкта надання адміністративної послуги та / або центру надання адміністративних послуг)</w:t>
      </w:r>
    </w:p>
    <w:tbl>
      <w:tblPr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AF1075" w:rsidRPr="00AF1075" w14:paraId="770E9131" w14:textId="77777777" w:rsidTr="00E248F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DA8063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7C3C2B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Етапи послуги</w:t>
            </w:r>
          </w:p>
          <w:p w14:paraId="6C1D0E2B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B56B94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ECCC3C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Дія</w:t>
            </w:r>
          </w:p>
          <w:p w14:paraId="7263C780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9720E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Термін виконання</w:t>
            </w:r>
          </w:p>
          <w:p w14:paraId="2EC98D54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(днів)</w:t>
            </w:r>
          </w:p>
          <w:p w14:paraId="053FAE4E" w14:textId="77777777" w:rsidR="00AF1075" w:rsidRPr="00AF1075" w:rsidRDefault="00AF1075" w:rsidP="00AF107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075" w:rsidRPr="00AF1075" w14:paraId="0E97932B" w14:textId="77777777" w:rsidTr="00E248F3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E5011C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684FD5" w14:textId="3C8E44C1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Прийом документів для призначення  тимчасової допомоги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CB9538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283BF7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15C88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 день звернення</w:t>
            </w:r>
          </w:p>
        </w:tc>
      </w:tr>
      <w:tr w:rsidR="00AF1075" w:rsidRPr="00AF1075" w14:paraId="61A4C5EF" w14:textId="77777777" w:rsidTr="00E248F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F59037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AA85A4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D5C17D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6CBB3E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58037B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A43E1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 день звернення</w:t>
            </w:r>
          </w:p>
          <w:p w14:paraId="695AB912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7AD96E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F42E65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1075" w:rsidRPr="00AF1075" w14:paraId="30912474" w14:textId="77777777" w:rsidTr="00E248F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4A5BBC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AE0315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Надсилання електронної справи Управлінню соціального захисту населення та ветеранської політики  районної державної адміністрації (відділ №1 м.Кіцмань) Чернівецької  області засобами електронного зв’язку через інформаційні системи Мінсоцполітики з дотриманням вимог Законів України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B8F08E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F14CB5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87C6A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Не пізніше наступного робочого дня</w:t>
            </w:r>
          </w:p>
          <w:p w14:paraId="3D69E558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903DF5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A5A371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7BEBCE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124228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80F058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1075" w:rsidRPr="00AF1075" w14:paraId="5F70B12E" w14:textId="77777777" w:rsidTr="00E248F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3050BB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95E091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Передача заяви з необхідними документами (після формування електронної справи) у паперовому вигляді Управлінню соціального захисту населення та ветеранської політики  районної державної адміністрації (відділ №1 м.Кіцмань) Чернівецької  області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D4CADA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770587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C0175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на тиждень</w:t>
            </w:r>
          </w:p>
        </w:tc>
      </w:tr>
      <w:tr w:rsidR="00AF1075" w:rsidRPr="00AF1075" w14:paraId="2F0E8200" w14:textId="77777777" w:rsidTr="00E248F3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4A1D16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Загальна кількість днів надання послуги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A93A3" w14:textId="5E23DF6E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F1075" w:rsidRPr="00AF1075" w14:paraId="62EBD8E6" w14:textId="77777777" w:rsidTr="00E248F3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9DF84D" w14:textId="77777777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Загальна кількість днів (передбачена законодавством)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B904D" w14:textId="213F682A" w:rsidR="00AF1075" w:rsidRPr="00AF1075" w:rsidRDefault="00AF1075" w:rsidP="00AF1075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10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14:paraId="0CECE45F" w14:textId="77777777" w:rsidR="00AF1075" w:rsidRPr="00AF1075" w:rsidRDefault="00AF1075" w:rsidP="00AF1075">
      <w:pPr>
        <w:spacing w:after="0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01CACE" w14:textId="77777777" w:rsidR="00AF1075" w:rsidRPr="00AF1075" w:rsidRDefault="00AF1075" w:rsidP="00AF1075">
      <w:pP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1075">
        <w:rPr>
          <w:rFonts w:ascii="Times New Roman" w:eastAsia="Times New Roman" w:hAnsi="Times New Roman" w:cs="Times New Roman"/>
          <w:sz w:val="24"/>
          <w:szCs w:val="24"/>
        </w:rPr>
        <w:t>*Умовні позначки: В – виконує; У – бере участь; П – погоджує; З – затверджує</w:t>
      </w:r>
    </w:p>
    <w:p w14:paraId="1ACE26D1" w14:textId="77777777" w:rsidR="00AF1075" w:rsidRPr="00AF1075" w:rsidRDefault="00AF1075" w:rsidP="00AF1075">
      <w:pPr>
        <w:spacing w:after="0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B3DBA4" w14:textId="77777777" w:rsidR="00AF1075" w:rsidRPr="00AF1075" w:rsidRDefault="00AF1075" w:rsidP="00AF1075">
      <w:pP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1075">
        <w:rPr>
          <w:rFonts w:ascii="Times New Roman" w:eastAsia="Times New Roman" w:hAnsi="Times New Roman" w:cs="Times New Roman"/>
          <w:b/>
          <w:bCs/>
          <w:sz w:val="24"/>
          <w:szCs w:val="24"/>
        </w:rPr>
        <w:t>Керуюча справами (секретар)</w:t>
      </w:r>
    </w:p>
    <w:p w14:paraId="1BFE19DE" w14:textId="77777777" w:rsidR="00AF1075" w:rsidRPr="00AF1075" w:rsidRDefault="00AF1075" w:rsidP="00AF1075">
      <w:pP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1075">
        <w:rPr>
          <w:rFonts w:ascii="Times New Roman" w:eastAsia="Times New Roman" w:hAnsi="Times New Roman" w:cs="Times New Roman"/>
          <w:b/>
          <w:bCs/>
          <w:sz w:val="24"/>
          <w:szCs w:val="24"/>
        </w:rPr>
        <w:t>виконавчого комітету міської ради      ________________ Ярослава РАКОВІЦА</w:t>
      </w:r>
    </w:p>
    <w:p w14:paraId="21604D65" w14:textId="77777777" w:rsidR="00AF1075" w:rsidRDefault="00AF1075"/>
    <w:sectPr w:rsidR="00AF1075" w:rsidSect="00F76950">
      <w:headerReference w:type="default" r:id="rId6"/>
      <w:headerReference w:type="first" r:id="rId7"/>
      <w:pgSz w:w="11906" w:h="16838"/>
      <w:pgMar w:top="1134" w:right="567" w:bottom="1134" w:left="1701" w:header="426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CAEBF" w14:textId="77777777" w:rsidR="00C91C66" w:rsidRDefault="00C91C66">
      <w:pPr>
        <w:spacing w:after="0" w:line="240" w:lineRule="auto"/>
      </w:pPr>
      <w:r>
        <w:separator/>
      </w:r>
    </w:p>
  </w:endnote>
  <w:endnote w:type="continuationSeparator" w:id="0">
    <w:p w14:paraId="4CC5287A" w14:textId="77777777" w:rsidR="00C91C66" w:rsidRDefault="00C9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125A3" w14:textId="77777777" w:rsidR="00C91C66" w:rsidRDefault="00C91C66">
      <w:pPr>
        <w:spacing w:after="0" w:line="240" w:lineRule="auto"/>
      </w:pPr>
      <w:r>
        <w:separator/>
      </w:r>
    </w:p>
  </w:footnote>
  <w:footnote w:type="continuationSeparator" w:id="0">
    <w:p w14:paraId="3819A4A4" w14:textId="77777777" w:rsidR="00C91C66" w:rsidRDefault="00C91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4825C" w14:textId="77777777" w:rsidR="003204EC" w:rsidRPr="003945B6" w:rsidRDefault="00D70D95">
    <w:pPr>
      <w:pStyle w:val="a3"/>
      <w:jc w:val="center"/>
      <w:rPr>
        <w:sz w:val="24"/>
        <w:szCs w:val="24"/>
      </w:rPr>
    </w:pPr>
    <w:r w:rsidRPr="003945B6">
      <w:rPr>
        <w:sz w:val="24"/>
        <w:szCs w:val="24"/>
      </w:rPr>
      <w:fldChar w:fldCharType="begin"/>
    </w:r>
    <w:r w:rsidRPr="003945B6">
      <w:rPr>
        <w:sz w:val="24"/>
        <w:szCs w:val="24"/>
      </w:rPr>
      <w:instrText>PAGE   \* MERGEFORMAT</w:instrText>
    </w:r>
    <w:r w:rsidRPr="003945B6">
      <w:rPr>
        <w:sz w:val="24"/>
        <w:szCs w:val="24"/>
      </w:rPr>
      <w:fldChar w:fldCharType="separate"/>
    </w:r>
    <w:r w:rsidR="006338F8" w:rsidRPr="006338F8">
      <w:rPr>
        <w:noProof/>
        <w:sz w:val="24"/>
        <w:szCs w:val="24"/>
        <w:lang w:val="ru-RU"/>
      </w:rPr>
      <w:t>2</w:t>
    </w:r>
    <w:r w:rsidRPr="003945B6">
      <w:rPr>
        <w:sz w:val="24"/>
        <w:szCs w:val="24"/>
      </w:rPr>
      <w:fldChar w:fldCharType="end"/>
    </w:r>
  </w:p>
  <w:p w14:paraId="3009A60A" w14:textId="77777777" w:rsidR="003204EC" w:rsidRDefault="003204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3E410" w14:textId="77777777" w:rsidR="003204EC" w:rsidRDefault="003204EC">
    <w:pPr>
      <w:pStyle w:val="a3"/>
      <w:jc w:val="center"/>
    </w:pPr>
  </w:p>
  <w:p w14:paraId="7EC10077" w14:textId="77777777" w:rsidR="003204EC" w:rsidRDefault="003204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5A9"/>
    <w:rsid w:val="00075DD6"/>
    <w:rsid w:val="001B4086"/>
    <w:rsid w:val="001E544C"/>
    <w:rsid w:val="001F5500"/>
    <w:rsid w:val="00227573"/>
    <w:rsid w:val="002C244F"/>
    <w:rsid w:val="002D7A5F"/>
    <w:rsid w:val="003204EC"/>
    <w:rsid w:val="003C6E25"/>
    <w:rsid w:val="003D5A24"/>
    <w:rsid w:val="004003FC"/>
    <w:rsid w:val="006338F8"/>
    <w:rsid w:val="006D6DE3"/>
    <w:rsid w:val="00733E22"/>
    <w:rsid w:val="00776385"/>
    <w:rsid w:val="00882798"/>
    <w:rsid w:val="008F42DF"/>
    <w:rsid w:val="00915C57"/>
    <w:rsid w:val="009505EC"/>
    <w:rsid w:val="00AF1075"/>
    <w:rsid w:val="00B0370F"/>
    <w:rsid w:val="00B633B1"/>
    <w:rsid w:val="00B97983"/>
    <w:rsid w:val="00BF1B2D"/>
    <w:rsid w:val="00C912DE"/>
    <w:rsid w:val="00C91C66"/>
    <w:rsid w:val="00CE1162"/>
    <w:rsid w:val="00D165A9"/>
    <w:rsid w:val="00D70D95"/>
    <w:rsid w:val="00DC2402"/>
    <w:rsid w:val="00EC61B0"/>
    <w:rsid w:val="00F8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3005A"/>
  <w15:chartTrackingRefBased/>
  <w15:docId w15:val="{4EED486D-BD20-49AA-80DA-41168304F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A5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5A9"/>
    <w:pPr>
      <w:tabs>
        <w:tab w:val="center" w:pos="4819"/>
        <w:tab w:val="right" w:pos="9639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rsid w:val="00D165A9"/>
    <w:rPr>
      <w:rFonts w:ascii="Times New Roman" w:eastAsia="Times New Roman" w:hAnsi="Times New Roman" w:cs="Times New Roman"/>
      <w:sz w:val="28"/>
      <w:szCs w:val="28"/>
    </w:rPr>
  </w:style>
  <w:style w:type="paragraph" w:styleId="3">
    <w:name w:val="Body Text 3"/>
    <w:basedOn w:val="a"/>
    <w:link w:val="30"/>
    <w:uiPriority w:val="99"/>
    <w:rsid w:val="006D6DE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Основний текст 3 Знак"/>
    <w:basedOn w:val="a0"/>
    <w:link w:val="3"/>
    <w:uiPriority w:val="99"/>
    <w:rsid w:val="006D6DE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5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3902</Words>
  <Characters>2225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Лінічук Юлія</dc:creator>
  <cp:keywords/>
  <dc:description/>
  <cp:lastModifiedBy>леся водянчук</cp:lastModifiedBy>
  <cp:revision>5</cp:revision>
  <dcterms:created xsi:type="dcterms:W3CDTF">2025-02-13T08:06:00Z</dcterms:created>
  <dcterms:modified xsi:type="dcterms:W3CDTF">2025-02-18T07:13:00Z</dcterms:modified>
</cp:coreProperties>
</file>