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33992" w14:textId="21AD70D9" w:rsidR="001F67D9" w:rsidRPr="00BF51F3" w:rsidRDefault="001F67D9" w:rsidP="001F67D9">
      <w:pPr>
        <w:pStyle w:val="3"/>
        <w:jc w:val="right"/>
        <w:rPr>
          <w:bCs w:val="0"/>
          <w:sz w:val="24"/>
          <w:szCs w:val="24"/>
        </w:rPr>
      </w:pPr>
      <w:bookmarkStart w:id="0" w:name="_Hlk190166646"/>
      <w:r w:rsidRPr="00BF51F3">
        <w:rPr>
          <w:bCs w:val="0"/>
          <w:sz w:val="24"/>
          <w:szCs w:val="24"/>
        </w:rPr>
        <w:t xml:space="preserve">Додаток </w:t>
      </w:r>
      <w:r w:rsidR="005528B9" w:rsidRPr="00BF51F3">
        <w:rPr>
          <w:bCs w:val="0"/>
          <w:sz w:val="24"/>
          <w:szCs w:val="24"/>
        </w:rPr>
        <w:t>58</w:t>
      </w:r>
      <w:r w:rsidRPr="00BF51F3">
        <w:rPr>
          <w:bCs w:val="0"/>
          <w:sz w:val="24"/>
          <w:szCs w:val="24"/>
        </w:rPr>
        <w:t xml:space="preserve"> </w:t>
      </w:r>
    </w:p>
    <w:p w14:paraId="61146E3A" w14:textId="77777777" w:rsidR="001F67D9" w:rsidRPr="007A2C1D" w:rsidRDefault="001F67D9" w:rsidP="001F67D9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</w:t>
      </w:r>
      <w:r w:rsidRPr="007A2C1D">
        <w:rPr>
          <w:b w:val="0"/>
          <w:sz w:val="24"/>
          <w:szCs w:val="24"/>
        </w:rPr>
        <w:t>о рішення виконавчого</w:t>
      </w:r>
    </w:p>
    <w:p w14:paraId="67D59F41" w14:textId="316BF807" w:rsidR="001F67D9" w:rsidRPr="007A2C1D" w:rsidRDefault="001F67D9" w:rsidP="001F67D9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</w:t>
      </w:r>
      <w:r w:rsidRPr="007A2C1D">
        <w:rPr>
          <w:b w:val="0"/>
          <w:sz w:val="24"/>
          <w:szCs w:val="24"/>
        </w:rPr>
        <w:t>комітету К</w:t>
      </w:r>
      <w:r>
        <w:rPr>
          <w:b w:val="0"/>
          <w:sz w:val="24"/>
          <w:szCs w:val="24"/>
        </w:rPr>
        <w:t>іцма</w:t>
      </w:r>
      <w:r w:rsidRPr="007A2C1D">
        <w:rPr>
          <w:b w:val="0"/>
          <w:sz w:val="24"/>
          <w:szCs w:val="24"/>
        </w:rPr>
        <w:t>нської міської ради</w:t>
      </w:r>
    </w:p>
    <w:p w14:paraId="094B67F1" w14:textId="77777777" w:rsidR="001F67D9" w:rsidRPr="003F5C4D" w:rsidRDefault="001F67D9" w:rsidP="001F67D9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від __________2025 р. за №______</w:t>
      </w:r>
    </w:p>
    <w:p w14:paraId="2CDF4E89" w14:textId="77777777" w:rsidR="001F67D9" w:rsidRPr="00BA5180" w:rsidRDefault="001F67D9" w:rsidP="001F67D9">
      <w:pPr>
        <w:rPr>
          <w:b/>
          <w:lang w:eastAsia="uk-UA"/>
        </w:rPr>
      </w:pPr>
    </w:p>
    <w:p w14:paraId="0DD4AA46" w14:textId="77777777" w:rsidR="001F67D9" w:rsidRPr="00BA5180" w:rsidRDefault="001F67D9" w:rsidP="001F67D9">
      <w:pPr>
        <w:jc w:val="center"/>
        <w:rPr>
          <w:b/>
          <w:lang w:eastAsia="uk-UA"/>
        </w:rPr>
      </w:pPr>
    </w:p>
    <w:p w14:paraId="3295045D" w14:textId="4565EF5A" w:rsidR="001F67D9" w:rsidRPr="001F67D9" w:rsidRDefault="001F67D9" w:rsidP="001F67D9">
      <w:pPr>
        <w:jc w:val="center"/>
        <w:rPr>
          <w:b/>
          <w:sz w:val="26"/>
          <w:szCs w:val="26"/>
          <w:lang w:val="uk-UA" w:eastAsia="uk-UA"/>
        </w:rPr>
      </w:pPr>
      <w:r w:rsidRPr="00920025">
        <w:rPr>
          <w:b/>
          <w:sz w:val="26"/>
          <w:szCs w:val="26"/>
          <w:lang w:eastAsia="uk-UA"/>
        </w:rPr>
        <w:t xml:space="preserve">ІНФОРМАЦІЙНА КАРТКА </w:t>
      </w:r>
      <w:r>
        <w:rPr>
          <w:b/>
          <w:sz w:val="26"/>
          <w:szCs w:val="26"/>
          <w:lang w:eastAsia="uk-UA"/>
        </w:rPr>
        <w:t>№</w:t>
      </w:r>
      <w:r w:rsidR="005528B9">
        <w:rPr>
          <w:b/>
          <w:sz w:val="26"/>
          <w:szCs w:val="26"/>
          <w:lang w:val="uk-UA" w:eastAsia="uk-UA"/>
        </w:rPr>
        <w:t>58</w:t>
      </w:r>
    </w:p>
    <w:p w14:paraId="19D541D3" w14:textId="77777777" w:rsidR="001F67D9" w:rsidRDefault="001F67D9" w:rsidP="001F67D9">
      <w:pPr>
        <w:tabs>
          <w:tab w:val="left" w:pos="3969"/>
        </w:tabs>
        <w:jc w:val="center"/>
        <w:rPr>
          <w:b/>
          <w:lang w:eastAsia="uk-UA"/>
        </w:rPr>
      </w:pPr>
      <w:r w:rsidRPr="00BA5180">
        <w:rPr>
          <w:b/>
          <w:lang w:eastAsia="uk-UA"/>
        </w:rPr>
        <w:t xml:space="preserve">адміністративної послуги </w:t>
      </w:r>
      <w:r>
        <w:rPr>
          <w:b/>
          <w:lang w:eastAsia="uk-UA"/>
        </w:rPr>
        <w:t xml:space="preserve"> у сфері соціального захисту населення</w:t>
      </w:r>
    </w:p>
    <w:bookmarkEnd w:id="0"/>
    <w:p w14:paraId="25AFA449" w14:textId="77777777" w:rsidR="00611371" w:rsidRPr="001F67D9" w:rsidRDefault="00611371" w:rsidP="000A767F">
      <w:pPr>
        <w:ind w:right="-1"/>
        <w:jc w:val="center"/>
        <w:rPr>
          <w:b/>
        </w:rPr>
      </w:pPr>
    </w:p>
    <w:p w14:paraId="7B9184BC" w14:textId="77777777" w:rsidR="000D5A44" w:rsidRDefault="007A0ED3" w:rsidP="000A767F">
      <w:pPr>
        <w:ind w:right="-1"/>
        <w:jc w:val="center"/>
        <w:rPr>
          <w:b/>
          <w:lang w:val="uk-UA"/>
        </w:rPr>
      </w:pPr>
      <w:r w:rsidRPr="00645839">
        <w:rPr>
          <w:rStyle w:val="rvts23"/>
          <w:b/>
          <w:bCs/>
          <w:bdr w:val="none" w:sz="0" w:space="0" w:color="auto" w:frame="1"/>
          <w:lang w:val="uk-UA"/>
        </w:rPr>
        <w:t>„</w:t>
      </w:r>
      <w:r w:rsidR="00645839">
        <w:rPr>
          <w:rStyle w:val="rvts23"/>
          <w:b/>
          <w:bCs/>
          <w:caps/>
          <w:bdr w:val="none" w:sz="0" w:space="0" w:color="auto" w:frame="1"/>
          <w:lang w:val="uk-UA"/>
        </w:rPr>
        <w:t>Призначення і виплата</w:t>
      </w:r>
      <w:r w:rsidR="007639B5" w:rsidRPr="00645839">
        <w:rPr>
          <w:rStyle w:val="rvts23"/>
          <w:b/>
          <w:bCs/>
          <w:caps/>
          <w:bdr w:val="none" w:sz="0" w:space="0" w:color="auto" w:frame="1"/>
          <w:lang w:val="uk-UA"/>
        </w:rPr>
        <w:t xml:space="preserve"> </w:t>
      </w:r>
      <w:r w:rsidR="007639B5" w:rsidRPr="00645839">
        <w:rPr>
          <w:b/>
          <w:caps/>
          <w:lang w:val="uk-UA"/>
        </w:rPr>
        <w:t xml:space="preserve">державної соціальної допомоги на дітей-сиріт та дітей, позбавлених батьківського піклування, грошового забезпечення батькам-вихователям і прийомним батькам </w:t>
      </w:r>
      <w:r w:rsidR="00645839">
        <w:rPr>
          <w:b/>
          <w:caps/>
          <w:lang w:val="uk-UA"/>
        </w:rPr>
        <w:t xml:space="preserve">               </w:t>
      </w:r>
      <w:r w:rsidR="007639B5" w:rsidRPr="00645839">
        <w:rPr>
          <w:b/>
          <w:caps/>
          <w:lang w:val="uk-UA"/>
        </w:rPr>
        <w:t xml:space="preserve">за надання соціальних послуг у дитячих будинках сімейного типу та прийомних сім’ях за принципом </w:t>
      </w:r>
      <w:r w:rsidR="007E7644" w:rsidRPr="00645839">
        <w:rPr>
          <w:b/>
          <w:caps/>
          <w:lang w:val="uk-UA"/>
        </w:rPr>
        <w:t>„</w:t>
      </w:r>
      <w:r w:rsidR="007639B5" w:rsidRPr="00645839">
        <w:rPr>
          <w:b/>
          <w:caps/>
          <w:lang w:val="uk-UA"/>
        </w:rPr>
        <w:t xml:space="preserve">гроші ходять </w:t>
      </w:r>
      <w:r w:rsidR="00645839">
        <w:rPr>
          <w:b/>
          <w:caps/>
          <w:lang w:val="uk-UA"/>
        </w:rPr>
        <w:t xml:space="preserve">                       </w:t>
      </w:r>
      <w:r w:rsidR="007639B5" w:rsidRPr="00645839">
        <w:rPr>
          <w:b/>
          <w:caps/>
          <w:lang w:val="uk-UA"/>
        </w:rPr>
        <w:t>за дитиною</w:t>
      </w:r>
      <w:r w:rsidRPr="00645839">
        <w:rPr>
          <w:b/>
          <w:lang w:val="uk-UA"/>
        </w:rPr>
        <w:t>”</w:t>
      </w:r>
    </w:p>
    <w:p w14:paraId="17E0C63E" w14:textId="77777777" w:rsidR="00611371" w:rsidRPr="00645839" w:rsidRDefault="00611371" w:rsidP="000A767F">
      <w:pPr>
        <w:ind w:right="-1"/>
        <w:jc w:val="center"/>
        <w:rPr>
          <w:b/>
          <w:lang w:val="uk-UA"/>
        </w:rPr>
      </w:pPr>
    </w:p>
    <w:p w14:paraId="02C443A4" w14:textId="77777777" w:rsidR="001F67D9" w:rsidRPr="001F67D9" w:rsidRDefault="001F67D9" w:rsidP="001F67D9">
      <w:pPr>
        <w:ind w:hanging="142"/>
        <w:jc w:val="center"/>
        <w:rPr>
          <w:b/>
          <w:bCs/>
          <w:sz w:val="26"/>
          <w:szCs w:val="26"/>
          <w:u w:val="single"/>
          <w:lang w:val="uk-UA" w:eastAsia="uk-UA"/>
        </w:rPr>
      </w:pPr>
      <w:bookmarkStart w:id="1" w:name="_Hlk190162558"/>
      <w:r w:rsidRPr="001F67D9">
        <w:rPr>
          <w:b/>
          <w:bCs/>
          <w:sz w:val="26"/>
          <w:szCs w:val="26"/>
          <w:u w:val="single"/>
          <w:lang w:val="uk-UA" w:eastAsia="uk-UA"/>
        </w:rPr>
        <w:t>відділ з питань соціальної роботи виконавчого комітету Кіцманської міської ради</w:t>
      </w:r>
    </w:p>
    <w:p w14:paraId="3E639882" w14:textId="77777777" w:rsidR="001F67D9" w:rsidRPr="00BA5180" w:rsidRDefault="001F67D9" w:rsidP="001F67D9">
      <w:pPr>
        <w:jc w:val="center"/>
        <w:rPr>
          <w:sz w:val="20"/>
          <w:szCs w:val="20"/>
          <w:lang w:eastAsia="uk-UA"/>
        </w:rPr>
      </w:pPr>
      <w:r w:rsidRPr="00BA5180">
        <w:rPr>
          <w:sz w:val="20"/>
          <w:szCs w:val="20"/>
          <w:lang w:eastAsia="uk-UA"/>
        </w:rPr>
        <w:t>(найменування суб’єкта надання адміністративної послуги та / або центру надання адміністративних)</w:t>
      </w:r>
      <w:r w:rsidRPr="003A3D36">
        <w:rPr>
          <w:sz w:val="20"/>
          <w:szCs w:val="20"/>
          <w:lang w:eastAsia="uk-UA"/>
        </w:rPr>
        <w:t xml:space="preserve"> </w:t>
      </w:r>
      <w:r w:rsidRPr="00BA5180">
        <w:rPr>
          <w:sz w:val="20"/>
          <w:szCs w:val="20"/>
          <w:lang w:eastAsia="uk-UA"/>
        </w:rPr>
        <w:t>послуг</w:t>
      </w:r>
    </w:p>
    <w:bookmarkEnd w:id="1"/>
    <w:p w14:paraId="552DC06C" w14:textId="77777777" w:rsidR="00DF621D" w:rsidRPr="001F67D9" w:rsidRDefault="00DF621D" w:rsidP="00DF621D">
      <w:pPr>
        <w:jc w:val="center"/>
        <w:rPr>
          <w:rStyle w:val="rvts23"/>
          <w:bCs/>
          <w:sz w:val="20"/>
          <w:szCs w:val="20"/>
          <w:bdr w:val="none" w:sz="0" w:space="0" w:color="auto" w:frame="1"/>
        </w:rPr>
      </w:pPr>
    </w:p>
    <w:tbl>
      <w:tblPr>
        <w:tblW w:w="97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013"/>
        <w:gridCol w:w="6237"/>
      </w:tblGrid>
      <w:tr w:rsidR="00951C54" w:rsidRPr="00951C54" w14:paraId="2E9A642E" w14:textId="77777777" w:rsidTr="000A767F">
        <w:tc>
          <w:tcPr>
            <w:tcW w:w="9706" w:type="dxa"/>
            <w:gridSpan w:val="3"/>
          </w:tcPr>
          <w:p w14:paraId="573BDD01" w14:textId="77777777" w:rsidR="000D5A44" w:rsidRPr="00951C54" w:rsidRDefault="000A767F" w:rsidP="0014675D">
            <w:pPr>
              <w:pStyle w:val="a3"/>
              <w:shd w:val="clear" w:color="auto" w:fill="FFFFFF"/>
              <w:spacing w:before="0" w:beforeAutospacing="0" w:after="0" w:afterAutospacing="0" w:line="312" w:lineRule="atLeast"/>
              <w:jc w:val="center"/>
              <w:textAlignment w:val="baseline"/>
              <w:rPr>
                <w:b/>
              </w:rPr>
            </w:pPr>
            <w:r w:rsidRPr="00951C54">
              <w:rPr>
                <w:b/>
              </w:rPr>
              <w:t>Інформація про суб’єкт</w:t>
            </w:r>
            <w:r w:rsidR="000D5A44" w:rsidRPr="00951C54">
              <w:rPr>
                <w:b/>
              </w:rPr>
              <w:t xml:space="preserve"> надання адміністративної послуги </w:t>
            </w:r>
            <w:r w:rsidR="0014675D" w:rsidRPr="00951C54">
              <w:rPr>
                <w:b/>
              </w:rPr>
              <w:t>та / або центр надання адміністративних послуг</w:t>
            </w:r>
          </w:p>
        </w:tc>
      </w:tr>
      <w:tr w:rsidR="005528B9" w:rsidRPr="005528B9" w14:paraId="326FBADC" w14:textId="77777777" w:rsidTr="0075736E">
        <w:tc>
          <w:tcPr>
            <w:tcW w:w="456" w:type="dxa"/>
          </w:tcPr>
          <w:p w14:paraId="7401F301" w14:textId="77777777" w:rsidR="005528B9" w:rsidRPr="00951C54" w:rsidRDefault="005528B9" w:rsidP="005528B9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1</w:t>
            </w:r>
          </w:p>
        </w:tc>
        <w:tc>
          <w:tcPr>
            <w:tcW w:w="3013" w:type="dxa"/>
          </w:tcPr>
          <w:p w14:paraId="09D45358" w14:textId="77777777" w:rsidR="005528B9" w:rsidRPr="00951C54" w:rsidRDefault="005528B9" w:rsidP="005528B9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Місцезнаходження </w:t>
            </w:r>
          </w:p>
        </w:tc>
        <w:tc>
          <w:tcPr>
            <w:tcW w:w="6237" w:type="dxa"/>
          </w:tcPr>
          <w:p w14:paraId="0952C470" w14:textId="77777777" w:rsidR="005528B9" w:rsidRDefault="005528B9" w:rsidP="005528B9">
            <w:pPr>
              <w:spacing w:line="276" w:lineRule="auto"/>
              <w:rPr>
                <w:lang w:val="uk-UA" w:eastAsia="en-US"/>
              </w:rPr>
            </w:pPr>
            <w:r w:rsidRPr="005528B9">
              <w:rPr>
                <w:lang w:val="uk-UA"/>
              </w:rPr>
              <w:t>м.Кіцмань, вул.Музична,10</w:t>
            </w:r>
          </w:p>
          <w:p w14:paraId="4746BB2D" w14:textId="77777777" w:rsidR="005528B9" w:rsidRPr="005528B9" w:rsidRDefault="005528B9" w:rsidP="005528B9">
            <w:pPr>
              <w:spacing w:line="276" w:lineRule="auto"/>
              <w:rPr>
                <w:lang w:val="uk-UA"/>
              </w:rPr>
            </w:pPr>
            <w:r w:rsidRPr="005528B9">
              <w:rPr>
                <w:lang w:val="uk-UA"/>
              </w:rPr>
              <w:t>відділ з питань соціальної роботи</w:t>
            </w:r>
          </w:p>
          <w:p w14:paraId="7F8799EA" w14:textId="77777777" w:rsidR="005528B9" w:rsidRPr="005528B9" w:rsidRDefault="005528B9" w:rsidP="005528B9">
            <w:pPr>
              <w:spacing w:line="276" w:lineRule="auto"/>
              <w:rPr>
                <w:lang w:val="uk-UA"/>
              </w:rPr>
            </w:pPr>
            <w:r w:rsidRPr="005528B9">
              <w:rPr>
                <w:lang w:val="uk-UA"/>
              </w:rPr>
              <w:t>ВРМ ЦНАП с.Шипинці, вул.Н.Яремчука,6</w:t>
            </w:r>
          </w:p>
          <w:p w14:paraId="1028ADC8" w14:textId="77777777" w:rsidR="005528B9" w:rsidRDefault="005528B9" w:rsidP="005528B9">
            <w:pPr>
              <w:spacing w:line="276" w:lineRule="auto"/>
            </w:pPr>
            <w:r>
              <w:t>ВРМ ЦНАП с.Лашківка, вул.Головна,34</w:t>
            </w:r>
          </w:p>
          <w:p w14:paraId="039F8A3B" w14:textId="77777777" w:rsidR="005528B9" w:rsidRDefault="005528B9" w:rsidP="005528B9">
            <w:pPr>
              <w:spacing w:line="276" w:lineRule="auto"/>
            </w:pPr>
            <w:r>
              <w:t>ВРМ ЦНАП с.Суховерхів, вул.Крута,1</w:t>
            </w:r>
          </w:p>
          <w:p w14:paraId="1A86B23B" w14:textId="77777777" w:rsidR="005528B9" w:rsidRDefault="005528B9" w:rsidP="005528B9">
            <w:pPr>
              <w:spacing w:line="276" w:lineRule="auto"/>
            </w:pPr>
            <w:r>
              <w:t>ВРМ ЦНАП с.Давидівці, вул.Центральна,34</w:t>
            </w:r>
          </w:p>
          <w:p w14:paraId="3C704F23" w14:textId="77777777" w:rsidR="005528B9" w:rsidRDefault="005528B9" w:rsidP="005528B9">
            <w:pPr>
              <w:spacing w:line="276" w:lineRule="auto"/>
            </w:pPr>
            <w:r>
              <w:t>ВРМ ЦНАП с.Кліводин, вул.Гешка,15</w:t>
            </w:r>
          </w:p>
          <w:p w14:paraId="3B98B30E" w14:textId="77777777" w:rsidR="005528B9" w:rsidRDefault="005528B9" w:rsidP="005528B9">
            <w:pPr>
              <w:spacing w:line="276" w:lineRule="auto"/>
            </w:pPr>
            <w:r>
              <w:t>ВРМ ЦНАП с.Валяво, вул.Головна,73</w:t>
            </w:r>
          </w:p>
          <w:p w14:paraId="6C19E28C" w14:textId="77777777" w:rsidR="005528B9" w:rsidRDefault="005528B9" w:rsidP="005528B9">
            <w:pPr>
              <w:spacing w:line="276" w:lineRule="auto"/>
            </w:pPr>
            <w:r>
              <w:t>ВРМ ЦНАП с.Ошихліби, вул. Незалежності,30</w:t>
            </w:r>
          </w:p>
          <w:p w14:paraId="318E12B0" w14:textId="3814F31F" w:rsidR="005528B9" w:rsidRPr="00951C54" w:rsidRDefault="005528B9" w:rsidP="005528B9">
            <w:pPr>
              <w:pStyle w:val="a3"/>
              <w:shd w:val="clear" w:color="auto" w:fill="FFFFFF"/>
              <w:spacing w:before="0" w:beforeAutospacing="0" w:after="0" w:afterAutospacing="0" w:line="312" w:lineRule="atLeast"/>
              <w:ind w:left="-11" w:hanging="11"/>
              <w:jc w:val="both"/>
              <w:textAlignment w:val="baseline"/>
            </w:pPr>
            <w:r>
              <w:t>ВРМ ЦНАП с.Іванківці, вул.Головна,59</w:t>
            </w:r>
          </w:p>
        </w:tc>
      </w:tr>
      <w:tr w:rsidR="005528B9" w:rsidRPr="00951C54" w14:paraId="34F41841" w14:textId="77777777" w:rsidTr="0075736E">
        <w:tc>
          <w:tcPr>
            <w:tcW w:w="456" w:type="dxa"/>
          </w:tcPr>
          <w:p w14:paraId="03606A5C" w14:textId="77777777" w:rsidR="005528B9" w:rsidRPr="00951C54" w:rsidRDefault="005528B9" w:rsidP="005528B9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2</w:t>
            </w:r>
          </w:p>
        </w:tc>
        <w:tc>
          <w:tcPr>
            <w:tcW w:w="3013" w:type="dxa"/>
          </w:tcPr>
          <w:p w14:paraId="24DCF622" w14:textId="77777777" w:rsidR="005528B9" w:rsidRPr="00951C54" w:rsidRDefault="005528B9" w:rsidP="005528B9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Інформація щодо режиму роботи </w:t>
            </w:r>
          </w:p>
        </w:tc>
        <w:tc>
          <w:tcPr>
            <w:tcW w:w="6237" w:type="dxa"/>
          </w:tcPr>
          <w:p w14:paraId="534B45B5" w14:textId="77777777" w:rsidR="005528B9" w:rsidRDefault="005528B9" w:rsidP="005528B9">
            <w:pPr>
              <w:spacing w:line="276" w:lineRule="auto"/>
            </w:pPr>
            <w:r>
              <w:t xml:space="preserve">понеділок – четвер  9:00 – 18:00 </w:t>
            </w:r>
          </w:p>
          <w:p w14:paraId="09BE0CD8" w14:textId="77777777" w:rsidR="005528B9" w:rsidRDefault="005528B9" w:rsidP="005528B9">
            <w:pPr>
              <w:spacing w:line="276" w:lineRule="auto"/>
            </w:pPr>
            <w:r>
              <w:t xml:space="preserve">п’ятниця – 9:00 – 17:00 </w:t>
            </w:r>
          </w:p>
          <w:p w14:paraId="5AFF7702" w14:textId="77777777" w:rsidR="005528B9" w:rsidRDefault="005528B9" w:rsidP="005528B9">
            <w:pPr>
              <w:spacing w:line="276" w:lineRule="auto"/>
            </w:pPr>
            <w:r>
              <w:t>обідня перерва 13:00 – 14:00</w:t>
            </w:r>
          </w:p>
          <w:p w14:paraId="4BDB3E5B" w14:textId="15857EF1" w:rsidR="005528B9" w:rsidRPr="00951C54" w:rsidRDefault="005528B9" w:rsidP="005528B9">
            <w:pPr>
              <w:pStyle w:val="a3"/>
              <w:shd w:val="clear" w:color="auto" w:fill="FFFFFF"/>
              <w:spacing w:before="0" w:beforeAutospacing="0" w:after="0" w:afterAutospacing="0" w:line="312" w:lineRule="atLeast"/>
              <w:ind w:left="-11" w:hanging="11"/>
              <w:jc w:val="both"/>
              <w:textAlignment w:val="baseline"/>
            </w:pPr>
            <w:r>
              <w:t>вихідні – субота, неділя</w:t>
            </w:r>
          </w:p>
        </w:tc>
      </w:tr>
      <w:tr w:rsidR="001F67D9" w:rsidRPr="00951C54" w14:paraId="4984FAB6" w14:textId="77777777" w:rsidTr="0075736E">
        <w:tc>
          <w:tcPr>
            <w:tcW w:w="456" w:type="dxa"/>
          </w:tcPr>
          <w:p w14:paraId="13533E5F" w14:textId="77777777" w:rsidR="001F67D9" w:rsidRPr="00951C54" w:rsidRDefault="001F67D9" w:rsidP="001F67D9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3</w:t>
            </w:r>
          </w:p>
        </w:tc>
        <w:tc>
          <w:tcPr>
            <w:tcW w:w="3013" w:type="dxa"/>
          </w:tcPr>
          <w:p w14:paraId="7B8C844C" w14:textId="77777777" w:rsidR="001F67D9" w:rsidRPr="00951C54" w:rsidRDefault="001F67D9" w:rsidP="001F67D9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Телефон</w:t>
            </w:r>
            <w:r>
              <w:rPr>
                <w:lang w:val="uk-UA"/>
              </w:rPr>
              <w:t xml:space="preserve"> </w:t>
            </w:r>
            <w:r w:rsidRPr="00951C54">
              <w:rPr>
                <w:lang w:val="uk-UA"/>
              </w:rPr>
              <w:t>/</w:t>
            </w:r>
            <w:r>
              <w:rPr>
                <w:lang w:val="uk-UA"/>
              </w:rPr>
              <w:t xml:space="preserve"> </w:t>
            </w:r>
            <w:r w:rsidRPr="00951C54">
              <w:rPr>
                <w:lang w:val="uk-UA"/>
              </w:rPr>
              <w:t>факс, адреса електронної пошти та веб-сайт</w:t>
            </w:r>
          </w:p>
        </w:tc>
        <w:tc>
          <w:tcPr>
            <w:tcW w:w="6237" w:type="dxa"/>
          </w:tcPr>
          <w:p w14:paraId="7D47CAB1" w14:textId="77777777" w:rsidR="001F67D9" w:rsidRPr="00E70B11" w:rsidRDefault="001F67D9" w:rsidP="001F67D9">
            <w:r w:rsidRPr="00E70B11">
              <w:t xml:space="preserve">телефон\факс </w:t>
            </w:r>
          </w:p>
          <w:p w14:paraId="4637F1CB" w14:textId="77777777" w:rsidR="001F67D9" w:rsidRPr="00E70B11" w:rsidRDefault="001F67D9" w:rsidP="001F67D9">
            <w:pPr>
              <w:rPr>
                <w:i/>
              </w:rPr>
            </w:pPr>
            <w:r w:rsidRPr="00E70B11">
              <w:rPr>
                <w:noProof/>
              </w:rPr>
              <w:t>ел.адреса: kitsman_sothial@u</w:t>
            </w:r>
            <w:r w:rsidRPr="00E70B11">
              <w:rPr>
                <w:noProof/>
                <w:lang w:val="en-US"/>
              </w:rPr>
              <w:t>kr</w:t>
            </w:r>
            <w:r w:rsidRPr="00E70B11">
              <w:rPr>
                <w:noProof/>
              </w:rPr>
              <w:t>.</w:t>
            </w:r>
            <w:r w:rsidRPr="00E70B11">
              <w:rPr>
                <w:noProof/>
                <w:lang w:val="en-US"/>
              </w:rPr>
              <w:t>net</w:t>
            </w:r>
          </w:p>
          <w:p w14:paraId="58BC43E1" w14:textId="73D2E929" w:rsidR="001F67D9" w:rsidRPr="00951C54" w:rsidRDefault="001F67D9" w:rsidP="001F67D9">
            <w:pPr>
              <w:pStyle w:val="a3"/>
              <w:shd w:val="clear" w:color="auto" w:fill="FFFFFF"/>
              <w:spacing w:before="0" w:beforeAutospacing="0" w:after="0" w:afterAutospacing="0" w:line="312" w:lineRule="atLeast"/>
              <w:ind w:left="-11" w:hanging="11"/>
              <w:jc w:val="both"/>
              <w:textAlignment w:val="baseline"/>
            </w:pPr>
          </w:p>
        </w:tc>
      </w:tr>
      <w:tr w:rsidR="00951C54" w:rsidRPr="00951C54" w14:paraId="57E0869E" w14:textId="77777777" w:rsidTr="000A767F">
        <w:tc>
          <w:tcPr>
            <w:tcW w:w="9706" w:type="dxa"/>
            <w:gridSpan w:val="3"/>
          </w:tcPr>
          <w:p w14:paraId="0D92E825" w14:textId="77777777" w:rsidR="000D5A44" w:rsidRPr="00951C54" w:rsidRDefault="000D5A44" w:rsidP="00897AB3">
            <w:pPr>
              <w:jc w:val="center"/>
              <w:rPr>
                <w:b/>
                <w:lang w:val="uk-UA"/>
              </w:rPr>
            </w:pPr>
            <w:r w:rsidRPr="00951C54">
              <w:rPr>
                <w:b/>
                <w:lang w:val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951C54" w:rsidRPr="00B42F6F" w14:paraId="7547A413" w14:textId="77777777" w:rsidTr="0075736E">
        <w:tc>
          <w:tcPr>
            <w:tcW w:w="456" w:type="dxa"/>
          </w:tcPr>
          <w:p w14:paraId="5B99378F" w14:textId="77777777" w:rsidR="000D5A44" w:rsidRPr="00951C54" w:rsidRDefault="000D5A44" w:rsidP="00A12982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4</w:t>
            </w:r>
          </w:p>
        </w:tc>
        <w:tc>
          <w:tcPr>
            <w:tcW w:w="3013" w:type="dxa"/>
          </w:tcPr>
          <w:p w14:paraId="1FF552D3" w14:textId="77777777" w:rsidR="000D5A44" w:rsidRPr="00951C54" w:rsidRDefault="000D5A44" w:rsidP="00897AB3">
            <w:pPr>
              <w:rPr>
                <w:lang w:val="uk-UA"/>
              </w:rPr>
            </w:pPr>
            <w:r w:rsidRPr="00951C54">
              <w:rPr>
                <w:lang w:val="uk-UA"/>
              </w:rPr>
              <w:t>Закони України</w:t>
            </w:r>
          </w:p>
        </w:tc>
        <w:tc>
          <w:tcPr>
            <w:tcW w:w="6237" w:type="dxa"/>
          </w:tcPr>
          <w:p w14:paraId="21773562" w14:textId="77777777" w:rsidR="000D5A44" w:rsidRPr="00D9746E" w:rsidRDefault="000D5A44" w:rsidP="00D9746E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Закон України „Про </w:t>
            </w:r>
            <w:r w:rsidR="007374ED">
              <w:rPr>
                <w:lang w:val="uk-UA"/>
              </w:rPr>
              <w:t>забезпечення організаційно-правових умов соціального захисту</w:t>
            </w:r>
            <w:r w:rsidR="00D9746E" w:rsidRPr="00D9746E">
              <w:rPr>
                <w:lang w:val="uk-UA"/>
              </w:rPr>
              <w:t xml:space="preserve"> дітей-сиріт та дітей, позбавлених батьківського піклування</w:t>
            </w:r>
            <w:r w:rsidRPr="00951C54">
              <w:rPr>
                <w:lang w:val="uk-UA"/>
              </w:rPr>
              <w:t>”</w:t>
            </w:r>
            <w:r w:rsidR="007B22BC">
              <w:rPr>
                <w:lang w:val="uk-UA"/>
              </w:rPr>
              <w:t xml:space="preserve"> </w:t>
            </w:r>
            <w:r w:rsidR="007B22BC" w:rsidRPr="007B22BC">
              <w:rPr>
                <w:lang w:val="uk-UA"/>
              </w:rPr>
              <w:t>від 13.01.2005 № 2342-IV</w:t>
            </w:r>
          </w:p>
        </w:tc>
      </w:tr>
      <w:tr w:rsidR="00951C54" w:rsidRPr="00B42F6F" w14:paraId="7BE222CE" w14:textId="77777777" w:rsidTr="0075736E">
        <w:tc>
          <w:tcPr>
            <w:tcW w:w="456" w:type="dxa"/>
          </w:tcPr>
          <w:p w14:paraId="586E64F0" w14:textId="77777777" w:rsidR="000D5A44" w:rsidRPr="00951C54" w:rsidRDefault="000D5A44" w:rsidP="00A12982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5</w:t>
            </w:r>
          </w:p>
        </w:tc>
        <w:tc>
          <w:tcPr>
            <w:tcW w:w="3013" w:type="dxa"/>
          </w:tcPr>
          <w:p w14:paraId="1E2324BB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Акти Кабінету Міністрів України</w:t>
            </w:r>
          </w:p>
        </w:tc>
        <w:tc>
          <w:tcPr>
            <w:tcW w:w="6237" w:type="dxa"/>
          </w:tcPr>
          <w:p w14:paraId="4544CFBB" w14:textId="77777777" w:rsidR="0075119F" w:rsidRPr="007B22BC" w:rsidRDefault="00AD0540" w:rsidP="007B22BC">
            <w:pPr>
              <w:pStyle w:val="a3"/>
              <w:shd w:val="clear" w:color="auto" w:fill="FFFFFF"/>
              <w:jc w:val="both"/>
              <w:textAlignment w:val="baseline"/>
              <w:rPr>
                <w:color w:val="000000"/>
              </w:rPr>
            </w:pPr>
            <w:r>
              <w:t>Постанови</w:t>
            </w:r>
            <w:r w:rsidR="00C87A4F" w:rsidRPr="00C87A4F">
              <w:t xml:space="preserve"> Кабінету Міністрів України</w:t>
            </w:r>
            <w:r w:rsidR="00C87A4F" w:rsidRPr="00C87A4F">
              <w:rPr>
                <w:color w:val="000000"/>
              </w:rPr>
              <w:t xml:space="preserve"> від 26.04.2002 </w:t>
            </w:r>
            <w:r w:rsidR="00C87A4F">
              <w:rPr>
                <w:color w:val="000000"/>
              </w:rPr>
              <w:t xml:space="preserve">                 </w:t>
            </w:r>
            <w:r w:rsidR="007B22BC">
              <w:rPr>
                <w:color w:val="000000"/>
              </w:rPr>
              <w:t xml:space="preserve">№ 564 „Про затвердження Положення про </w:t>
            </w:r>
            <w:r w:rsidR="007B22BC" w:rsidRPr="007B22BC">
              <w:rPr>
                <w:color w:val="000000"/>
              </w:rPr>
              <w:t>дитячий будинок сімейного типу</w:t>
            </w:r>
            <w:r>
              <w:rPr>
                <w:color w:val="000000"/>
              </w:rPr>
              <w:t xml:space="preserve">ˮ, </w:t>
            </w:r>
            <w:r w:rsidR="007B22BC">
              <w:rPr>
                <w:color w:val="000000"/>
              </w:rPr>
              <w:t xml:space="preserve">від 26.04.2002 № 565 „Про затвердження Положення </w:t>
            </w:r>
            <w:r w:rsidR="007B22BC" w:rsidRPr="007B22BC">
              <w:rPr>
                <w:color w:val="000000"/>
              </w:rPr>
              <w:t>про прийомну сім'ю</w:t>
            </w:r>
            <w:r>
              <w:rPr>
                <w:color w:val="000000"/>
              </w:rPr>
              <w:t xml:space="preserve">ˮ, </w:t>
            </w:r>
            <w:r>
              <w:rPr>
                <w:color w:val="000000"/>
              </w:rPr>
              <w:br/>
            </w:r>
            <w:r w:rsidR="00D9746E">
              <w:t xml:space="preserve">від </w:t>
            </w:r>
            <w:r w:rsidR="007B22BC">
              <w:t xml:space="preserve">26.06.2019 </w:t>
            </w:r>
            <w:r w:rsidR="007374ED" w:rsidRPr="007374ED">
              <w:t xml:space="preserve">№ 552 „Деякі питання виплати державної соціальної допомоги на дітей-сиріт та дітей, позбавлених батьківського піклування, грошового забезпечення батькам-вихователям і прийомним батькам за надання </w:t>
            </w:r>
            <w:r w:rsidR="007374ED" w:rsidRPr="007374ED">
              <w:lastRenderedPageBreak/>
              <w:t xml:space="preserve">соціальних послуг у дитячих будинках сімейного типу та прийомних сім’ях за принципом “гроші ходять за дитиною”, оплати послуг із здійснення патронату над дитиною та виплати соціальної допомоги на утримання дитини в сім’ї патронатного вихователя, підтримки малих групових будинківˮ  </w:t>
            </w:r>
            <w:r w:rsidR="000D5A44" w:rsidRPr="00951C54">
              <w:t xml:space="preserve"> </w:t>
            </w:r>
          </w:p>
        </w:tc>
      </w:tr>
      <w:tr w:rsidR="00951C54" w:rsidRPr="00AD0540" w14:paraId="10C7FCF1" w14:textId="77777777" w:rsidTr="000A767F">
        <w:tc>
          <w:tcPr>
            <w:tcW w:w="9706" w:type="dxa"/>
            <w:gridSpan w:val="3"/>
          </w:tcPr>
          <w:p w14:paraId="2D5E2BED" w14:textId="77777777" w:rsidR="000D5A44" w:rsidRPr="00951C54" w:rsidRDefault="000D5A44" w:rsidP="00897AB3">
            <w:pPr>
              <w:jc w:val="center"/>
              <w:rPr>
                <w:b/>
                <w:lang w:val="uk-UA"/>
              </w:rPr>
            </w:pPr>
            <w:r w:rsidRPr="00951C54">
              <w:rPr>
                <w:b/>
                <w:lang w:val="uk-UA"/>
              </w:rPr>
              <w:lastRenderedPageBreak/>
              <w:t xml:space="preserve">Умови отримання адміністративної послуги </w:t>
            </w:r>
          </w:p>
        </w:tc>
      </w:tr>
      <w:tr w:rsidR="00951C54" w:rsidRPr="00B42F6F" w14:paraId="605E5EA2" w14:textId="77777777" w:rsidTr="0075736E">
        <w:tc>
          <w:tcPr>
            <w:tcW w:w="456" w:type="dxa"/>
          </w:tcPr>
          <w:p w14:paraId="633F54DC" w14:textId="77777777" w:rsidR="000D5A44" w:rsidRPr="00AD0540" w:rsidRDefault="0050567A" w:rsidP="00A12982">
            <w:pPr>
              <w:jc w:val="center"/>
              <w:rPr>
                <w:lang w:val="uk-UA"/>
              </w:rPr>
            </w:pPr>
            <w:r w:rsidRPr="00AD0540">
              <w:rPr>
                <w:lang w:val="uk-UA"/>
              </w:rPr>
              <w:t>6</w:t>
            </w:r>
          </w:p>
        </w:tc>
        <w:tc>
          <w:tcPr>
            <w:tcW w:w="3013" w:type="dxa"/>
          </w:tcPr>
          <w:p w14:paraId="0FA75551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Підстава для отримання адміністративної послуги </w:t>
            </w:r>
          </w:p>
        </w:tc>
        <w:tc>
          <w:tcPr>
            <w:tcW w:w="6237" w:type="dxa"/>
          </w:tcPr>
          <w:p w14:paraId="2180AC4A" w14:textId="77777777" w:rsidR="000D5A44" w:rsidRPr="00234B71" w:rsidRDefault="00EA6F7F" w:rsidP="00F84329">
            <w:pPr>
              <w:jc w:val="both"/>
              <w:rPr>
                <w:lang w:val="uk-UA"/>
              </w:rPr>
            </w:pPr>
            <w:r w:rsidRPr="00234B71">
              <w:rPr>
                <w:lang w:val="uk-UA" w:eastAsia="uk-UA"/>
              </w:rPr>
              <w:t>Р</w:t>
            </w:r>
            <w:r w:rsidR="00234B71">
              <w:rPr>
                <w:lang w:val="uk-UA" w:eastAsia="uk-UA"/>
              </w:rPr>
              <w:t xml:space="preserve">ішення органу </w:t>
            </w:r>
            <w:r w:rsidRPr="00234B71">
              <w:rPr>
                <w:lang w:val="uk-UA" w:eastAsia="uk-UA"/>
              </w:rPr>
              <w:t>опіки і піклування</w:t>
            </w:r>
            <w:r w:rsidR="00234B71" w:rsidRPr="00234B71">
              <w:rPr>
                <w:lang w:val="uk-UA" w:eastAsia="uk-UA"/>
              </w:rPr>
              <w:t xml:space="preserve"> </w:t>
            </w:r>
            <w:r w:rsidR="00234B71">
              <w:rPr>
                <w:lang w:val="uk-UA" w:eastAsia="uk-UA"/>
              </w:rPr>
              <w:t xml:space="preserve">про </w:t>
            </w:r>
            <w:r w:rsidR="00234B71" w:rsidRPr="00234B71">
              <w:rPr>
                <w:lang w:val="uk-UA" w:eastAsia="uk-UA"/>
              </w:rPr>
              <w:t xml:space="preserve">утворення </w:t>
            </w:r>
            <w:r w:rsidR="00234B71" w:rsidRPr="00234B71">
              <w:rPr>
                <w:lang w:val="uk-UA"/>
              </w:rPr>
              <w:t>дитячого будинку сімейного типу,</w:t>
            </w:r>
            <w:r w:rsidR="00234B71" w:rsidRPr="00234B71">
              <w:rPr>
                <w:lang w:val="uk-UA" w:eastAsia="uk-UA"/>
              </w:rPr>
              <w:t xml:space="preserve"> </w:t>
            </w:r>
            <w:r w:rsidR="00234B71">
              <w:rPr>
                <w:lang w:val="uk-UA" w:eastAsia="uk-UA"/>
              </w:rPr>
              <w:t>прийомної</w:t>
            </w:r>
            <w:r w:rsidR="00234B71" w:rsidRPr="00234B71">
              <w:rPr>
                <w:lang w:val="uk-UA" w:eastAsia="uk-UA"/>
              </w:rPr>
              <w:t xml:space="preserve"> сім’ї та влаштування до них</w:t>
            </w:r>
            <w:r w:rsidR="00234B71" w:rsidRPr="00234B71">
              <w:rPr>
                <w:lang w:val="uk-UA"/>
              </w:rPr>
              <w:t xml:space="preserve"> </w:t>
            </w:r>
            <w:r w:rsidR="00234B71">
              <w:rPr>
                <w:lang w:val="uk-UA"/>
              </w:rPr>
              <w:t>дітей-сиріт і</w:t>
            </w:r>
            <w:r w:rsidR="00234B71" w:rsidRPr="00234B71">
              <w:rPr>
                <w:lang w:val="uk-UA"/>
              </w:rPr>
              <w:t xml:space="preserve"> дітей, позба</w:t>
            </w:r>
            <w:r w:rsidR="00C83753">
              <w:rPr>
                <w:lang w:val="uk-UA"/>
              </w:rPr>
              <w:t>влених батьківського піклування</w:t>
            </w:r>
          </w:p>
        </w:tc>
      </w:tr>
      <w:tr w:rsidR="00951C54" w:rsidRPr="00951C54" w14:paraId="2451FD72" w14:textId="77777777" w:rsidTr="0075736E">
        <w:tc>
          <w:tcPr>
            <w:tcW w:w="456" w:type="dxa"/>
          </w:tcPr>
          <w:p w14:paraId="1F615F32" w14:textId="77777777" w:rsidR="000D5A44" w:rsidRPr="00951C54" w:rsidRDefault="0050567A" w:rsidP="00A1298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3013" w:type="dxa"/>
          </w:tcPr>
          <w:p w14:paraId="758DBBAE" w14:textId="77777777" w:rsidR="000D5A44" w:rsidRPr="00571C18" w:rsidRDefault="000D5A44" w:rsidP="007A0ED3">
            <w:pPr>
              <w:jc w:val="both"/>
              <w:rPr>
                <w:lang w:val="uk-UA"/>
              </w:rPr>
            </w:pPr>
            <w:r w:rsidRPr="00571C18">
              <w:rPr>
                <w:lang w:val="uk-UA"/>
              </w:rPr>
              <w:t>Перелік документів, необхідних для надання (отримання) адміністративної послуги</w:t>
            </w:r>
          </w:p>
        </w:tc>
        <w:tc>
          <w:tcPr>
            <w:tcW w:w="6237" w:type="dxa"/>
          </w:tcPr>
          <w:p w14:paraId="5965FD18" w14:textId="77777777" w:rsidR="00F84329" w:rsidRPr="00571C18" w:rsidRDefault="000D5A44" w:rsidP="00571C1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571C18">
              <w:rPr>
                <w:lang w:val="uk-UA"/>
              </w:rPr>
              <w:t xml:space="preserve">Для призначення та виплати </w:t>
            </w:r>
            <w:r w:rsidR="00BC74FA" w:rsidRPr="00571C18">
              <w:rPr>
                <w:lang w:val="uk-UA"/>
              </w:rPr>
              <w:t>державної соціальної допомоги на дітей-сиріт та дітей, позбавлених батьківського піклування, грошового забезпечення батькам-вихователям і прийомним батькам за надання соціальних послуг у дитячих будинках сімейного типу та прийомн</w:t>
            </w:r>
            <w:r w:rsidR="00AD0540" w:rsidRPr="00571C18">
              <w:rPr>
                <w:lang w:val="uk-UA"/>
              </w:rPr>
              <w:t>их сім’ях за принципом „</w:t>
            </w:r>
            <w:r w:rsidR="00BC74FA" w:rsidRPr="00571C18">
              <w:rPr>
                <w:lang w:val="uk-UA"/>
              </w:rPr>
              <w:t>гроші ходять за дитиною”</w:t>
            </w:r>
            <w:r w:rsidR="00AD0540" w:rsidRPr="00571C18">
              <w:rPr>
                <w:lang w:val="uk-UA"/>
              </w:rPr>
              <w:t xml:space="preserve"> </w:t>
            </w:r>
            <w:r w:rsidR="001F242C" w:rsidRPr="00571C18">
              <w:rPr>
                <w:lang w:val="uk-UA"/>
              </w:rPr>
              <w:t>подаються</w:t>
            </w:r>
            <w:r w:rsidRPr="00571C18">
              <w:rPr>
                <w:lang w:val="uk-UA"/>
              </w:rPr>
              <w:t>:</w:t>
            </w:r>
          </w:p>
          <w:p w14:paraId="38AB575D" w14:textId="77777777" w:rsidR="00F84329" w:rsidRPr="00571C18" w:rsidRDefault="00F84329" w:rsidP="00571C1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571C18">
              <w:rPr>
                <w:lang w:val="uk-UA" w:eastAsia="uk-UA"/>
              </w:rPr>
              <w:t>заява батьків-вихователів і одного з прийомних батьків;</w:t>
            </w:r>
          </w:p>
          <w:p w14:paraId="204355DE" w14:textId="77777777" w:rsidR="00F84329" w:rsidRPr="00571C18" w:rsidRDefault="00F84329" w:rsidP="00571C18">
            <w:pPr>
              <w:jc w:val="both"/>
              <w:rPr>
                <w:lang w:val="uk-UA" w:eastAsia="uk-UA"/>
              </w:rPr>
            </w:pPr>
            <w:bookmarkStart w:id="2" w:name="n50"/>
            <w:bookmarkEnd w:id="2"/>
            <w:r w:rsidRPr="00571C18">
              <w:rPr>
                <w:lang w:val="uk-UA" w:eastAsia="uk-UA"/>
              </w:rPr>
              <w:t>рішення районної, районної у м. Києві держадміністрації, виконавчого органу міської, районної у місті (у разі її утворення) ради про влаштування дитини до дитячого будинку сімейного типу або прийомної сім’ї;</w:t>
            </w:r>
          </w:p>
          <w:p w14:paraId="5241D946" w14:textId="77777777" w:rsidR="00F84329" w:rsidRPr="00571C18" w:rsidRDefault="00F84329" w:rsidP="00571C18">
            <w:pPr>
              <w:jc w:val="both"/>
              <w:rPr>
                <w:lang w:val="uk-UA" w:eastAsia="uk-UA"/>
              </w:rPr>
            </w:pPr>
            <w:bookmarkStart w:id="3" w:name="n51"/>
            <w:bookmarkEnd w:id="3"/>
            <w:r w:rsidRPr="00571C18">
              <w:rPr>
                <w:lang w:val="uk-UA" w:eastAsia="uk-UA"/>
              </w:rPr>
              <w:t>документи, що підтверджують статус дитини;</w:t>
            </w:r>
          </w:p>
          <w:p w14:paraId="4339320A" w14:textId="77777777" w:rsidR="00F84329" w:rsidRPr="00571C18" w:rsidRDefault="00F84329" w:rsidP="00571C18">
            <w:pPr>
              <w:jc w:val="both"/>
              <w:rPr>
                <w:lang w:val="uk-UA" w:eastAsia="uk-UA"/>
              </w:rPr>
            </w:pPr>
            <w:bookmarkStart w:id="4" w:name="n52"/>
            <w:bookmarkEnd w:id="4"/>
            <w:r w:rsidRPr="00571C18">
              <w:rPr>
                <w:lang w:val="uk-UA" w:eastAsia="uk-UA"/>
              </w:rPr>
              <w:t>інформація органу державної виконавчої служби про розмір аліментів;</w:t>
            </w:r>
          </w:p>
          <w:p w14:paraId="04417AC9" w14:textId="77777777" w:rsidR="00F84329" w:rsidRPr="00571C18" w:rsidRDefault="00F84329" w:rsidP="00571C18">
            <w:pPr>
              <w:jc w:val="both"/>
              <w:rPr>
                <w:lang w:val="uk-UA" w:eastAsia="uk-UA"/>
              </w:rPr>
            </w:pPr>
            <w:bookmarkStart w:id="5" w:name="n53"/>
            <w:bookmarkEnd w:id="5"/>
            <w:r w:rsidRPr="00571C18">
              <w:rPr>
                <w:lang w:val="uk-UA" w:eastAsia="uk-UA"/>
              </w:rPr>
              <w:t>довідка з місця навчання про розмір стипендії;</w:t>
            </w:r>
          </w:p>
          <w:p w14:paraId="5F1019A1" w14:textId="77777777" w:rsidR="00571C18" w:rsidRPr="00571C18" w:rsidRDefault="00571C18" w:rsidP="00571C18">
            <w:pPr>
              <w:jc w:val="both"/>
              <w:rPr>
                <w:lang w:val="uk-UA" w:eastAsia="uk-UA"/>
              </w:rPr>
            </w:pPr>
            <w:r w:rsidRPr="00571C18">
              <w:rPr>
                <w:lang w:val="uk-UA" w:eastAsia="uk-UA"/>
              </w:rPr>
              <w:t>копія виписки з акта огляду медико-соціальної експертної комісії, витягу з рішення експертної команди з оцінювання повсякденного функціонування особи або медичного висновку лікарсько-консультативної комісії закладу охорони здоров’я про дитину з інвалідністю, виданої в порядку, установленому МОЗ;</w:t>
            </w:r>
          </w:p>
          <w:p w14:paraId="07B42091" w14:textId="77777777" w:rsidR="000D5A44" w:rsidRPr="00571C18" w:rsidRDefault="00F84329" w:rsidP="00571C18">
            <w:pPr>
              <w:jc w:val="both"/>
              <w:rPr>
                <w:lang w:val="uk-UA"/>
              </w:rPr>
            </w:pPr>
            <w:bookmarkStart w:id="6" w:name="n55"/>
            <w:bookmarkEnd w:id="6"/>
            <w:r w:rsidRPr="00571C18">
              <w:rPr>
                <w:lang w:val="uk-UA" w:eastAsia="uk-UA"/>
              </w:rPr>
              <w:t xml:space="preserve">копія посвідчення громадянина, який проживає, працює (навчається) на території гірського населеного пункту, виданого відповідно до </w:t>
            </w:r>
            <w:hyperlink r:id="rId6" w:tgtFrame="_blank" w:history="1">
              <w:r w:rsidRPr="00571C18">
                <w:rPr>
                  <w:lang w:val="uk-UA" w:eastAsia="uk-UA"/>
                </w:rPr>
                <w:t>Закону України</w:t>
              </w:r>
            </w:hyperlink>
            <w:r w:rsidR="00AD0540" w:rsidRPr="00571C18">
              <w:rPr>
                <w:lang w:val="uk-UA" w:eastAsia="uk-UA"/>
              </w:rPr>
              <w:t xml:space="preserve"> „</w:t>
            </w:r>
            <w:r w:rsidRPr="00571C18">
              <w:rPr>
                <w:lang w:val="uk-UA" w:eastAsia="uk-UA"/>
              </w:rPr>
              <w:t>Про статус гірських населених пунктів в Україні”</w:t>
            </w:r>
            <w:bookmarkStart w:id="7" w:name="n42"/>
            <w:bookmarkEnd w:id="7"/>
          </w:p>
        </w:tc>
      </w:tr>
      <w:tr w:rsidR="00951C54" w:rsidRPr="00B42F6F" w14:paraId="10B23EC2" w14:textId="77777777" w:rsidTr="0075736E">
        <w:tc>
          <w:tcPr>
            <w:tcW w:w="456" w:type="dxa"/>
          </w:tcPr>
          <w:p w14:paraId="7874BCAD" w14:textId="77777777" w:rsidR="000D5A44" w:rsidRPr="00951C54" w:rsidRDefault="00582DF1" w:rsidP="00A1298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3013" w:type="dxa"/>
          </w:tcPr>
          <w:p w14:paraId="317736E1" w14:textId="77777777" w:rsidR="000D5A44" w:rsidRPr="00571C18" w:rsidRDefault="000D5A44" w:rsidP="007A0ED3">
            <w:pPr>
              <w:jc w:val="both"/>
              <w:rPr>
                <w:lang w:val="uk-UA"/>
              </w:rPr>
            </w:pPr>
            <w:r w:rsidRPr="00571C18">
              <w:rPr>
                <w:lang w:val="uk-UA"/>
              </w:rPr>
              <w:t xml:space="preserve">Спосіб подання документів, необхідних для отримання адміністративної послуги </w:t>
            </w:r>
          </w:p>
        </w:tc>
        <w:tc>
          <w:tcPr>
            <w:tcW w:w="6237" w:type="dxa"/>
          </w:tcPr>
          <w:p w14:paraId="45811D4B" w14:textId="77777777" w:rsidR="000D5A44" w:rsidRPr="00571C18" w:rsidRDefault="000E6785" w:rsidP="00571C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571C18">
              <w:rPr>
                <w:lang w:val="uk-UA"/>
              </w:rPr>
              <w:t>Заяви з необхідними документами та/або відомостями для призначення державної соціальної допомоги та грошового забезпечення приймаються підрозділами з питань соціального захисту населення районних держадміністрацій (військових адміністрацій) лише в разі надіслання їх із використанням засобів поштового зв’язку або в електронній формі (через офіційний веб-сайт Мінсоцполітики, інтегровані з ним інформаційні системи органів виконавчої влади та органів місцевого самоврядування або Єдиний державний вебпортал електронних послуг).</w:t>
            </w:r>
          </w:p>
          <w:p w14:paraId="054DB1FF" w14:textId="77777777" w:rsidR="0072048C" w:rsidRPr="00571C18" w:rsidRDefault="00571C18" w:rsidP="00571C1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lang w:val="uk-UA" w:eastAsia="uk-UA"/>
              </w:rPr>
            </w:pPr>
            <w:r w:rsidRPr="00571C18">
              <w:rPr>
                <w:color w:val="333333"/>
                <w:lang w:val="uk-UA"/>
              </w:rPr>
              <w:t>З</w:t>
            </w:r>
            <w:r w:rsidR="0072048C" w:rsidRPr="00571C18">
              <w:rPr>
                <w:color w:val="333333"/>
                <w:lang w:val="uk-UA"/>
              </w:rPr>
              <w:t xml:space="preserve">аяви з необхідними документами та/або відомостями також приймаються уповноваженими посадовими особами виконавчого органу сільської, селищної, міської ради (далі - посадові особи виконавчого органу) та посадовими </w:t>
            </w:r>
            <w:r w:rsidR="0072048C" w:rsidRPr="00571C18">
              <w:rPr>
                <w:color w:val="333333"/>
                <w:lang w:val="uk-UA"/>
              </w:rPr>
              <w:lastRenderedPageBreak/>
              <w:t>особами центру надання адміністративних послуг, які передають їх в електронній формі не пізніше наступного робочого дня з дати їх надходження відповідному структурному підрозділу з питань соціального захисту населення.</w:t>
            </w:r>
          </w:p>
        </w:tc>
      </w:tr>
      <w:tr w:rsidR="00951C54" w:rsidRPr="00951C54" w14:paraId="4435C803" w14:textId="77777777" w:rsidTr="0075736E">
        <w:tc>
          <w:tcPr>
            <w:tcW w:w="456" w:type="dxa"/>
          </w:tcPr>
          <w:p w14:paraId="211E5805" w14:textId="77777777" w:rsidR="000D5A44" w:rsidRPr="00951C54" w:rsidRDefault="00582DF1" w:rsidP="00A1298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9</w:t>
            </w:r>
          </w:p>
        </w:tc>
        <w:tc>
          <w:tcPr>
            <w:tcW w:w="3013" w:type="dxa"/>
          </w:tcPr>
          <w:p w14:paraId="24236C7E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Платність (безоплатність) надання адміністративної послуги </w:t>
            </w:r>
          </w:p>
        </w:tc>
        <w:tc>
          <w:tcPr>
            <w:tcW w:w="6237" w:type="dxa"/>
          </w:tcPr>
          <w:p w14:paraId="7E05EBD8" w14:textId="77777777" w:rsidR="000D5A44" w:rsidRPr="00951C54" w:rsidRDefault="000D5A44" w:rsidP="00897AB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951C54">
              <w:t xml:space="preserve">Адміністративна послуга надається безоплатно </w:t>
            </w:r>
          </w:p>
        </w:tc>
      </w:tr>
      <w:tr w:rsidR="00951C54" w:rsidRPr="00951C54" w14:paraId="1F0FC5B3" w14:textId="77777777" w:rsidTr="0075736E">
        <w:trPr>
          <w:trHeight w:val="1418"/>
        </w:trPr>
        <w:tc>
          <w:tcPr>
            <w:tcW w:w="456" w:type="dxa"/>
          </w:tcPr>
          <w:p w14:paraId="5E46EF62" w14:textId="77777777" w:rsidR="000D5A44" w:rsidRPr="00951C54" w:rsidRDefault="00582DF1" w:rsidP="00A1298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3013" w:type="dxa"/>
          </w:tcPr>
          <w:p w14:paraId="625A69B3" w14:textId="77777777" w:rsidR="000D5A44" w:rsidRPr="00951C54" w:rsidRDefault="000D5A44" w:rsidP="00C87BB6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Строк надання адміністративної послуги, а також строк здійснення дій, прийняття рішень у процесі надання послуги</w:t>
            </w:r>
          </w:p>
        </w:tc>
        <w:tc>
          <w:tcPr>
            <w:tcW w:w="6237" w:type="dxa"/>
          </w:tcPr>
          <w:p w14:paraId="4195F5D5" w14:textId="77777777" w:rsidR="000D5A44" w:rsidRPr="00951C54" w:rsidRDefault="000D5A44" w:rsidP="00897AB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951C54">
              <w:t>Не пізніше 10 днів після надходження заяви з</w:t>
            </w:r>
            <w:r w:rsidR="007A0ED3" w:rsidRPr="00951C54">
              <w:t>і всіма необхідними документами</w:t>
            </w:r>
          </w:p>
          <w:p w14:paraId="3104C53F" w14:textId="77777777" w:rsidR="000D5A44" w:rsidRPr="00951C54" w:rsidRDefault="000D5A44" w:rsidP="00897AB3">
            <w:pPr>
              <w:jc w:val="both"/>
              <w:rPr>
                <w:lang w:val="uk-UA" w:eastAsia="uk-UA"/>
              </w:rPr>
            </w:pPr>
          </w:p>
        </w:tc>
      </w:tr>
      <w:tr w:rsidR="00951C54" w:rsidRPr="00951C54" w14:paraId="316221B5" w14:textId="77777777" w:rsidTr="0075736E">
        <w:tc>
          <w:tcPr>
            <w:tcW w:w="456" w:type="dxa"/>
          </w:tcPr>
          <w:p w14:paraId="3B202644" w14:textId="77777777" w:rsidR="000D5A44" w:rsidRPr="00951C54" w:rsidRDefault="00582DF1" w:rsidP="00A1298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3013" w:type="dxa"/>
          </w:tcPr>
          <w:p w14:paraId="5B68C80E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Перелік підстав для відмови</w:t>
            </w:r>
          </w:p>
          <w:p w14:paraId="5DCFBA9E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(призупинення) у наданні адміністративної послуги</w:t>
            </w:r>
          </w:p>
        </w:tc>
        <w:tc>
          <w:tcPr>
            <w:tcW w:w="6237" w:type="dxa"/>
          </w:tcPr>
          <w:p w14:paraId="05373112" w14:textId="77777777" w:rsidR="000D5A44" w:rsidRPr="00951C54" w:rsidRDefault="00BC74FA" w:rsidP="0086025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Виплата </w:t>
            </w:r>
            <w:r w:rsidR="000D5A44" w:rsidRPr="00951C54">
              <w:rPr>
                <w:lang w:val="uk-UA"/>
              </w:rPr>
              <w:t>не надається у разі подання встановленого переліку</w:t>
            </w:r>
            <w:r w:rsidR="00C87BB6" w:rsidRPr="00951C54">
              <w:rPr>
                <w:lang w:val="uk-UA"/>
              </w:rPr>
              <w:t xml:space="preserve"> документів не в повному обсязі</w:t>
            </w:r>
          </w:p>
        </w:tc>
      </w:tr>
      <w:tr w:rsidR="00951C54" w:rsidRPr="00951C54" w14:paraId="3B643ABA" w14:textId="77777777" w:rsidTr="0075736E">
        <w:tc>
          <w:tcPr>
            <w:tcW w:w="456" w:type="dxa"/>
          </w:tcPr>
          <w:p w14:paraId="1CB3F000" w14:textId="77777777" w:rsidR="000D5A44" w:rsidRPr="00951C54" w:rsidRDefault="00860253" w:rsidP="00A1298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3013" w:type="dxa"/>
          </w:tcPr>
          <w:p w14:paraId="3E0B0246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6237" w:type="dxa"/>
          </w:tcPr>
          <w:p w14:paraId="4762FBD7" w14:textId="77777777" w:rsidR="000D5A44" w:rsidRPr="00951C54" w:rsidRDefault="007A0ED3" w:rsidP="00BC74FA">
            <w:pPr>
              <w:jc w:val="both"/>
              <w:rPr>
                <w:lang w:val="uk-UA"/>
              </w:rPr>
            </w:pPr>
            <w:r w:rsidRPr="00951C54">
              <w:rPr>
                <w:rStyle w:val="rvts23"/>
                <w:bCs/>
                <w:bdr w:val="none" w:sz="0" w:space="0" w:color="auto" w:frame="1"/>
                <w:lang w:val="uk-UA"/>
              </w:rPr>
              <w:t xml:space="preserve">Призначення </w:t>
            </w:r>
            <w:r w:rsidR="00BC74FA">
              <w:rPr>
                <w:rStyle w:val="rvts23"/>
                <w:bCs/>
                <w:bdr w:val="none" w:sz="0" w:space="0" w:color="auto" w:frame="1"/>
                <w:lang w:val="uk-UA"/>
              </w:rPr>
              <w:t>виплати</w:t>
            </w:r>
            <w:r w:rsidR="00AD0540">
              <w:rPr>
                <w:rStyle w:val="rvts23"/>
                <w:bCs/>
                <w:bdr w:val="none" w:sz="0" w:space="0" w:color="auto" w:frame="1"/>
                <w:lang w:val="uk-UA"/>
              </w:rPr>
              <w:t xml:space="preserve"> </w:t>
            </w:r>
            <w:r w:rsidRPr="00951C54">
              <w:rPr>
                <w:rStyle w:val="rvts23"/>
                <w:bCs/>
                <w:bdr w:val="none" w:sz="0" w:space="0" w:color="auto" w:frame="1"/>
                <w:lang w:val="uk-UA"/>
              </w:rPr>
              <w:t>/ в</w:t>
            </w:r>
            <w:r w:rsidR="00BC74FA">
              <w:rPr>
                <w:rStyle w:val="rvts23"/>
                <w:bCs/>
                <w:bdr w:val="none" w:sz="0" w:space="0" w:color="auto" w:frame="1"/>
                <w:lang w:val="uk-UA"/>
              </w:rPr>
              <w:t>ідмова у призначенні виплати</w:t>
            </w:r>
          </w:p>
        </w:tc>
      </w:tr>
      <w:tr w:rsidR="00951C54" w:rsidRPr="00951C54" w14:paraId="16321BD0" w14:textId="77777777" w:rsidTr="0075736E">
        <w:tc>
          <w:tcPr>
            <w:tcW w:w="456" w:type="dxa"/>
          </w:tcPr>
          <w:p w14:paraId="0F2DC053" w14:textId="77777777" w:rsidR="000D5A44" w:rsidRPr="00951C54" w:rsidRDefault="000D5A44" w:rsidP="00A12982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1</w:t>
            </w:r>
            <w:r w:rsidR="00860253">
              <w:rPr>
                <w:lang w:val="uk-UA"/>
              </w:rPr>
              <w:t>3</w:t>
            </w:r>
          </w:p>
        </w:tc>
        <w:tc>
          <w:tcPr>
            <w:tcW w:w="3013" w:type="dxa"/>
          </w:tcPr>
          <w:p w14:paraId="6937DFF4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Способи отримання відповіді (результату)</w:t>
            </w:r>
          </w:p>
        </w:tc>
        <w:tc>
          <w:tcPr>
            <w:tcW w:w="6237" w:type="dxa"/>
          </w:tcPr>
          <w:p w14:paraId="1F978F80" w14:textId="77777777" w:rsidR="000D5A44" w:rsidRPr="00951C54" w:rsidRDefault="000D5A44" w:rsidP="00897AB3">
            <w:pPr>
              <w:pStyle w:val="Default"/>
              <w:jc w:val="both"/>
              <w:rPr>
                <w:color w:val="auto"/>
              </w:rPr>
            </w:pPr>
            <w:r w:rsidRPr="00951C54">
              <w:rPr>
                <w:color w:val="auto"/>
              </w:rPr>
              <w:t xml:space="preserve">Повідомлення про призначення </w:t>
            </w:r>
            <w:r w:rsidR="00BC74FA">
              <w:rPr>
                <w:rStyle w:val="rvts23"/>
                <w:bCs/>
                <w:bdr w:val="none" w:sz="0" w:space="0" w:color="auto" w:frame="1"/>
              </w:rPr>
              <w:t>виплати</w:t>
            </w:r>
            <w:r w:rsidRPr="00951C54">
              <w:rPr>
                <w:rStyle w:val="rvts23"/>
                <w:bCs/>
                <w:color w:val="auto"/>
                <w:bdr w:val="none" w:sz="0" w:space="0" w:color="auto" w:frame="1"/>
              </w:rPr>
              <w:t xml:space="preserve"> </w:t>
            </w:r>
            <w:r w:rsidRPr="00951C54">
              <w:rPr>
                <w:color w:val="auto"/>
              </w:rPr>
              <w:t xml:space="preserve">(відмова у призначенні) видається (надсилається поштою)  одержувачу. </w:t>
            </w:r>
          </w:p>
          <w:p w14:paraId="1468DEA5" w14:textId="77777777" w:rsidR="000D5A44" w:rsidRPr="00951C54" w:rsidRDefault="00C87BB6" w:rsidP="00123E2A">
            <w:pPr>
              <w:jc w:val="both"/>
              <w:rPr>
                <w:b/>
                <w:lang w:val="uk-UA"/>
              </w:rPr>
            </w:pPr>
            <w:r w:rsidRPr="00951C54">
              <w:rPr>
                <w:lang w:val="uk-UA"/>
              </w:rPr>
              <w:t xml:space="preserve">Виплату </w:t>
            </w:r>
            <w:r w:rsidR="000D5A44" w:rsidRPr="00951C54">
              <w:rPr>
                <w:lang w:val="uk-UA"/>
              </w:rPr>
              <w:t>можна отримати через банківські установи або поштові відділення зв’язку</w:t>
            </w:r>
            <w:r w:rsidR="000D5A44" w:rsidRPr="00951C54">
              <w:rPr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1B61B310" w14:textId="77777777" w:rsidR="000D5A44" w:rsidRPr="00951C54" w:rsidRDefault="000D5A44" w:rsidP="000D5A44">
      <w:pPr>
        <w:rPr>
          <w:lang w:val="uk-UA"/>
        </w:rPr>
      </w:pPr>
    </w:p>
    <w:p w14:paraId="39C8E33F" w14:textId="77777777" w:rsidR="00B42F6F" w:rsidRDefault="00B42F6F" w:rsidP="00A16FBA">
      <w:pPr>
        <w:ind w:hanging="3"/>
        <w:jc w:val="center"/>
        <w:rPr>
          <w:b/>
          <w:bCs/>
          <w:lang w:val="uk-UA"/>
        </w:rPr>
      </w:pPr>
    </w:p>
    <w:p w14:paraId="2ED78CA5" w14:textId="77777777" w:rsidR="00B42F6F" w:rsidRPr="00B42F6F" w:rsidRDefault="00B42F6F" w:rsidP="00B42F6F">
      <w:pPr>
        <w:ind w:hanging="3"/>
        <w:rPr>
          <w:b/>
          <w:bCs/>
          <w:lang w:val="uk-UA"/>
        </w:rPr>
      </w:pPr>
      <w:r w:rsidRPr="00B42F6F">
        <w:rPr>
          <w:b/>
          <w:bCs/>
          <w:lang w:val="uk-UA"/>
        </w:rPr>
        <w:t>Керуюча справами (секретар)</w:t>
      </w:r>
    </w:p>
    <w:p w14:paraId="1E3B5003" w14:textId="77777777" w:rsidR="00B42F6F" w:rsidRDefault="00B42F6F" w:rsidP="00B42F6F">
      <w:pPr>
        <w:ind w:hanging="3"/>
        <w:rPr>
          <w:b/>
          <w:bCs/>
          <w:lang w:val="uk-UA"/>
        </w:rPr>
      </w:pPr>
      <w:r w:rsidRPr="00B42F6F">
        <w:rPr>
          <w:b/>
          <w:bCs/>
          <w:lang w:val="uk-UA"/>
        </w:rPr>
        <w:t>виконавчого комітету міської ради      ________________ Ярослава РАКОВІЦА</w:t>
      </w:r>
    </w:p>
    <w:p w14:paraId="1ABEFF22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5BCD00D8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21153A7B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02DED88F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7454ADBA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77D68FB9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35BA3AA2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6987E356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54CAACBE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254B7102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29D4AEC4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6AEF1A72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48E7C627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4C833D5D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688D2D00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3F0D4683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5284D8C4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468C230B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0D7FBD8A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5425E3DD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343E780F" w14:textId="77777777" w:rsidR="00B42F6F" w:rsidRDefault="00B42F6F" w:rsidP="00B42F6F">
      <w:pPr>
        <w:ind w:hanging="3"/>
        <w:rPr>
          <w:b/>
          <w:bCs/>
          <w:lang w:val="uk-UA"/>
        </w:rPr>
      </w:pPr>
    </w:p>
    <w:p w14:paraId="060DA73F" w14:textId="77777777" w:rsidR="00B42F6F" w:rsidRPr="00B42F6F" w:rsidRDefault="00B42F6F" w:rsidP="00B42F6F">
      <w:pPr>
        <w:ind w:hanging="3"/>
        <w:rPr>
          <w:b/>
          <w:bCs/>
          <w:lang w:val="uk-UA"/>
        </w:rPr>
      </w:pPr>
    </w:p>
    <w:p w14:paraId="4B1EDECC" w14:textId="77777777" w:rsidR="00B42F6F" w:rsidRDefault="00B42F6F" w:rsidP="00A16FBA">
      <w:pPr>
        <w:ind w:hanging="3"/>
        <w:jc w:val="center"/>
        <w:rPr>
          <w:b/>
          <w:bCs/>
          <w:lang w:val="uk-UA"/>
        </w:rPr>
      </w:pPr>
    </w:p>
    <w:p w14:paraId="517A3A47" w14:textId="77777777" w:rsidR="00B42F6F" w:rsidRDefault="00B42F6F" w:rsidP="00A16FBA">
      <w:pPr>
        <w:ind w:hanging="3"/>
        <w:jc w:val="center"/>
        <w:rPr>
          <w:b/>
          <w:bCs/>
          <w:lang w:val="uk-UA"/>
        </w:rPr>
      </w:pPr>
    </w:p>
    <w:p w14:paraId="18342F24" w14:textId="7A5607E8" w:rsidR="00A16FBA" w:rsidRPr="00D2550A" w:rsidRDefault="00A16FBA" w:rsidP="00A16FBA">
      <w:pPr>
        <w:ind w:hanging="3"/>
        <w:jc w:val="center"/>
        <w:rPr>
          <w:b/>
          <w:bCs/>
        </w:rPr>
      </w:pPr>
      <w:r w:rsidRPr="00D2550A">
        <w:rPr>
          <w:b/>
          <w:bCs/>
        </w:rPr>
        <w:t>ТЕХНОЛОГІЧНА КАРТКА №</w:t>
      </w:r>
      <w:r>
        <w:rPr>
          <w:b/>
          <w:bCs/>
        </w:rPr>
        <w:t>58</w:t>
      </w:r>
    </w:p>
    <w:p w14:paraId="250138F8" w14:textId="77777777" w:rsidR="00A16FBA" w:rsidRPr="001A1842" w:rsidRDefault="00A16FBA" w:rsidP="00A16FBA">
      <w:pPr>
        <w:ind w:hanging="2"/>
        <w:jc w:val="center"/>
        <w:rPr>
          <w:b/>
        </w:rPr>
      </w:pPr>
      <w:r w:rsidRPr="001A1842">
        <w:rPr>
          <w:b/>
        </w:rPr>
        <w:t>адміністративної послуги  у сфері соціального захисту населення</w:t>
      </w:r>
    </w:p>
    <w:p w14:paraId="3AF3411C" w14:textId="77777777" w:rsidR="00A16FBA" w:rsidRPr="00D2550A" w:rsidRDefault="00A16FBA" w:rsidP="00A16FBA">
      <w:pPr>
        <w:ind w:hanging="3"/>
        <w:jc w:val="center"/>
        <w:rPr>
          <w:b/>
        </w:rPr>
      </w:pPr>
    </w:p>
    <w:p w14:paraId="5776375F" w14:textId="77777777" w:rsidR="00A16FBA" w:rsidRDefault="00A16FBA" w:rsidP="00A16FBA">
      <w:pPr>
        <w:ind w:right="-1"/>
        <w:jc w:val="center"/>
        <w:rPr>
          <w:b/>
          <w:lang w:val="uk-UA"/>
        </w:rPr>
      </w:pPr>
      <w:r w:rsidRPr="00645839">
        <w:rPr>
          <w:rStyle w:val="rvts23"/>
          <w:b/>
          <w:bCs/>
          <w:bdr w:val="none" w:sz="0" w:space="0" w:color="auto" w:frame="1"/>
          <w:lang w:val="uk-UA"/>
        </w:rPr>
        <w:t>„</w:t>
      </w:r>
      <w:r>
        <w:rPr>
          <w:rStyle w:val="rvts23"/>
          <w:b/>
          <w:bCs/>
          <w:caps/>
          <w:bdr w:val="none" w:sz="0" w:space="0" w:color="auto" w:frame="1"/>
          <w:lang w:val="uk-UA"/>
        </w:rPr>
        <w:t>Призначення і виплата</w:t>
      </w:r>
      <w:r w:rsidRPr="00645839">
        <w:rPr>
          <w:rStyle w:val="rvts23"/>
          <w:b/>
          <w:bCs/>
          <w:caps/>
          <w:bdr w:val="none" w:sz="0" w:space="0" w:color="auto" w:frame="1"/>
          <w:lang w:val="uk-UA"/>
        </w:rPr>
        <w:t xml:space="preserve"> </w:t>
      </w:r>
      <w:r w:rsidRPr="00645839">
        <w:rPr>
          <w:b/>
          <w:caps/>
          <w:lang w:val="uk-UA"/>
        </w:rPr>
        <w:t xml:space="preserve">державної соціальної допомоги на дітей-сиріт та дітей, позбавлених батьківського піклування, грошового забезпечення батькам-вихователям і прийомним батькам </w:t>
      </w:r>
      <w:r>
        <w:rPr>
          <w:b/>
          <w:caps/>
          <w:lang w:val="uk-UA"/>
        </w:rPr>
        <w:t xml:space="preserve">               </w:t>
      </w:r>
      <w:r w:rsidRPr="00645839">
        <w:rPr>
          <w:b/>
          <w:caps/>
          <w:lang w:val="uk-UA"/>
        </w:rPr>
        <w:t xml:space="preserve">за надання соціальних послуг у дитячих будинках сімейного типу та прийомних сім’ях за принципом „гроші ходять </w:t>
      </w:r>
      <w:r>
        <w:rPr>
          <w:b/>
          <w:caps/>
          <w:lang w:val="uk-UA"/>
        </w:rPr>
        <w:t xml:space="preserve">                       </w:t>
      </w:r>
      <w:r w:rsidRPr="00645839">
        <w:rPr>
          <w:b/>
          <w:caps/>
          <w:lang w:val="uk-UA"/>
        </w:rPr>
        <w:t>за дитиною</w:t>
      </w:r>
      <w:r w:rsidRPr="00645839">
        <w:rPr>
          <w:b/>
          <w:lang w:val="uk-UA"/>
        </w:rPr>
        <w:t>”</w:t>
      </w:r>
    </w:p>
    <w:p w14:paraId="55A019AB" w14:textId="77777777" w:rsidR="00A16FBA" w:rsidRPr="00A16FBA" w:rsidRDefault="00A16FBA" w:rsidP="00A16FBA">
      <w:pPr>
        <w:ind w:hanging="3"/>
        <w:jc w:val="center"/>
        <w:rPr>
          <w:b/>
          <w:lang w:val="uk-UA"/>
        </w:rPr>
      </w:pPr>
    </w:p>
    <w:p w14:paraId="7A0596AD" w14:textId="77777777" w:rsidR="00A16FBA" w:rsidRPr="00B42F6F" w:rsidRDefault="00A16FBA" w:rsidP="00A16FBA">
      <w:pPr>
        <w:ind w:hanging="2"/>
        <w:jc w:val="center"/>
        <w:rPr>
          <w:b/>
          <w:bCs/>
          <w:u w:val="single"/>
          <w:lang w:val="uk-UA"/>
        </w:rPr>
      </w:pPr>
      <w:r w:rsidRPr="00B42F6F">
        <w:rPr>
          <w:b/>
          <w:bCs/>
          <w:u w:val="single"/>
          <w:lang w:val="uk-UA"/>
        </w:rPr>
        <w:t>відділ з питань соціальної роботи виконавчого комітету Кіцманської міської ради</w:t>
      </w:r>
    </w:p>
    <w:p w14:paraId="437257B8" w14:textId="77777777" w:rsidR="00A16FBA" w:rsidRPr="00C221FB" w:rsidRDefault="00A16FBA" w:rsidP="00A16FBA">
      <w:pPr>
        <w:ind w:hanging="2"/>
        <w:jc w:val="center"/>
        <w:rPr>
          <w:sz w:val="20"/>
          <w:szCs w:val="20"/>
        </w:rPr>
      </w:pPr>
      <w:r w:rsidRPr="001A1842">
        <w:rPr>
          <w:sz w:val="20"/>
          <w:szCs w:val="20"/>
        </w:rPr>
        <w:t>(найменування суб’єкта надання адміністративної послуги та / або центру надання адміністративних послуг</w:t>
      </w:r>
      <w:r>
        <w:rPr>
          <w:sz w:val="20"/>
          <w:szCs w:val="20"/>
        </w:rPr>
        <w:t>)</w:t>
      </w:r>
    </w:p>
    <w:tbl>
      <w:tblPr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0"/>
        <w:gridCol w:w="3572"/>
        <w:gridCol w:w="3241"/>
        <w:gridCol w:w="1154"/>
        <w:gridCol w:w="2128"/>
      </w:tblGrid>
      <w:tr w:rsidR="00A16FBA" w:rsidRPr="001A1842" w14:paraId="24B1131E" w14:textId="77777777" w:rsidTr="009322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9C04D7" w14:textId="77777777" w:rsidR="00A16FBA" w:rsidRPr="001A1842" w:rsidRDefault="00A16FBA" w:rsidP="001B13D3">
            <w:pPr>
              <w:ind w:hanging="2"/>
              <w:rPr>
                <w:b/>
                <w:bCs/>
              </w:rPr>
            </w:pPr>
            <w:r w:rsidRPr="001A1842">
              <w:rPr>
                <w:b/>
                <w:bCs/>
              </w:rPr>
              <w:t>№ п/п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725B29" w14:textId="77777777" w:rsidR="00A16FBA" w:rsidRPr="001A1842" w:rsidRDefault="00A16FBA" w:rsidP="00B42F6F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Етапи послуги</w:t>
            </w:r>
          </w:p>
          <w:p w14:paraId="7E20106D" w14:textId="77777777" w:rsidR="00A16FBA" w:rsidRPr="001A1842" w:rsidRDefault="00A16FBA" w:rsidP="00B42F6F">
            <w:pPr>
              <w:ind w:hanging="2"/>
              <w:jc w:val="center"/>
              <w:rPr>
                <w:b/>
                <w:bCs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233250" w14:textId="77777777" w:rsidR="00A16FBA" w:rsidRPr="001A1842" w:rsidRDefault="00A16FBA" w:rsidP="00B42F6F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4E05B2" w14:textId="77777777" w:rsidR="00A16FBA" w:rsidRPr="001A1842" w:rsidRDefault="00A16FBA" w:rsidP="00B42F6F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Дія</w:t>
            </w:r>
          </w:p>
          <w:p w14:paraId="703D674F" w14:textId="77777777" w:rsidR="00A16FBA" w:rsidRPr="001A1842" w:rsidRDefault="00A16FBA" w:rsidP="00B42F6F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(В,УП, З)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14665" w14:textId="77777777" w:rsidR="00A16FBA" w:rsidRPr="001A1842" w:rsidRDefault="00A16FBA" w:rsidP="00B42F6F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Термін виконання</w:t>
            </w:r>
          </w:p>
          <w:p w14:paraId="71E684E7" w14:textId="77777777" w:rsidR="00A16FBA" w:rsidRPr="001A1842" w:rsidRDefault="00A16FBA" w:rsidP="00B42F6F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(днів)</w:t>
            </w:r>
          </w:p>
          <w:p w14:paraId="338587A2" w14:textId="77777777" w:rsidR="00A16FBA" w:rsidRPr="001A1842" w:rsidRDefault="00A16FBA" w:rsidP="00B42F6F">
            <w:pPr>
              <w:ind w:hanging="2"/>
              <w:jc w:val="center"/>
              <w:rPr>
                <w:b/>
                <w:bCs/>
              </w:rPr>
            </w:pPr>
          </w:p>
        </w:tc>
      </w:tr>
      <w:tr w:rsidR="00A16FBA" w:rsidRPr="001A1842" w14:paraId="40FEE9DE" w14:textId="77777777" w:rsidTr="009322E4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372164" w14:textId="77777777" w:rsidR="00A16FBA" w:rsidRPr="001A1842" w:rsidRDefault="00A16FBA" w:rsidP="001B13D3">
            <w:pPr>
              <w:ind w:hanging="2"/>
            </w:pPr>
            <w:r w:rsidRPr="001A1842">
              <w:t>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08DBB6" w14:textId="34C02CB0" w:rsidR="00A16FBA" w:rsidRPr="001A1842" w:rsidRDefault="00A16FBA" w:rsidP="001B13D3">
            <w:pPr>
              <w:ind w:hanging="2"/>
            </w:pPr>
            <w:r w:rsidRPr="001A1842">
              <w:t>Прийом документів для призначення тимчасової допомоги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E19B8E" w14:textId="77777777" w:rsidR="00A16FBA" w:rsidRPr="001A1842" w:rsidRDefault="00A16FBA" w:rsidP="001B13D3">
            <w:pPr>
              <w:ind w:hanging="2"/>
            </w:pPr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619402C" w14:textId="77777777" w:rsidR="00A16FBA" w:rsidRPr="001A1842" w:rsidRDefault="00A16FBA" w:rsidP="001B13D3">
            <w:pPr>
              <w:ind w:hanging="2"/>
            </w:pPr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BFAA8E" w14:textId="77777777" w:rsidR="00A16FBA" w:rsidRPr="001A1842" w:rsidRDefault="00A16FBA" w:rsidP="001B13D3">
            <w:pPr>
              <w:ind w:hanging="2"/>
            </w:pPr>
            <w:r w:rsidRPr="001A1842">
              <w:t>В день звернення</w:t>
            </w:r>
          </w:p>
        </w:tc>
      </w:tr>
      <w:tr w:rsidR="00A16FBA" w:rsidRPr="001A1842" w14:paraId="7293C3DA" w14:textId="77777777" w:rsidTr="009322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E5ED327" w14:textId="77777777" w:rsidR="00A16FBA" w:rsidRPr="001A1842" w:rsidRDefault="00A16FBA" w:rsidP="001B13D3">
            <w:pPr>
              <w:ind w:hanging="2"/>
            </w:pPr>
            <w:r w:rsidRPr="001A1842">
              <w:t>2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D7290D" w14:textId="77777777" w:rsidR="00A16FBA" w:rsidRPr="001A1842" w:rsidRDefault="00A16FBA" w:rsidP="001B13D3">
            <w:pPr>
              <w:ind w:hanging="2"/>
            </w:pPr>
            <w:r w:rsidRPr="001A1842">
              <w:t>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4EC62A" w14:textId="77777777" w:rsidR="00A16FBA" w:rsidRPr="001A1842" w:rsidRDefault="00A16FBA" w:rsidP="001B13D3">
            <w:pPr>
              <w:ind w:hanging="2"/>
            </w:pPr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152F6B" w14:textId="77777777" w:rsidR="00A16FBA" w:rsidRPr="001A1842" w:rsidRDefault="00A16FBA" w:rsidP="001B13D3">
            <w:pPr>
              <w:ind w:hanging="2"/>
            </w:pPr>
          </w:p>
          <w:p w14:paraId="4BC906DE" w14:textId="77777777" w:rsidR="00A16FBA" w:rsidRPr="001A1842" w:rsidRDefault="00A16FBA" w:rsidP="001B13D3">
            <w:pPr>
              <w:ind w:hanging="2"/>
            </w:pPr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95B2C" w14:textId="77777777" w:rsidR="00A16FBA" w:rsidRPr="001A1842" w:rsidRDefault="00A16FBA" w:rsidP="001B13D3">
            <w:pPr>
              <w:ind w:hanging="2"/>
            </w:pPr>
            <w:r w:rsidRPr="001A1842">
              <w:t>В день звернення</w:t>
            </w:r>
          </w:p>
          <w:p w14:paraId="39CB8FBC" w14:textId="77777777" w:rsidR="00A16FBA" w:rsidRPr="001A1842" w:rsidRDefault="00A16FBA" w:rsidP="001B13D3">
            <w:pPr>
              <w:ind w:hanging="2"/>
            </w:pPr>
          </w:p>
          <w:p w14:paraId="5155F6BD" w14:textId="77777777" w:rsidR="00A16FBA" w:rsidRPr="001A1842" w:rsidRDefault="00A16FBA" w:rsidP="001B13D3">
            <w:pPr>
              <w:ind w:hanging="2"/>
            </w:pPr>
          </w:p>
          <w:p w14:paraId="69E78986" w14:textId="77777777" w:rsidR="00A16FBA" w:rsidRPr="001A1842" w:rsidRDefault="00A16FBA" w:rsidP="001B13D3">
            <w:pPr>
              <w:ind w:hanging="2"/>
            </w:pPr>
          </w:p>
        </w:tc>
      </w:tr>
      <w:tr w:rsidR="00A16FBA" w:rsidRPr="001A1842" w14:paraId="4EB09372" w14:textId="77777777" w:rsidTr="009322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CD6ACC" w14:textId="77777777" w:rsidR="00A16FBA" w:rsidRPr="001A1842" w:rsidRDefault="00A16FBA" w:rsidP="001B13D3">
            <w:pPr>
              <w:ind w:hanging="2"/>
            </w:pPr>
            <w:r w:rsidRPr="001A1842">
              <w:t>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86DD77" w14:textId="77777777" w:rsidR="00A16FBA" w:rsidRPr="001A1842" w:rsidRDefault="00A16FBA" w:rsidP="001B13D3">
            <w:pPr>
              <w:ind w:hanging="2"/>
            </w:pPr>
            <w:r w:rsidRPr="001A1842">
              <w:t>Надсилання електронної справи Управлінню соціального захисту населення та ветеранської політики  районної державної адміністрації (відділ №1 м.Кіцмань) Чернівецької  області засобами електронного зв’язку через інформаційні системи Мінсоцполітики з дотриманням вимог Законів України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EAF166" w14:textId="77777777" w:rsidR="00A16FBA" w:rsidRPr="001A1842" w:rsidRDefault="00A16FBA" w:rsidP="001B13D3">
            <w:pPr>
              <w:ind w:hanging="2"/>
            </w:pPr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3BC7B8" w14:textId="77777777" w:rsidR="00A16FBA" w:rsidRPr="001A1842" w:rsidRDefault="00A16FBA" w:rsidP="001B13D3">
            <w:pPr>
              <w:ind w:hanging="2"/>
            </w:pPr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9CCD0" w14:textId="77777777" w:rsidR="00A16FBA" w:rsidRPr="001A1842" w:rsidRDefault="00A16FBA" w:rsidP="001B13D3">
            <w:pPr>
              <w:ind w:hanging="2"/>
            </w:pPr>
            <w:r w:rsidRPr="001A1842">
              <w:t>Не пізніше наступного робочого дня</w:t>
            </w:r>
          </w:p>
          <w:p w14:paraId="6DE321C6" w14:textId="77777777" w:rsidR="00A16FBA" w:rsidRPr="001A1842" w:rsidRDefault="00A16FBA" w:rsidP="001B13D3">
            <w:pPr>
              <w:ind w:hanging="2"/>
            </w:pPr>
          </w:p>
          <w:p w14:paraId="3D939D72" w14:textId="77777777" w:rsidR="00A16FBA" w:rsidRPr="001A1842" w:rsidRDefault="00A16FBA" w:rsidP="001B13D3">
            <w:pPr>
              <w:ind w:hanging="2"/>
            </w:pPr>
          </w:p>
          <w:p w14:paraId="630BE345" w14:textId="77777777" w:rsidR="00A16FBA" w:rsidRPr="001A1842" w:rsidRDefault="00A16FBA" w:rsidP="001B13D3">
            <w:pPr>
              <w:ind w:hanging="2"/>
            </w:pPr>
          </w:p>
          <w:p w14:paraId="5A1ACB7F" w14:textId="77777777" w:rsidR="00A16FBA" w:rsidRPr="001A1842" w:rsidRDefault="00A16FBA" w:rsidP="001B13D3">
            <w:pPr>
              <w:ind w:hanging="2"/>
            </w:pPr>
          </w:p>
          <w:p w14:paraId="50FDA386" w14:textId="77777777" w:rsidR="00A16FBA" w:rsidRPr="001A1842" w:rsidRDefault="00A16FBA" w:rsidP="001B13D3">
            <w:pPr>
              <w:ind w:hanging="2"/>
            </w:pPr>
          </w:p>
          <w:p w14:paraId="2D772419" w14:textId="77777777" w:rsidR="00A16FBA" w:rsidRPr="001A1842" w:rsidRDefault="00A16FBA" w:rsidP="001B13D3">
            <w:pPr>
              <w:ind w:hanging="2"/>
            </w:pPr>
          </w:p>
        </w:tc>
      </w:tr>
      <w:tr w:rsidR="00A16FBA" w:rsidRPr="001A1842" w14:paraId="56A076C7" w14:textId="77777777" w:rsidTr="009322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155760" w14:textId="77777777" w:rsidR="00A16FBA" w:rsidRPr="001A1842" w:rsidRDefault="00A16FBA" w:rsidP="001B13D3">
            <w:pPr>
              <w:ind w:hanging="2"/>
            </w:pPr>
            <w:r w:rsidRPr="001A1842">
              <w:t>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C5EB59" w14:textId="77777777" w:rsidR="00A16FBA" w:rsidRPr="001A1842" w:rsidRDefault="00A16FBA" w:rsidP="001B13D3">
            <w:pPr>
              <w:ind w:hanging="2"/>
            </w:pPr>
            <w:r w:rsidRPr="001A1842">
              <w:t>Передача заяви з необхідними документами (після формування електронної справи) у паперовому вигляді Управлінню соціального захисту населення та ветеранської політики  районної державної адміністрації (відділ №1 м.Кіцмань) Чернівецької  області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E27745" w14:textId="77777777" w:rsidR="00A16FBA" w:rsidRPr="001A1842" w:rsidRDefault="00A16FBA" w:rsidP="001B13D3">
            <w:pPr>
              <w:ind w:hanging="2"/>
            </w:pPr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0665E9" w14:textId="77777777" w:rsidR="00A16FBA" w:rsidRPr="001A1842" w:rsidRDefault="00A16FBA" w:rsidP="001B13D3">
            <w:pPr>
              <w:ind w:hanging="2"/>
            </w:pPr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807F4D" w14:textId="77777777" w:rsidR="00A16FBA" w:rsidRPr="001A1842" w:rsidRDefault="00A16FBA" w:rsidP="001B13D3">
            <w:pPr>
              <w:ind w:hanging="2"/>
            </w:pPr>
            <w:r w:rsidRPr="001A1842">
              <w:t>Один раз на тиждень</w:t>
            </w:r>
          </w:p>
        </w:tc>
      </w:tr>
      <w:tr w:rsidR="00A16FBA" w:rsidRPr="001A1842" w14:paraId="0C475246" w14:textId="77777777" w:rsidTr="009322E4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4F986E8" w14:textId="77777777" w:rsidR="00A16FBA" w:rsidRPr="001A1842" w:rsidRDefault="00A16FBA" w:rsidP="001B13D3">
            <w:pPr>
              <w:ind w:hanging="2"/>
              <w:rPr>
                <w:b/>
              </w:rPr>
            </w:pPr>
            <w:r w:rsidRPr="001A1842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97195" w14:textId="4B7F30C2" w:rsidR="00A16FBA" w:rsidRPr="00B42F6F" w:rsidRDefault="00A16FBA" w:rsidP="001B13D3">
            <w:pPr>
              <w:ind w:hanging="2"/>
              <w:rPr>
                <w:b/>
                <w:lang w:val="uk-UA"/>
              </w:rPr>
            </w:pPr>
            <w:r w:rsidRPr="001A1842">
              <w:rPr>
                <w:b/>
              </w:rPr>
              <w:t>1</w:t>
            </w:r>
            <w:r w:rsidR="00B42F6F">
              <w:rPr>
                <w:b/>
                <w:lang w:val="uk-UA"/>
              </w:rPr>
              <w:t>0</w:t>
            </w:r>
          </w:p>
        </w:tc>
      </w:tr>
      <w:tr w:rsidR="00A16FBA" w:rsidRPr="001A1842" w14:paraId="75C09180" w14:textId="77777777" w:rsidTr="009322E4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2C058C" w14:textId="77777777" w:rsidR="00A16FBA" w:rsidRPr="001A1842" w:rsidRDefault="00A16FBA" w:rsidP="001B13D3">
            <w:pPr>
              <w:ind w:hanging="2"/>
              <w:rPr>
                <w:b/>
              </w:rPr>
            </w:pPr>
            <w:r w:rsidRPr="001A1842">
              <w:rPr>
                <w:b/>
              </w:rPr>
              <w:t>Загальна кількість днів (передбачена законодавством)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D9596" w14:textId="697E4DA1" w:rsidR="00A16FBA" w:rsidRPr="00B42F6F" w:rsidRDefault="00A16FBA" w:rsidP="001B13D3">
            <w:pPr>
              <w:ind w:hanging="2"/>
              <w:rPr>
                <w:b/>
                <w:lang w:val="uk-UA"/>
              </w:rPr>
            </w:pPr>
            <w:r w:rsidRPr="001A1842">
              <w:rPr>
                <w:b/>
              </w:rPr>
              <w:t>1</w:t>
            </w:r>
            <w:r w:rsidR="00B42F6F">
              <w:rPr>
                <w:b/>
                <w:lang w:val="uk-UA"/>
              </w:rPr>
              <w:t>0</w:t>
            </w:r>
          </w:p>
        </w:tc>
      </w:tr>
    </w:tbl>
    <w:p w14:paraId="779ADEEC" w14:textId="77777777" w:rsidR="00A16FBA" w:rsidRPr="00D2550A" w:rsidRDefault="00A16FBA" w:rsidP="00A16FBA">
      <w:pPr>
        <w:ind w:hanging="3"/>
      </w:pPr>
    </w:p>
    <w:p w14:paraId="0B66F4A8" w14:textId="77777777" w:rsidR="00A16FBA" w:rsidRPr="00262716" w:rsidRDefault="00A16FBA" w:rsidP="00A16FBA">
      <w:pPr>
        <w:ind w:hanging="2"/>
      </w:pPr>
      <w:r w:rsidRPr="00262716">
        <w:t>*Умовні позначки: В – виконує; У – бере участь; П – погоджує; З – затверджує</w:t>
      </w:r>
    </w:p>
    <w:p w14:paraId="07C47A52" w14:textId="77777777" w:rsidR="00A16FBA" w:rsidRPr="00D2550A" w:rsidRDefault="00A16FBA" w:rsidP="00A16FBA">
      <w:pPr>
        <w:ind w:hanging="3"/>
      </w:pPr>
    </w:p>
    <w:p w14:paraId="1795527D" w14:textId="77777777" w:rsidR="00A16FBA" w:rsidRPr="00262716" w:rsidRDefault="00A16FBA" w:rsidP="00A16FBA">
      <w:pPr>
        <w:ind w:hanging="2"/>
        <w:rPr>
          <w:b/>
          <w:bCs/>
        </w:rPr>
      </w:pPr>
      <w:r w:rsidRPr="00262716">
        <w:rPr>
          <w:b/>
          <w:bCs/>
        </w:rPr>
        <w:t>Керуюча справами (секретар)</w:t>
      </w:r>
    </w:p>
    <w:p w14:paraId="568A4FD0" w14:textId="77777777" w:rsidR="00A16FBA" w:rsidRPr="00262716" w:rsidRDefault="00A16FBA" w:rsidP="00A16FBA">
      <w:pPr>
        <w:ind w:hanging="2"/>
        <w:rPr>
          <w:b/>
          <w:bCs/>
        </w:rPr>
      </w:pPr>
      <w:r w:rsidRPr="00262716">
        <w:rPr>
          <w:b/>
          <w:bCs/>
        </w:rPr>
        <w:t>виконавчого комітету міської ради      ________________ Ярослава РАКОВІЦА</w:t>
      </w:r>
    </w:p>
    <w:p w14:paraId="0E1F1EA5" w14:textId="77777777" w:rsidR="00F414D7" w:rsidRPr="00951C54" w:rsidRDefault="00F414D7"/>
    <w:sectPr w:rsidR="00F414D7" w:rsidRPr="00951C54" w:rsidSect="00571C18">
      <w:headerReference w:type="default" r:id="rId7"/>
      <w:pgSz w:w="11906" w:h="16838"/>
      <w:pgMar w:top="113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40DE3" w14:textId="77777777" w:rsidR="00AD0E7C" w:rsidRDefault="00AD0E7C" w:rsidP="002A0963">
      <w:r>
        <w:separator/>
      </w:r>
    </w:p>
  </w:endnote>
  <w:endnote w:type="continuationSeparator" w:id="0">
    <w:p w14:paraId="020CE5DD" w14:textId="77777777" w:rsidR="00AD0E7C" w:rsidRDefault="00AD0E7C" w:rsidP="002A0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B3A82" w14:textId="77777777" w:rsidR="00AD0E7C" w:rsidRDefault="00AD0E7C" w:rsidP="002A0963">
      <w:r>
        <w:separator/>
      </w:r>
    </w:p>
  </w:footnote>
  <w:footnote w:type="continuationSeparator" w:id="0">
    <w:p w14:paraId="51C34EAE" w14:textId="77777777" w:rsidR="00AD0E7C" w:rsidRDefault="00AD0E7C" w:rsidP="002A0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126369"/>
      <w:docPartObj>
        <w:docPartGallery w:val="Page Numbers (Top of Page)"/>
        <w:docPartUnique/>
      </w:docPartObj>
    </w:sdtPr>
    <w:sdtEndPr/>
    <w:sdtContent>
      <w:p w14:paraId="5CBDA15C" w14:textId="1BBD8D61" w:rsidR="002A0963" w:rsidRDefault="002A096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2E4" w:rsidRPr="009322E4">
          <w:rPr>
            <w:noProof/>
            <w:lang w:val="uk-UA"/>
          </w:rPr>
          <w:t>3</w:t>
        </w:r>
        <w:r>
          <w:fldChar w:fldCharType="end"/>
        </w:r>
      </w:p>
    </w:sdtContent>
  </w:sdt>
  <w:p w14:paraId="71E438E9" w14:textId="77777777" w:rsidR="002A0963" w:rsidRDefault="002A096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A44"/>
    <w:rsid w:val="00020D3D"/>
    <w:rsid w:val="000A4147"/>
    <w:rsid w:val="000A767F"/>
    <w:rsid w:val="000B17BF"/>
    <w:rsid w:val="000D5828"/>
    <w:rsid w:val="000D5A44"/>
    <w:rsid w:val="000E6785"/>
    <w:rsid w:val="000E696E"/>
    <w:rsid w:val="00113F37"/>
    <w:rsid w:val="00123E2A"/>
    <w:rsid w:val="0014675D"/>
    <w:rsid w:val="001D6A55"/>
    <w:rsid w:val="001F242C"/>
    <w:rsid w:val="001F67D9"/>
    <w:rsid w:val="00200AB3"/>
    <w:rsid w:val="00234B71"/>
    <w:rsid w:val="002A0963"/>
    <w:rsid w:val="00343285"/>
    <w:rsid w:val="00386FA4"/>
    <w:rsid w:val="003F3C37"/>
    <w:rsid w:val="004300AA"/>
    <w:rsid w:val="00474130"/>
    <w:rsid w:val="0050567A"/>
    <w:rsid w:val="005436A2"/>
    <w:rsid w:val="005446CB"/>
    <w:rsid w:val="005528B9"/>
    <w:rsid w:val="00571C18"/>
    <w:rsid w:val="00582DF1"/>
    <w:rsid w:val="005D7D00"/>
    <w:rsid w:val="00611371"/>
    <w:rsid w:val="00645839"/>
    <w:rsid w:val="006A5154"/>
    <w:rsid w:val="007023D4"/>
    <w:rsid w:val="007055ED"/>
    <w:rsid w:val="00714028"/>
    <w:rsid w:val="0072048C"/>
    <w:rsid w:val="007232C4"/>
    <w:rsid w:val="007374ED"/>
    <w:rsid w:val="0075119F"/>
    <w:rsid w:val="0075736E"/>
    <w:rsid w:val="007639B5"/>
    <w:rsid w:val="007A0ED3"/>
    <w:rsid w:val="007B22BC"/>
    <w:rsid w:val="007E7644"/>
    <w:rsid w:val="00810A6A"/>
    <w:rsid w:val="00860253"/>
    <w:rsid w:val="008F0A69"/>
    <w:rsid w:val="009322E4"/>
    <w:rsid w:val="00951C54"/>
    <w:rsid w:val="00985554"/>
    <w:rsid w:val="009C346E"/>
    <w:rsid w:val="00A12982"/>
    <w:rsid w:val="00A16FBA"/>
    <w:rsid w:val="00A465A3"/>
    <w:rsid w:val="00A70CDC"/>
    <w:rsid w:val="00AD0540"/>
    <w:rsid w:val="00AD0E7C"/>
    <w:rsid w:val="00B36014"/>
    <w:rsid w:val="00B4177B"/>
    <w:rsid w:val="00B42F6F"/>
    <w:rsid w:val="00BC74FA"/>
    <w:rsid w:val="00BD6C0F"/>
    <w:rsid w:val="00BF51F3"/>
    <w:rsid w:val="00C13771"/>
    <w:rsid w:val="00C83753"/>
    <w:rsid w:val="00C87A4F"/>
    <w:rsid w:val="00C87BB6"/>
    <w:rsid w:val="00CE1162"/>
    <w:rsid w:val="00D9746E"/>
    <w:rsid w:val="00DB20C8"/>
    <w:rsid w:val="00DF621D"/>
    <w:rsid w:val="00EA6F7F"/>
    <w:rsid w:val="00F414D7"/>
    <w:rsid w:val="00F57355"/>
    <w:rsid w:val="00F817C6"/>
    <w:rsid w:val="00F84329"/>
    <w:rsid w:val="00F84523"/>
    <w:rsid w:val="00F93224"/>
    <w:rsid w:val="00FF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8CCB0"/>
  <w15:chartTrackingRefBased/>
  <w15:docId w15:val="{E02D8CF7-A196-425B-A1C5-7886397F7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5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D5A44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0D5A44"/>
  </w:style>
  <w:style w:type="character" w:customStyle="1" w:styleId="apple-converted-space">
    <w:name w:val="apple-converted-space"/>
    <w:basedOn w:val="a0"/>
    <w:rsid w:val="000D5A44"/>
  </w:style>
  <w:style w:type="character" w:styleId="a4">
    <w:name w:val="Hyperlink"/>
    <w:basedOn w:val="a0"/>
    <w:rsid w:val="000D5A44"/>
    <w:rPr>
      <w:color w:val="0000FF"/>
      <w:u w:val="single"/>
    </w:rPr>
  </w:style>
  <w:style w:type="paragraph" w:customStyle="1" w:styleId="rvps2">
    <w:name w:val="rvps2"/>
    <w:basedOn w:val="a"/>
    <w:rsid w:val="000D5A44"/>
    <w:pPr>
      <w:spacing w:before="100" w:beforeAutospacing="1" w:after="100" w:afterAutospacing="1"/>
    </w:pPr>
  </w:style>
  <w:style w:type="paragraph" w:customStyle="1" w:styleId="Default">
    <w:name w:val="Default"/>
    <w:rsid w:val="000D5A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8F0A69"/>
    <w:pPr>
      <w:ind w:left="720"/>
      <w:contextualSpacing/>
      <w:jc w:val="both"/>
    </w:pPr>
    <w:rPr>
      <w:sz w:val="28"/>
      <w:szCs w:val="28"/>
      <w:lang w:val="uk-UA" w:eastAsia="en-US"/>
    </w:rPr>
  </w:style>
  <w:style w:type="paragraph" w:styleId="a6">
    <w:name w:val="Balloon Text"/>
    <w:basedOn w:val="a"/>
    <w:link w:val="a7"/>
    <w:uiPriority w:val="99"/>
    <w:semiHidden/>
    <w:unhideWhenUsed/>
    <w:rsid w:val="000D5828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D5828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2A0963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2A09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2A0963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2A09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Body Text 3"/>
    <w:basedOn w:val="a"/>
    <w:link w:val="30"/>
    <w:uiPriority w:val="99"/>
    <w:rsid w:val="001F67D9"/>
    <w:pPr>
      <w:jc w:val="center"/>
    </w:pPr>
    <w:rPr>
      <w:b/>
      <w:bCs/>
      <w:sz w:val="28"/>
      <w:szCs w:val="20"/>
      <w:lang w:val="uk-UA"/>
    </w:rPr>
  </w:style>
  <w:style w:type="character" w:customStyle="1" w:styleId="30">
    <w:name w:val="Основний текст 3 Знак"/>
    <w:basedOn w:val="a0"/>
    <w:link w:val="3"/>
    <w:uiPriority w:val="99"/>
    <w:rsid w:val="001F67D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56/95-%D0%B2%D1%8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5335</Words>
  <Characters>3041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Свинцова Олена</dc:creator>
  <cp:keywords/>
  <dc:description/>
  <cp:lastModifiedBy>леся водянчук</cp:lastModifiedBy>
  <cp:revision>8</cp:revision>
  <cp:lastPrinted>2021-09-29T11:11:00Z</cp:lastPrinted>
  <dcterms:created xsi:type="dcterms:W3CDTF">2025-02-13T08:44:00Z</dcterms:created>
  <dcterms:modified xsi:type="dcterms:W3CDTF">2025-02-18T07:19:00Z</dcterms:modified>
</cp:coreProperties>
</file>