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D6879" w14:textId="68E7B687" w:rsidR="002356A9" w:rsidRPr="00671F8B" w:rsidRDefault="007F2E9D" w:rsidP="002356A9">
      <w:pPr>
        <w:pStyle w:val="3"/>
        <w:jc w:val="right"/>
        <w:rPr>
          <w:bCs w:val="0"/>
          <w:sz w:val="24"/>
          <w:szCs w:val="24"/>
        </w:rPr>
      </w:pPr>
      <w:r w:rsidRPr="00671F8B">
        <w:rPr>
          <w:bCs w:val="0"/>
        </w:rPr>
        <w:t xml:space="preserve">  </w:t>
      </w:r>
      <w:bookmarkStart w:id="0" w:name="_Hlk190166646"/>
      <w:r w:rsidR="002356A9" w:rsidRPr="00671F8B">
        <w:rPr>
          <w:bCs w:val="0"/>
          <w:sz w:val="24"/>
          <w:szCs w:val="24"/>
        </w:rPr>
        <w:t xml:space="preserve">Додаток </w:t>
      </w:r>
      <w:r w:rsidR="00671F8B" w:rsidRPr="00671F8B">
        <w:rPr>
          <w:bCs w:val="0"/>
          <w:sz w:val="24"/>
          <w:szCs w:val="24"/>
        </w:rPr>
        <w:t>59</w:t>
      </w:r>
      <w:r w:rsidR="002356A9" w:rsidRPr="00671F8B">
        <w:rPr>
          <w:bCs w:val="0"/>
          <w:sz w:val="24"/>
          <w:szCs w:val="24"/>
        </w:rPr>
        <w:t xml:space="preserve"> </w:t>
      </w:r>
    </w:p>
    <w:p w14:paraId="76CDE3E6" w14:textId="77777777" w:rsidR="002356A9" w:rsidRPr="007A2C1D" w:rsidRDefault="002356A9" w:rsidP="002356A9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</w:t>
      </w:r>
      <w:r w:rsidRPr="007A2C1D">
        <w:rPr>
          <w:b w:val="0"/>
          <w:sz w:val="24"/>
          <w:szCs w:val="24"/>
        </w:rPr>
        <w:t>о рішення виконавчого</w:t>
      </w:r>
    </w:p>
    <w:p w14:paraId="53ACF354" w14:textId="537A90EE" w:rsidR="002356A9" w:rsidRPr="007A2C1D" w:rsidRDefault="002356A9" w:rsidP="002356A9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</w:t>
      </w:r>
      <w:r w:rsidRPr="007A2C1D">
        <w:rPr>
          <w:b w:val="0"/>
          <w:sz w:val="24"/>
          <w:szCs w:val="24"/>
        </w:rPr>
        <w:t>комітету К</w:t>
      </w:r>
      <w:r>
        <w:rPr>
          <w:b w:val="0"/>
          <w:sz w:val="24"/>
          <w:szCs w:val="24"/>
        </w:rPr>
        <w:t>іцма</w:t>
      </w:r>
      <w:r w:rsidRPr="007A2C1D">
        <w:rPr>
          <w:b w:val="0"/>
          <w:sz w:val="24"/>
          <w:szCs w:val="24"/>
        </w:rPr>
        <w:t>нської міської ради</w:t>
      </w:r>
    </w:p>
    <w:p w14:paraId="2CFFB243" w14:textId="77777777" w:rsidR="002356A9" w:rsidRPr="003F5C4D" w:rsidRDefault="002356A9" w:rsidP="002356A9">
      <w:pPr>
        <w:pStyle w:val="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від __________2025 р. за №______</w:t>
      </w:r>
    </w:p>
    <w:p w14:paraId="68667886" w14:textId="77777777" w:rsidR="002356A9" w:rsidRPr="00BA5180" w:rsidRDefault="002356A9" w:rsidP="002356A9">
      <w:pPr>
        <w:rPr>
          <w:b/>
        </w:rPr>
      </w:pPr>
    </w:p>
    <w:p w14:paraId="3E2A91C2" w14:textId="77777777" w:rsidR="002356A9" w:rsidRPr="00BA5180" w:rsidRDefault="002356A9" w:rsidP="002356A9">
      <w:pPr>
        <w:jc w:val="center"/>
        <w:rPr>
          <w:b/>
        </w:rPr>
      </w:pPr>
    </w:p>
    <w:p w14:paraId="02269A98" w14:textId="0A4268F9" w:rsidR="002356A9" w:rsidRPr="00920025" w:rsidRDefault="002356A9" w:rsidP="002356A9">
      <w:pPr>
        <w:jc w:val="center"/>
        <w:rPr>
          <w:b/>
          <w:sz w:val="26"/>
          <w:szCs w:val="26"/>
        </w:rPr>
      </w:pPr>
      <w:r w:rsidRPr="00920025">
        <w:rPr>
          <w:b/>
          <w:sz w:val="26"/>
          <w:szCs w:val="26"/>
        </w:rPr>
        <w:t xml:space="preserve">ІНФОРМАЦІЙНА КАРТКА </w:t>
      </w:r>
      <w:r>
        <w:rPr>
          <w:b/>
          <w:sz w:val="26"/>
          <w:szCs w:val="26"/>
        </w:rPr>
        <w:t>№</w:t>
      </w:r>
      <w:r w:rsidR="00671F8B">
        <w:rPr>
          <w:b/>
          <w:sz w:val="26"/>
          <w:szCs w:val="26"/>
        </w:rPr>
        <w:t>59</w:t>
      </w:r>
    </w:p>
    <w:p w14:paraId="1E0567E7" w14:textId="77777777" w:rsidR="002356A9" w:rsidRDefault="002356A9" w:rsidP="002356A9">
      <w:pPr>
        <w:tabs>
          <w:tab w:val="left" w:pos="3969"/>
        </w:tabs>
        <w:jc w:val="center"/>
        <w:rPr>
          <w:b/>
        </w:rPr>
      </w:pPr>
      <w:r w:rsidRPr="00BA5180">
        <w:rPr>
          <w:b/>
        </w:rPr>
        <w:t xml:space="preserve">адміністративної послуги </w:t>
      </w:r>
      <w:r>
        <w:rPr>
          <w:b/>
        </w:rPr>
        <w:t xml:space="preserve"> у сфері соціального захисту населення</w:t>
      </w:r>
    </w:p>
    <w:bookmarkEnd w:id="0"/>
    <w:p w14:paraId="1695B8F5" w14:textId="506FC29D" w:rsidR="002356A9" w:rsidRPr="00AE0E6F" w:rsidRDefault="002356A9" w:rsidP="002356A9">
      <w:pPr>
        <w:ind w:left="6379"/>
        <w:jc w:val="both"/>
        <w:rPr>
          <w:b/>
        </w:rPr>
      </w:pPr>
    </w:p>
    <w:p w14:paraId="4E7EABC1" w14:textId="77777777" w:rsidR="00A01635" w:rsidRDefault="00A01635" w:rsidP="00A01635">
      <w:pPr>
        <w:jc w:val="center"/>
        <w:rPr>
          <w:b/>
          <w:bCs/>
          <w:caps/>
        </w:rPr>
      </w:pPr>
      <w:r w:rsidRPr="00AE0E6F">
        <w:rPr>
          <w:b/>
          <w:bCs/>
          <w:caps/>
        </w:rPr>
        <w:t>„Компенсація вартості продуктів харчування громадянам, які постраждали внаслідок Чорнобильської катастрофи”</w:t>
      </w:r>
    </w:p>
    <w:p w14:paraId="05DA6A51" w14:textId="77777777" w:rsidR="002356A9" w:rsidRPr="00AE0E6F" w:rsidRDefault="002356A9" w:rsidP="00A01635">
      <w:pPr>
        <w:jc w:val="center"/>
        <w:rPr>
          <w:b/>
          <w:bCs/>
          <w:caps/>
        </w:rPr>
      </w:pPr>
    </w:p>
    <w:p w14:paraId="67A790C4" w14:textId="77777777" w:rsidR="002356A9" w:rsidRPr="00920025" w:rsidRDefault="002356A9" w:rsidP="002356A9">
      <w:pPr>
        <w:ind w:hanging="284"/>
        <w:jc w:val="center"/>
        <w:rPr>
          <w:b/>
          <w:bCs/>
          <w:sz w:val="26"/>
          <w:szCs w:val="26"/>
          <w:u w:val="single"/>
        </w:rPr>
      </w:pPr>
      <w:bookmarkStart w:id="1" w:name="_Hlk190162558"/>
      <w:r w:rsidRPr="00920025">
        <w:rPr>
          <w:b/>
          <w:bCs/>
          <w:sz w:val="26"/>
          <w:szCs w:val="26"/>
          <w:u w:val="single"/>
        </w:rPr>
        <w:t>відділ з питань соціальної роботи виконавчого комітету Кіцманської міської ради</w:t>
      </w:r>
    </w:p>
    <w:p w14:paraId="2269A4FE" w14:textId="77777777" w:rsidR="002356A9" w:rsidRPr="00BA5180" w:rsidRDefault="002356A9" w:rsidP="002356A9">
      <w:pPr>
        <w:jc w:val="center"/>
        <w:rPr>
          <w:sz w:val="20"/>
          <w:szCs w:val="20"/>
        </w:rPr>
      </w:pPr>
      <w:r w:rsidRPr="00BA5180">
        <w:rPr>
          <w:sz w:val="20"/>
          <w:szCs w:val="20"/>
        </w:rPr>
        <w:t>(найменування суб’єкта надання адміністративної послуги та / або центру надання адміністративних)</w:t>
      </w:r>
      <w:r w:rsidRPr="003A3D36">
        <w:rPr>
          <w:sz w:val="20"/>
          <w:szCs w:val="20"/>
        </w:rPr>
        <w:t xml:space="preserve"> </w:t>
      </w:r>
      <w:r w:rsidRPr="00BA5180">
        <w:rPr>
          <w:sz w:val="20"/>
          <w:szCs w:val="20"/>
        </w:rPr>
        <w:t>послуг</w:t>
      </w:r>
    </w:p>
    <w:bookmarkEnd w:id="1"/>
    <w:p w14:paraId="13A0DC06" w14:textId="77777777" w:rsidR="00A01635" w:rsidRPr="00AE0E6F" w:rsidRDefault="00A01635" w:rsidP="00A01635">
      <w:pPr>
        <w:jc w:val="center"/>
        <w:rPr>
          <w:sz w:val="20"/>
          <w:szCs w:val="20"/>
        </w:rPr>
      </w:pPr>
    </w:p>
    <w:tbl>
      <w:tblPr>
        <w:tblW w:w="4974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2"/>
        <w:gridCol w:w="3015"/>
        <w:gridCol w:w="6155"/>
      </w:tblGrid>
      <w:tr w:rsidR="00A01635" w:rsidRPr="00AE0E6F" w14:paraId="46FD87BE" w14:textId="77777777" w:rsidTr="00F55B1F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259CD0" w14:textId="77777777" w:rsidR="00A01635" w:rsidRPr="00AE0E6F" w:rsidRDefault="00A01635" w:rsidP="00F55B1F">
            <w:pPr>
              <w:jc w:val="center"/>
              <w:rPr>
                <w:b/>
                <w:sz w:val="23"/>
                <w:szCs w:val="23"/>
              </w:rPr>
            </w:pPr>
            <w:r w:rsidRPr="00AE0E6F">
              <w:rPr>
                <w:b/>
                <w:sz w:val="23"/>
                <w:szCs w:val="23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671F8B" w:rsidRPr="00AE0E6F" w14:paraId="4ADED3A0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4D5600" w14:textId="77777777" w:rsidR="00671F8B" w:rsidRPr="00AE0E6F" w:rsidRDefault="00671F8B" w:rsidP="00671F8B">
            <w:pPr>
              <w:jc w:val="center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1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E8E689" w14:textId="77777777" w:rsidR="00671F8B" w:rsidRPr="00AE0E6F" w:rsidRDefault="00671F8B" w:rsidP="00671F8B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 xml:space="preserve">Місцезнаходження 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22EFFF" w14:textId="77777777" w:rsidR="00671F8B" w:rsidRDefault="00671F8B" w:rsidP="00671F8B">
            <w:pPr>
              <w:spacing w:line="276" w:lineRule="auto"/>
            </w:pPr>
            <w:r>
              <w:t>м.Кіцмань, вул.Музична,10</w:t>
            </w:r>
          </w:p>
          <w:p w14:paraId="015DEA13" w14:textId="77777777" w:rsidR="00671F8B" w:rsidRDefault="00671F8B" w:rsidP="00671F8B">
            <w:pPr>
              <w:spacing w:line="276" w:lineRule="auto"/>
            </w:pPr>
            <w:r>
              <w:t>відділ з питань соціальної роботи</w:t>
            </w:r>
          </w:p>
          <w:p w14:paraId="0AE9859D" w14:textId="77777777" w:rsidR="00671F8B" w:rsidRDefault="00671F8B" w:rsidP="00671F8B">
            <w:pPr>
              <w:spacing w:line="276" w:lineRule="auto"/>
            </w:pPr>
            <w:r>
              <w:t>ВРМ ЦНАП с.Шипинці, вул.Н.Яремчука,6</w:t>
            </w:r>
          </w:p>
          <w:p w14:paraId="3BB7A00B" w14:textId="77777777" w:rsidR="00671F8B" w:rsidRDefault="00671F8B" w:rsidP="00671F8B">
            <w:pPr>
              <w:spacing w:line="276" w:lineRule="auto"/>
            </w:pPr>
            <w:r>
              <w:t>ВРМ ЦНАП с.Лашківка, вул.Головна,34</w:t>
            </w:r>
          </w:p>
          <w:p w14:paraId="0E839A55" w14:textId="77777777" w:rsidR="00671F8B" w:rsidRDefault="00671F8B" w:rsidP="00671F8B">
            <w:pPr>
              <w:spacing w:line="276" w:lineRule="auto"/>
            </w:pPr>
            <w:r>
              <w:t>ВРМ ЦНАП с.Суховерхів, вул.Крута,1</w:t>
            </w:r>
          </w:p>
          <w:p w14:paraId="69C45FE1" w14:textId="77777777" w:rsidR="00671F8B" w:rsidRDefault="00671F8B" w:rsidP="00671F8B">
            <w:pPr>
              <w:spacing w:line="276" w:lineRule="auto"/>
            </w:pPr>
            <w:r>
              <w:t>ВРМ ЦНАП с.Давидівці, вул.Центральна,34</w:t>
            </w:r>
          </w:p>
          <w:p w14:paraId="2D9F3300" w14:textId="77777777" w:rsidR="00671F8B" w:rsidRDefault="00671F8B" w:rsidP="00671F8B">
            <w:pPr>
              <w:spacing w:line="276" w:lineRule="auto"/>
            </w:pPr>
            <w:r>
              <w:t>ВРМ ЦНАП с.Кліводин, вул.Гешка,15</w:t>
            </w:r>
          </w:p>
          <w:p w14:paraId="4F744EEE" w14:textId="77777777" w:rsidR="00671F8B" w:rsidRDefault="00671F8B" w:rsidP="00671F8B">
            <w:pPr>
              <w:spacing w:line="276" w:lineRule="auto"/>
            </w:pPr>
            <w:r>
              <w:t>ВРМ ЦНАП с.Валяво, вул.Головна,73</w:t>
            </w:r>
          </w:p>
          <w:p w14:paraId="3C04E8B0" w14:textId="77777777" w:rsidR="00671F8B" w:rsidRDefault="00671F8B" w:rsidP="00671F8B">
            <w:pPr>
              <w:spacing w:line="276" w:lineRule="auto"/>
            </w:pPr>
            <w:r>
              <w:t>ВРМ ЦНАП с.Ошихліби, вул. Незалежності,30</w:t>
            </w:r>
          </w:p>
          <w:p w14:paraId="4DE0F9E0" w14:textId="235F74D1" w:rsidR="00671F8B" w:rsidRPr="00AE0E6F" w:rsidRDefault="00671F8B" w:rsidP="00671F8B">
            <w:pPr>
              <w:jc w:val="both"/>
              <w:rPr>
                <w:i/>
                <w:sz w:val="23"/>
                <w:szCs w:val="23"/>
              </w:rPr>
            </w:pPr>
            <w:r>
              <w:t>ВРМ ЦНАП с.Іванківці, вул.Головна,59</w:t>
            </w:r>
          </w:p>
        </w:tc>
      </w:tr>
      <w:tr w:rsidR="00671F8B" w:rsidRPr="00AE0E6F" w14:paraId="5D52269C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698561" w14:textId="77777777" w:rsidR="00671F8B" w:rsidRPr="00AE0E6F" w:rsidRDefault="00671F8B" w:rsidP="00671F8B">
            <w:pPr>
              <w:jc w:val="center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2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2EB56E" w14:textId="77777777" w:rsidR="00671F8B" w:rsidRPr="00AE0E6F" w:rsidRDefault="00671F8B" w:rsidP="00671F8B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 xml:space="preserve">Інформація щодо режиму роботи 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84CE09" w14:textId="77777777" w:rsidR="00671F8B" w:rsidRDefault="00671F8B" w:rsidP="00671F8B">
            <w:pPr>
              <w:spacing w:line="276" w:lineRule="auto"/>
            </w:pPr>
            <w:r>
              <w:t xml:space="preserve">понеділок – четвер  9:00 – 18:00 </w:t>
            </w:r>
          </w:p>
          <w:p w14:paraId="34E10969" w14:textId="77777777" w:rsidR="00671F8B" w:rsidRDefault="00671F8B" w:rsidP="00671F8B">
            <w:pPr>
              <w:spacing w:line="276" w:lineRule="auto"/>
            </w:pPr>
            <w:r>
              <w:t xml:space="preserve">п’ятниця – 9:00 – 17:00 </w:t>
            </w:r>
          </w:p>
          <w:p w14:paraId="3832C854" w14:textId="77777777" w:rsidR="00671F8B" w:rsidRDefault="00671F8B" w:rsidP="00671F8B">
            <w:pPr>
              <w:spacing w:line="276" w:lineRule="auto"/>
            </w:pPr>
            <w:r>
              <w:t>обідня перерва 13:00 – 14:00</w:t>
            </w:r>
          </w:p>
          <w:p w14:paraId="22F2F29D" w14:textId="0F3C076D" w:rsidR="00671F8B" w:rsidRPr="00AE0E6F" w:rsidRDefault="00671F8B" w:rsidP="00671F8B">
            <w:pPr>
              <w:jc w:val="both"/>
              <w:rPr>
                <w:i/>
                <w:sz w:val="23"/>
                <w:szCs w:val="23"/>
              </w:rPr>
            </w:pPr>
            <w:r>
              <w:t>вихідні – субота, неділя</w:t>
            </w:r>
          </w:p>
        </w:tc>
      </w:tr>
      <w:tr w:rsidR="00FA3A4F" w:rsidRPr="00AE0E6F" w14:paraId="308C60FB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A003A4" w14:textId="77777777" w:rsidR="00FA3A4F" w:rsidRPr="00AE0E6F" w:rsidRDefault="00FA3A4F" w:rsidP="00FA3A4F">
            <w:pPr>
              <w:jc w:val="center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3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B883AC" w14:textId="77777777" w:rsidR="00FA3A4F" w:rsidRPr="00AE0E6F" w:rsidRDefault="00FA3A4F" w:rsidP="00FA3A4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0D7756" w14:textId="77777777" w:rsidR="00FA3A4F" w:rsidRPr="00E70B11" w:rsidRDefault="00FA3A4F" w:rsidP="00FA3A4F">
            <w:r w:rsidRPr="00E70B11">
              <w:t>телефон\факс</w:t>
            </w:r>
            <w:r w:rsidRPr="00E70B11">
              <w:rPr>
                <w:lang w:val="ru-RU"/>
              </w:rPr>
              <w:t xml:space="preserve"> </w:t>
            </w:r>
          </w:p>
          <w:p w14:paraId="07A7DA6A" w14:textId="77777777" w:rsidR="00FA3A4F" w:rsidRPr="00E70B11" w:rsidRDefault="00FA3A4F" w:rsidP="00FA3A4F">
            <w:pPr>
              <w:rPr>
                <w:i/>
                <w:lang w:val="ru-RU"/>
              </w:rPr>
            </w:pPr>
            <w:r w:rsidRPr="00E70B11">
              <w:rPr>
                <w:noProof/>
              </w:rPr>
              <w:t>ел.адреса: kitsman_sothial</w:t>
            </w:r>
            <w:r w:rsidRPr="00E70B11">
              <w:rPr>
                <w:noProof/>
                <w:lang w:val="ru-RU"/>
              </w:rPr>
              <w:t>@u</w:t>
            </w:r>
            <w:r w:rsidRPr="00E70B11">
              <w:rPr>
                <w:noProof/>
                <w:lang w:val="en-US"/>
              </w:rPr>
              <w:t>kr</w:t>
            </w:r>
            <w:r w:rsidRPr="00E70B11">
              <w:rPr>
                <w:noProof/>
                <w:lang w:val="ru-RU"/>
              </w:rPr>
              <w:t>.</w:t>
            </w:r>
            <w:r w:rsidRPr="00E70B11">
              <w:rPr>
                <w:noProof/>
                <w:lang w:val="en-US"/>
              </w:rPr>
              <w:t>net</w:t>
            </w:r>
          </w:p>
          <w:p w14:paraId="6DA00FD5" w14:textId="2A4DCD20" w:rsidR="00FA3A4F" w:rsidRPr="00AE0E6F" w:rsidRDefault="00FA3A4F" w:rsidP="00FA3A4F">
            <w:pPr>
              <w:jc w:val="both"/>
              <w:rPr>
                <w:i/>
                <w:sz w:val="23"/>
                <w:szCs w:val="23"/>
              </w:rPr>
            </w:pPr>
          </w:p>
        </w:tc>
      </w:tr>
      <w:tr w:rsidR="00A01635" w:rsidRPr="00AE0E6F" w14:paraId="58D9ED3C" w14:textId="77777777" w:rsidTr="00F55B1F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7147BD" w14:textId="77777777" w:rsidR="00A01635" w:rsidRPr="00AE0E6F" w:rsidRDefault="00A01635" w:rsidP="00F55B1F">
            <w:pPr>
              <w:jc w:val="center"/>
              <w:rPr>
                <w:b/>
                <w:sz w:val="23"/>
                <w:szCs w:val="23"/>
              </w:rPr>
            </w:pPr>
            <w:r w:rsidRPr="00AE0E6F">
              <w:rPr>
                <w:b/>
                <w:sz w:val="23"/>
                <w:szCs w:val="23"/>
              </w:rPr>
              <w:t>Нормативні акти, якими регламентується надання адміністративної послуги</w:t>
            </w:r>
          </w:p>
        </w:tc>
      </w:tr>
      <w:tr w:rsidR="00A01635" w:rsidRPr="00AE0E6F" w14:paraId="00C89CA6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6EECE4" w14:textId="77777777" w:rsidR="00A01635" w:rsidRPr="00AE0E6F" w:rsidRDefault="00A01635" w:rsidP="00F55B1F">
            <w:pPr>
              <w:jc w:val="center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4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82B55B" w14:textId="77777777" w:rsidR="00A01635" w:rsidRPr="00AE0E6F" w:rsidRDefault="00A01635" w:rsidP="00F55B1F">
            <w:pPr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Закони України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742553" w14:textId="77777777" w:rsidR="00A01635" w:rsidRPr="00AE0E6F" w:rsidRDefault="00A01635" w:rsidP="00F55B1F">
            <w:pPr>
              <w:spacing w:before="100" w:beforeAutospacing="1" w:after="100" w:afterAutospacing="1"/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Закон України „</w:t>
            </w:r>
            <w:r w:rsidRPr="00AE0E6F">
              <w:rPr>
                <w:bCs/>
                <w:sz w:val="23"/>
                <w:szCs w:val="23"/>
              </w:rPr>
              <w:t xml:space="preserve">Про статус і соціальний захист громадян, які постраждали внаслідок Чорнобильської катастрофи” </w:t>
            </w:r>
            <w:r w:rsidR="00F9773D">
              <w:rPr>
                <w:bCs/>
                <w:sz w:val="23"/>
                <w:szCs w:val="23"/>
              </w:rPr>
              <w:br/>
            </w:r>
            <w:r w:rsidRPr="00AE0E6F">
              <w:rPr>
                <w:sz w:val="23"/>
                <w:szCs w:val="23"/>
              </w:rPr>
              <w:t>від</w:t>
            </w:r>
            <w:r w:rsidRPr="00AE0E6F">
              <w:rPr>
                <w:bCs/>
                <w:sz w:val="23"/>
                <w:szCs w:val="23"/>
              </w:rPr>
              <w:t xml:space="preserve"> 28.02.1991 </w:t>
            </w:r>
            <w:r w:rsidRPr="00AE0E6F">
              <w:rPr>
                <w:sz w:val="23"/>
                <w:szCs w:val="23"/>
              </w:rPr>
              <w:t>№ 796-XII</w:t>
            </w:r>
          </w:p>
        </w:tc>
      </w:tr>
      <w:tr w:rsidR="00A01635" w:rsidRPr="00AE0E6F" w14:paraId="3B75ADC5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2E4853" w14:textId="77777777" w:rsidR="00A01635" w:rsidRPr="00AE0E6F" w:rsidRDefault="00A01635" w:rsidP="00F55B1F">
            <w:pPr>
              <w:jc w:val="center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5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995E96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Акти Кабінету Міністрів України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CE7BF0" w14:textId="77777777" w:rsidR="00A01635" w:rsidRPr="00AE0E6F" w:rsidRDefault="002002E7" w:rsidP="00F55B1F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Постанови</w:t>
            </w:r>
            <w:r w:rsidR="00A01635" w:rsidRPr="00AE0E6F">
              <w:rPr>
                <w:sz w:val="23"/>
                <w:szCs w:val="23"/>
              </w:rPr>
              <w:t xml:space="preserve"> Кабінету Міністрів України від 21.05.1992 № 258 „Про норми харчування та часткову компенсацію вартості продуктів для осіб, які постраждали внаслі</w:t>
            </w:r>
            <w:r>
              <w:rPr>
                <w:sz w:val="23"/>
                <w:szCs w:val="23"/>
              </w:rPr>
              <w:t xml:space="preserve">док Чорнобильської катастрофи”, </w:t>
            </w:r>
            <w:r w:rsidR="00A01635" w:rsidRPr="00AE0E6F">
              <w:rPr>
                <w:sz w:val="23"/>
                <w:szCs w:val="23"/>
              </w:rPr>
              <w:t>від 20.09.2005 № 936 „Про затвердження Порядку використання коштів державного бюджету для виконання програм, пов’язаних із соціальним захистом громадян, які постраждали внаслідок Чорнобильської катастрофи”</w:t>
            </w:r>
          </w:p>
        </w:tc>
      </w:tr>
      <w:tr w:rsidR="00A01635" w:rsidRPr="00AE0E6F" w14:paraId="2E5C684A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983F4D" w14:textId="77777777" w:rsidR="00A01635" w:rsidRPr="00AE0E6F" w:rsidRDefault="00A01635" w:rsidP="00F55B1F">
            <w:pPr>
              <w:jc w:val="center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6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C1338E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 xml:space="preserve">Акти центральних органів виконавчої влади 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9E3AC78" w14:textId="77777777" w:rsidR="00A01635" w:rsidRPr="00AE0E6F" w:rsidRDefault="00A01635" w:rsidP="00F9773D">
            <w:pPr>
              <w:spacing w:before="100" w:beforeAutospacing="1" w:after="100" w:afterAutospacing="1"/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 xml:space="preserve">Наказ Міністерства праці та соціальної політики України </w:t>
            </w:r>
            <w:r w:rsidR="00F9773D">
              <w:rPr>
                <w:sz w:val="23"/>
                <w:szCs w:val="23"/>
              </w:rPr>
              <w:br/>
            </w:r>
            <w:r w:rsidRPr="00AE0E6F">
              <w:rPr>
                <w:sz w:val="23"/>
                <w:szCs w:val="23"/>
              </w:rPr>
              <w:t xml:space="preserve">від 19.09.2006  № 345 „Про затвердження Інструкції щодо порядку оформлення і ведення особових справ отримувачів </w:t>
            </w:r>
            <w:r w:rsidRPr="00AE0E6F">
              <w:rPr>
                <w:sz w:val="23"/>
                <w:szCs w:val="23"/>
              </w:rPr>
              <w:lastRenderedPageBreak/>
              <w:t>усіх видів соціальної допомогиˮ, зареєстрований в Міністерстві юстиції Укра</w:t>
            </w:r>
            <w:r w:rsidR="00F9773D">
              <w:rPr>
                <w:sz w:val="23"/>
                <w:szCs w:val="23"/>
              </w:rPr>
              <w:t>їни 06.10.2006 за № 1098/12972</w:t>
            </w:r>
          </w:p>
        </w:tc>
      </w:tr>
      <w:tr w:rsidR="00A01635" w:rsidRPr="00AE0E6F" w14:paraId="332498AE" w14:textId="77777777" w:rsidTr="00F55B1F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19998E" w14:textId="77777777" w:rsidR="00A01635" w:rsidRPr="00AE0E6F" w:rsidRDefault="00A01635" w:rsidP="00F55B1F">
            <w:pPr>
              <w:ind w:firstLine="304"/>
              <w:jc w:val="center"/>
              <w:rPr>
                <w:b/>
                <w:sz w:val="23"/>
                <w:szCs w:val="23"/>
              </w:rPr>
            </w:pPr>
            <w:r w:rsidRPr="00AE0E6F">
              <w:rPr>
                <w:b/>
                <w:sz w:val="23"/>
                <w:szCs w:val="23"/>
              </w:rPr>
              <w:lastRenderedPageBreak/>
              <w:t>Умови отримання адміністративної послуги</w:t>
            </w:r>
          </w:p>
        </w:tc>
      </w:tr>
      <w:tr w:rsidR="00A01635" w:rsidRPr="00AE0E6F" w14:paraId="1B651B33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02189D" w14:textId="77777777" w:rsidR="00A01635" w:rsidRPr="00AE0E6F" w:rsidRDefault="00A01635" w:rsidP="00F55B1F">
            <w:pPr>
              <w:jc w:val="center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7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770ADD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 xml:space="preserve">Підстава для отримання 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E8933B" w14:textId="77777777" w:rsidR="00A01635" w:rsidRPr="00AE0E6F" w:rsidRDefault="00A01635" w:rsidP="00F55B1F">
            <w:pPr>
              <w:ind w:firstLine="20"/>
              <w:jc w:val="both"/>
              <w:rPr>
                <w:sz w:val="23"/>
                <w:szCs w:val="23"/>
                <w:lang w:eastAsia="en-US"/>
              </w:rPr>
            </w:pPr>
            <w:r w:rsidRPr="00AE0E6F">
              <w:rPr>
                <w:sz w:val="23"/>
                <w:szCs w:val="23"/>
                <w:lang w:eastAsia="ru-RU"/>
              </w:rPr>
              <w:t>Встановлення статусу учасника ліквідації наслідків аварії на Чорнобильській АЕС, учасника ліквідації ядерних аварій, віднесених до категорії 1, або 2; потерпілого від Чорнобильської катастрофи, віднесеного до категорій 1, або 2; потерпілого від радіаційного опромінення, віднесеного до категорій 1 або 2</w:t>
            </w:r>
          </w:p>
        </w:tc>
      </w:tr>
      <w:tr w:rsidR="00A01635" w:rsidRPr="00AE0E6F" w14:paraId="121AC33E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D12210" w14:textId="77777777" w:rsidR="00A01635" w:rsidRPr="00AE0E6F" w:rsidRDefault="00A01635" w:rsidP="00F55B1F">
            <w:pPr>
              <w:jc w:val="center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8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146B92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  <w:lang w:eastAsia="ru-RU"/>
              </w:rPr>
              <w:t>Перелік необхідних документів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6F9CE1" w14:textId="77777777" w:rsidR="00A01635" w:rsidRPr="00AE0E6F" w:rsidRDefault="00EA493E" w:rsidP="00EA493E">
            <w:pPr>
              <w:shd w:val="clear" w:color="auto" w:fill="FFFFFF"/>
              <w:jc w:val="both"/>
              <w:textAlignment w:val="baseline"/>
            </w:pPr>
            <w:r>
              <w:t xml:space="preserve">Для призначення та виплати компенсації вартості продуктів харчування (далі – грошова компенсація) учасникам ліквідації наслідків аварії на Чорнобильській АЕС, учасникам ліквідації ядерних аварій, віднесеним до категорії 1; потерпілим від Чорнобильської катастрофи, потерпілим від радіаційного опромінення, віднесеним до категорії 1 </w:t>
            </w:r>
            <w:r w:rsidR="00A01635" w:rsidRPr="00AE0E6F">
              <w:t>подається:</w:t>
            </w:r>
          </w:p>
          <w:p w14:paraId="68E2193C" w14:textId="77777777" w:rsidR="00A01635" w:rsidRPr="00AE0E6F" w:rsidRDefault="00A01635" w:rsidP="00F55B1F">
            <w:pPr>
              <w:shd w:val="clear" w:color="auto" w:fill="FFFFFF"/>
              <w:jc w:val="both"/>
              <w:textAlignment w:val="baseline"/>
            </w:pPr>
            <w:r w:rsidRPr="00AE0E6F">
              <w:t xml:space="preserve">заява, за формою затвердженою </w:t>
            </w:r>
            <w:r w:rsidR="00F80108">
              <w:t>наказом Міністерства соціальної політики України від 21.04.2015 № 441 „Про затвердження форми Заяви про призначення усіх видів соціальної допомоги, компенсацій та пільгˮ, зареєстрованим в Міністерстві юстиції України 28.04.2015 за № 475/26920</w:t>
            </w:r>
            <w:r w:rsidRPr="00AE0E6F">
              <w:t>;</w:t>
            </w:r>
          </w:p>
          <w:p w14:paraId="44EF0729" w14:textId="77777777" w:rsidR="00A01635" w:rsidRPr="00AE0E6F" w:rsidRDefault="00A01635" w:rsidP="00F55B1F">
            <w:pPr>
              <w:shd w:val="clear" w:color="auto" w:fill="FFFFFF"/>
              <w:jc w:val="both"/>
              <w:textAlignment w:val="baseline"/>
            </w:pPr>
            <w:bookmarkStart w:id="2" w:name="n54"/>
            <w:bookmarkEnd w:id="2"/>
            <w:r w:rsidRPr="00AE0E6F">
              <w:t xml:space="preserve">копія паспорта громадянина України; </w:t>
            </w:r>
          </w:p>
          <w:p w14:paraId="20F28D1C" w14:textId="77777777" w:rsidR="00A01635" w:rsidRPr="00AE0E6F" w:rsidRDefault="00A01635" w:rsidP="00F55B1F">
            <w:pPr>
              <w:shd w:val="clear" w:color="auto" w:fill="FFFFFF"/>
              <w:jc w:val="both"/>
              <w:textAlignment w:val="baseline"/>
            </w:pPr>
            <w:bookmarkStart w:id="3" w:name="n48"/>
            <w:bookmarkEnd w:id="3"/>
            <w:r w:rsidRPr="00AE0E6F">
              <w:t>копія посвідчення учасника ліквідації наслідків аварії  на Чорнобильській АЕС, учасника ліквідації ядерних аварій, потерпілого від Чорнобильської катастрофи, потерпілого від радіаційного опромінення, віднесених до категорії 1;</w:t>
            </w:r>
          </w:p>
          <w:p w14:paraId="141C1D27" w14:textId="77777777" w:rsidR="00A01635" w:rsidRPr="00AE0E6F" w:rsidRDefault="00A01635" w:rsidP="00F55B1F">
            <w:pPr>
              <w:shd w:val="clear" w:color="auto" w:fill="FFFFFF"/>
              <w:jc w:val="both"/>
              <w:textAlignment w:val="baseline"/>
            </w:pPr>
            <w:bookmarkStart w:id="4" w:name="n49"/>
            <w:bookmarkStart w:id="5" w:name="n50"/>
            <w:bookmarkEnd w:id="4"/>
            <w:bookmarkEnd w:id="5"/>
            <w:r w:rsidRPr="00AE0E6F">
              <w:t>копія довідки про присвоєння реєстраційного номера облікової картки платника податків або серія та номер паспорта з відміткою про відмову від прийняття такого номера.</w:t>
            </w:r>
          </w:p>
          <w:p w14:paraId="15971A91" w14:textId="77777777" w:rsidR="00A01635" w:rsidRPr="00AE0E6F" w:rsidRDefault="00EA493E" w:rsidP="00F55B1F">
            <w:pPr>
              <w:shd w:val="clear" w:color="auto" w:fill="FFFFFF"/>
              <w:jc w:val="both"/>
              <w:textAlignment w:val="baseline"/>
            </w:pPr>
            <w:r w:rsidRPr="00EA493E">
              <w:t>Для призначення та виплати грошової компенсації учасникам ліквідації наслідків аварії на Чорнобильській АЕС, учасникам ліквідації ядерних аварій, віднесеним до категорії 2; потерпілим від Чорнобильської катастрофи, потерпілим від радіаційного опромінення, віднесеним до категорії 2</w:t>
            </w:r>
            <w:r>
              <w:t xml:space="preserve"> </w:t>
            </w:r>
            <w:r w:rsidR="00A01635" w:rsidRPr="00AE0E6F">
              <w:t>подається:</w:t>
            </w:r>
          </w:p>
          <w:p w14:paraId="60E2E565" w14:textId="77777777" w:rsidR="00A01635" w:rsidRPr="00AE0E6F" w:rsidRDefault="00A01635" w:rsidP="00F55B1F">
            <w:pPr>
              <w:shd w:val="clear" w:color="auto" w:fill="FFFFFF"/>
              <w:jc w:val="both"/>
              <w:textAlignment w:val="baseline"/>
            </w:pPr>
            <w:r w:rsidRPr="00AE0E6F">
              <w:t xml:space="preserve">заява, за формою </w:t>
            </w:r>
            <w:r w:rsidR="00F80108" w:rsidRPr="00AE0E6F">
              <w:t xml:space="preserve">затвердженою </w:t>
            </w:r>
            <w:r w:rsidR="00F80108">
              <w:t>наказом Міністерства соціальної політики України від 21.04.2015 № 441 „Про затвердження форми Заяви про призначення усіх видів соціальної допомоги, компенсацій та пільгˮ, зареєстрованим в Міністерстві юстиції України 28.04.2015 за № 475/26920</w:t>
            </w:r>
            <w:r w:rsidR="00F80108" w:rsidRPr="00AE0E6F">
              <w:t>;</w:t>
            </w:r>
          </w:p>
          <w:p w14:paraId="7B8740C9" w14:textId="77777777" w:rsidR="00A01635" w:rsidRPr="00AE0E6F" w:rsidRDefault="00A01635" w:rsidP="00F55B1F">
            <w:pPr>
              <w:shd w:val="clear" w:color="auto" w:fill="FFFFFF"/>
              <w:jc w:val="both"/>
              <w:textAlignment w:val="baseline"/>
            </w:pPr>
            <w:r w:rsidRPr="00AE0E6F">
              <w:t xml:space="preserve">копія паспорта громадянина України; </w:t>
            </w:r>
          </w:p>
          <w:p w14:paraId="0ECD4AD8" w14:textId="77777777" w:rsidR="00A01635" w:rsidRPr="00AE0E6F" w:rsidRDefault="00A01635" w:rsidP="00F55B1F">
            <w:pPr>
              <w:shd w:val="clear" w:color="auto" w:fill="FFFFFF"/>
              <w:jc w:val="both"/>
              <w:textAlignment w:val="baseline"/>
            </w:pPr>
            <w:r w:rsidRPr="00AE0E6F">
              <w:t>копія посвідчення учасника ліквідації наслідків аварії  на Чорнобильській АЕС, учасника ліквідації ядерних аварій, потерпілого від Чорнобильської катастрофи, потерпілого від радіаційного опромінення, віднесених до категорії 2;</w:t>
            </w:r>
          </w:p>
          <w:p w14:paraId="74BD02A1" w14:textId="77777777" w:rsidR="00A01635" w:rsidRPr="00AE0E6F" w:rsidRDefault="00A01635" w:rsidP="00F55B1F">
            <w:pPr>
              <w:shd w:val="clear" w:color="auto" w:fill="FFFFFF"/>
              <w:jc w:val="both"/>
              <w:textAlignment w:val="baseline"/>
              <w:rPr>
                <w:sz w:val="23"/>
                <w:szCs w:val="23"/>
              </w:rPr>
            </w:pPr>
            <w:r w:rsidRPr="00AE0E6F">
              <w:t xml:space="preserve">копія довідки про присвоєння реєстраційного номера облікової картки платника податків або серія та номер </w:t>
            </w:r>
            <w:r w:rsidRPr="00AE0E6F">
              <w:lastRenderedPageBreak/>
              <w:t>паспорта з відміткою про відмову від прийняття такого номера</w:t>
            </w:r>
          </w:p>
        </w:tc>
      </w:tr>
      <w:tr w:rsidR="00A01635" w:rsidRPr="00AE0E6F" w14:paraId="0084C901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C0D29A" w14:textId="77777777" w:rsidR="00A01635" w:rsidRPr="00AE0E6F" w:rsidRDefault="00A01635" w:rsidP="00F55B1F">
            <w:pPr>
              <w:jc w:val="center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lastRenderedPageBreak/>
              <w:t>9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5C36D0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 xml:space="preserve">Спосіб подання документів 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AF8D60" w14:textId="77777777" w:rsidR="00A01635" w:rsidRPr="00AE0E6F" w:rsidRDefault="00A01635" w:rsidP="00F55B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  <w:lang w:eastAsia="ru-RU"/>
              </w:rPr>
            </w:pPr>
            <w:r w:rsidRPr="00AE0E6F">
              <w:rPr>
                <w:sz w:val="23"/>
                <w:szCs w:val="23"/>
                <w:lang w:eastAsia="ru-RU"/>
              </w:rPr>
              <w:t xml:space="preserve">Заява та документи, необхідні для призначення грошової </w:t>
            </w:r>
            <w:r w:rsidRPr="00AE0E6F">
              <w:rPr>
                <w:bCs/>
                <w:sz w:val="23"/>
                <w:szCs w:val="23"/>
                <w:lang w:eastAsia="ru-RU"/>
              </w:rPr>
              <w:t>компенсації</w:t>
            </w:r>
            <w:r w:rsidRPr="00AE0E6F">
              <w:rPr>
                <w:sz w:val="23"/>
                <w:szCs w:val="23"/>
                <w:lang w:eastAsia="ru-RU"/>
              </w:rPr>
              <w:t>, подаються особою</w:t>
            </w:r>
            <w:r w:rsidRPr="00AE0E6F">
              <w:rPr>
                <w:sz w:val="23"/>
                <w:szCs w:val="23"/>
                <w:lang w:eastAsia="en-US"/>
              </w:rPr>
              <w:t xml:space="preserve"> </w:t>
            </w:r>
            <w:r w:rsidRPr="00AE0E6F">
              <w:rPr>
                <w:sz w:val="23"/>
                <w:szCs w:val="23"/>
                <w:lang w:eastAsia="ru-RU"/>
              </w:rPr>
              <w:t>особисто або законним представником суб’єкту надання адміністративної послуги:</w:t>
            </w:r>
          </w:p>
          <w:p w14:paraId="68CF5E1C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через уповноважених осіб виконавчого органу сільської, селищної, міської ради відповідної територіальної громади; посадових осіб центру надання адміністративних послуг;</w:t>
            </w:r>
          </w:p>
          <w:p w14:paraId="765A47E3" w14:textId="77777777" w:rsidR="00A01635" w:rsidRPr="00AE0E6F" w:rsidRDefault="00A01635" w:rsidP="00F55B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поштою або в електронній формі через офіційний веб-сайт Мінсоцполітики або інтегровані з ним інформаційні системи органів виконавчої влади та органів місцевого самоврядування, або Єдиний державний веб-портал електронних послуг (у разі технічної можливості)*</w:t>
            </w:r>
          </w:p>
        </w:tc>
      </w:tr>
      <w:tr w:rsidR="00A01635" w:rsidRPr="00AE0E6F" w14:paraId="6F87AC4E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1FD075" w14:textId="77777777" w:rsidR="00A01635" w:rsidRPr="00AE0E6F" w:rsidRDefault="00A01635" w:rsidP="00F55B1F">
            <w:pPr>
              <w:jc w:val="center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10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8CC89C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 xml:space="preserve">Платність (безоплатність) надання 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F8DF2C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 xml:space="preserve">Адміністративна послуга надається </w:t>
            </w:r>
            <w:r w:rsidRPr="00AE0E6F">
              <w:rPr>
                <w:sz w:val="23"/>
                <w:szCs w:val="23"/>
                <w:lang w:eastAsia="ru-RU"/>
              </w:rPr>
              <w:t>безоплатно</w:t>
            </w:r>
          </w:p>
          <w:p w14:paraId="09968C0E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</w:p>
        </w:tc>
      </w:tr>
      <w:tr w:rsidR="00A01635" w:rsidRPr="00AE0E6F" w14:paraId="6850ECB5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EA2785" w14:textId="77777777" w:rsidR="00A01635" w:rsidRPr="00AE0E6F" w:rsidRDefault="00A01635" w:rsidP="00F55B1F">
            <w:pPr>
              <w:jc w:val="center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11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FAE479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 xml:space="preserve">Строк надання 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1BB08D" w14:textId="77777777" w:rsidR="00A01635" w:rsidRPr="00AE0E6F" w:rsidRDefault="00A01635" w:rsidP="00F55B1F">
            <w:pPr>
              <w:shd w:val="clear" w:color="auto" w:fill="FFFFFF"/>
              <w:jc w:val="both"/>
              <w:textAlignment w:val="baseline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Не пізніше 10 днів після надходження заяви зі всіма необхідними документами</w:t>
            </w:r>
          </w:p>
        </w:tc>
      </w:tr>
      <w:tr w:rsidR="00A01635" w:rsidRPr="00AE0E6F" w14:paraId="6C764206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D3A5" w14:textId="77777777" w:rsidR="00A01635" w:rsidRPr="00AE0E6F" w:rsidRDefault="00A01635" w:rsidP="00F55B1F">
            <w:pPr>
              <w:jc w:val="center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12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5E50608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 xml:space="preserve">Перелік підстав для відмови у наданні 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E25375F" w14:textId="77777777" w:rsidR="00A01635" w:rsidRPr="00AE0E6F" w:rsidRDefault="00A01635" w:rsidP="00F55B1F">
            <w:pPr>
              <w:jc w:val="both"/>
              <w:rPr>
                <w:sz w:val="23"/>
                <w:szCs w:val="23"/>
                <w:lang w:eastAsia="en-US"/>
              </w:rPr>
            </w:pPr>
            <w:r w:rsidRPr="00AE0E6F">
              <w:rPr>
                <w:sz w:val="23"/>
                <w:szCs w:val="23"/>
                <w:lang w:eastAsia="en-US"/>
              </w:rPr>
              <w:t>Грошова компенсація не надається у разі:</w:t>
            </w:r>
          </w:p>
          <w:p w14:paraId="54CA28E1" w14:textId="77777777" w:rsidR="00A01635" w:rsidRDefault="00A01635" w:rsidP="00F55B1F">
            <w:pPr>
              <w:jc w:val="both"/>
              <w:rPr>
                <w:sz w:val="23"/>
                <w:szCs w:val="23"/>
                <w:lang w:eastAsia="en-US"/>
              </w:rPr>
            </w:pPr>
            <w:r w:rsidRPr="00AE0E6F">
              <w:rPr>
                <w:sz w:val="23"/>
                <w:szCs w:val="23"/>
                <w:lang w:eastAsia="en-US"/>
              </w:rPr>
              <w:t>подання встановленого переліку документів не в повному обсязі;</w:t>
            </w:r>
          </w:p>
          <w:p w14:paraId="6A8F12C2" w14:textId="77777777" w:rsidR="00A01635" w:rsidRPr="00AE0E6F" w:rsidRDefault="00A01635" w:rsidP="00F55B1F">
            <w:pPr>
              <w:jc w:val="both"/>
              <w:rPr>
                <w:sz w:val="23"/>
                <w:szCs w:val="23"/>
                <w:lang w:eastAsia="en-US"/>
              </w:rPr>
            </w:pPr>
            <w:r w:rsidRPr="00AE0E6F">
              <w:rPr>
                <w:sz w:val="23"/>
                <w:szCs w:val="23"/>
                <w:lang w:eastAsia="en-US"/>
              </w:rPr>
              <w:t>зміни місця реєстрації;</w:t>
            </w:r>
          </w:p>
          <w:p w14:paraId="0DCF8036" w14:textId="77777777" w:rsidR="00A01635" w:rsidRPr="00AE0E6F" w:rsidRDefault="00A01635" w:rsidP="00F55B1F">
            <w:pPr>
              <w:shd w:val="clear" w:color="auto" w:fill="FFFFFF"/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втрати статусу учасника ліквідації наслідків аварії на Чорнобильській АЕС, учасника ліквідації ядерних аварій, віднесених до категорії 1, або 2; потерпілого від Чорнобильської катастрофи, віднесеного до категорій 1, або 2; потерпілого від радіаційного опромінення, віднесеного до категорій 1 або 2</w:t>
            </w:r>
          </w:p>
        </w:tc>
      </w:tr>
      <w:tr w:rsidR="00A01635" w:rsidRPr="00AE0E6F" w14:paraId="405EE389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CFD90B" w14:textId="77777777" w:rsidR="00A01635" w:rsidRPr="00AE0E6F" w:rsidRDefault="00A01635" w:rsidP="00F55B1F">
            <w:pPr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13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C62E06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Результат надання адміністративної послуги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E06A67" w14:textId="77777777" w:rsidR="00A01635" w:rsidRPr="00AE0E6F" w:rsidRDefault="00A01635" w:rsidP="00F55B1F">
            <w:pPr>
              <w:tabs>
                <w:tab w:val="left" w:pos="1565"/>
              </w:tabs>
              <w:ind w:firstLine="12"/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Призначення грошової компенсації / рішення про відмову у призначенні грошової компенсації</w:t>
            </w:r>
          </w:p>
        </w:tc>
      </w:tr>
      <w:tr w:rsidR="00A01635" w:rsidRPr="00AE0E6F" w14:paraId="6E506122" w14:textId="77777777" w:rsidTr="00F55B1F">
        <w:tc>
          <w:tcPr>
            <w:tcW w:w="21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4BCAC0" w14:textId="77777777" w:rsidR="00A01635" w:rsidRPr="00AE0E6F" w:rsidRDefault="00A01635" w:rsidP="00F55B1F">
            <w:pPr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14</w:t>
            </w:r>
          </w:p>
        </w:tc>
        <w:tc>
          <w:tcPr>
            <w:tcW w:w="15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ADE244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</w:rPr>
              <w:t>Способи отримання відповіді (результату)</w:t>
            </w:r>
          </w:p>
        </w:tc>
        <w:tc>
          <w:tcPr>
            <w:tcW w:w="32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CE4595" w14:textId="77777777" w:rsidR="00A01635" w:rsidRPr="00AE0E6F" w:rsidRDefault="00A01635" w:rsidP="00F55B1F">
            <w:pPr>
              <w:jc w:val="both"/>
              <w:rPr>
                <w:sz w:val="23"/>
                <w:szCs w:val="23"/>
              </w:rPr>
            </w:pPr>
            <w:r w:rsidRPr="00AE0E6F">
              <w:rPr>
                <w:sz w:val="23"/>
                <w:szCs w:val="23"/>
                <w:lang w:eastAsia="ru-RU"/>
              </w:rPr>
              <w:t>Отримати результати надання послуги заявник може особисто, поштовим відправленням на вказану при поданні заяви адресу (рекомендованим листом)</w:t>
            </w:r>
          </w:p>
        </w:tc>
      </w:tr>
    </w:tbl>
    <w:p w14:paraId="1CAB46DF" w14:textId="77777777" w:rsidR="00A01635" w:rsidRPr="00AE0E6F" w:rsidRDefault="00A01635" w:rsidP="00A01635">
      <w:pPr>
        <w:jc w:val="both"/>
        <w:rPr>
          <w:i/>
          <w:sz w:val="23"/>
          <w:szCs w:val="23"/>
          <w:lang w:eastAsia="en-US"/>
        </w:rPr>
      </w:pPr>
    </w:p>
    <w:p w14:paraId="71CA93AE" w14:textId="77777777" w:rsidR="00A01635" w:rsidRPr="00AE0E6F" w:rsidRDefault="00A01635" w:rsidP="00A01635">
      <w:pPr>
        <w:jc w:val="both"/>
        <w:rPr>
          <w:sz w:val="23"/>
          <w:szCs w:val="23"/>
          <w:lang w:eastAsia="en-US"/>
        </w:rPr>
      </w:pPr>
      <w:r w:rsidRPr="00AE0E6F">
        <w:rPr>
          <w:i/>
          <w:sz w:val="23"/>
          <w:szCs w:val="23"/>
          <w:lang w:eastAsia="en-US"/>
        </w:rPr>
        <w:t xml:space="preserve">* До утворення територіальних органів Національної соціальної сервісної служби та початку виконання відповідних функцій у повному обсязі заява та документи, необхідні для призначення </w:t>
      </w:r>
      <w:r w:rsidRPr="00AE0E6F">
        <w:rPr>
          <w:i/>
          <w:sz w:val="23"/>
          <w:szCs w:val="23"/>
          <w:lang w:val="ru-RU" w:eastAsia="en-US"/>
        </w:rPr>
        <w:t>грошово</w:t>
      </w:r>
      <w:r w:rsidRPr="00AE0E6F">
        <w:rPr>
          <w:i/>
          <w:sz w:val="23"/>
          <w:szCs w:val="23"/>
          <w:lang w:eastAsia="en-US"/>
        </w:rPr>
        <w:t>ї компенсації, можуть подаватись особою або законним представником до органу соціального захисту населення районної у мм. Києві та Севастополі державної адміністрації, виконавчого органу міської ради міста обласного значення, районної у місті (у разі утворення) ради.</w:t>
      </w:r>
    </w:p>
    <w:p w14:paraId="03905CAC" w14:textId="77777777" w:rsidR="00A01635" w:rsidRPr="00AE0E6F" w:rsidRDefault="00A01635" w:rsidP="00A01635">
      <w:pPr>
        <w:jc w:val="both"/>
        <w:rPr>
          <w:sz w:val="28"/>
          <w:szCs w:val="28"/>
          <w:lang w:eastAsia="en-US"/>
        </w:rPr>
      </w:pPr>
    </w:p>
    <w:p w14:paraId="51CA92ED" w14:textId="77777777" w:rsidR="006E2BBD" w:rsidRPr="006E2BBD" w:rsidRDefault="006E2BBD" w:rsidP="006E2BBD">
      <w:pPr>
        <w:ind w:hanging="2"/>
        <w:jc w:val="both"/>
        <w:rPr>
          <w:b/>
          <w:bCs/>
          <w:lang w:eastAsia="en-US"/>
        </w:rPr>
      </w:pPr>
      <w:r w:rsidRPr="006E2BBD">
        <w:rPr>
          <w:b/>
          <w:bCs/>
          <w:lang w:eastAsia="en-US"/>
        </w:rPr>
        <w:t>Керуюча справами (секретар)</w:t>
      </w:r>
    </w:p>
    <w:p w14:paraId="63737C04" w14:textId="77777777" w:rsidR="006E2BBD" w:rsidRPr="006E2BBD" w:rsidRDefault="006E2BBD" w:rsidP="006E2BBD">
      <w:pPr>
        <w:ind w:hanging="2"/>
        <w:jc w:val="both"/>
        <w:rPr>
          <w:b/>
          <w:bCs/>
          <w:lang w:eastAsia="en-US"/>
        </w:rPr>
      </w:pPr>
      <w:r w:rsidRPr="006E2BBD">
        <w:rPr>
          <w:b/>
          <w:bCs/>
          <w:lang w:eastAsia="en-US"/>
        </w:rPr>
        <w:t>виконавчого комітету міської ради      ________________ Ярослава РАКОВІЦА</w:t>
      </w:r>
    </w:p>
    <w:p w14:paraId="543FD9AC" w14:textId="77777777" w:rsidR="00A01635" w:rsidRDefault="00A01635" w:rsidP="00A01635">
      <w:pPr>
        <w:tabs>
          <w:tab w:val="right" w:pos="9589"/>
        </w:tabs>
        <w:rPr>
          <w:b/>
          <w:sz w:val="28"/>
          <w:szCs w:val="28"/>
        </w:rPr>
      </w:pPr>
    </w:p>
    <w:p w14:paraId="26BF3087" w14:textId="77777777" w:rsidR="006E2BBD" w:rsidRDefault="006E2BBD" w:rsidP="00A01635">
      <w:pPr>
        <w:tabs>
          <w:tab w:val="right" w:pos="9589"/>
        </w:tabs>
        <w:rPr>
          <w:b/>
          <w:sz w:val="28"/>
          <w:szCs w:val="28"/>
        </w:rPr>
      </w:pPr>
    </w:p>
    <w:p w14:paraId="3FF45814" w14:textId="77777777" w:rsidR="006E2BBD" w:rsidRDefault="006E2BBD" w:rsidP="00A01635">
      <w:pPr>
        <w:tabs>
          <w:tab w:val="right" w:pos="9589"/>
        </w:tabs>
        <w:rPr>
          <w:b/>
          <w:sz w:val="28"/>
          <w:szCs w:val="28"/>
        </w:rPr>
      </w:pPr>
    </w:p>
    <w:p w14:paraId="0D02342F" w14:textId="77777777" w:rsidR="006E2BBD" w:rsidRDefault="006E2BBD" w:rsidP="00A01635">
      <w:pPr>
        <w:tabs>
          <w:tab w:val="right" w:pos="9589"/>
        </w:tabs>
        <w:rPr>
          <w:b/>
          <w:sz w:val="28"/>
          <w:szCs w:val="28"/>
        </w:rPr>
      </w:pPr>
    </w:p>
    <w:p w14:paraId="02E2E9ED" w14:textId="77777777" w:rsidR="006E2BBD" w:rsidRDefault="006E2BBD" w:rsidP="00A01635">
      <w:pPr>
        <w:tabs>
          <w:tab w:val="right" w:pos="9589"/>
        </w:tabs>
        <w:rPr>
          <w:b/>
          <w:sz w:val="28"/>
          <w:szCs w:val="28"/>
        </w:rPr>
      </w:pPr>
    </w:p>
    <w:p w14:paraId="4238C505" w14:textId="77777777" w:rsidR="006E2BBD" w:rsidRDefault="006E2BBD" w:rsidP="00A01635">
      <w:pPr>
        <w:tabs>
          <w:tab w:val="right" w:pos="9589"/>
        </w:tabs>
        <w:rPr>
          <w:b/>
          <w:sz w:val="28"/>
          <w:szCs w:val="28"/>
        </w:rPr>
      </w:pPr>
    </w:p>
    <w:p w14:paraId="578278AF" w14:textId="77777777" w:rsidR="006E2BBD" w:rsidRDefault="006E2BBD" w:rsidP="00A01635">
      <w:pPr>
        <w:tabs>
          <w:tab w:val="right" w:pos="9589"/>
        </w:tabs>
        <w:rPr>
          <w:b/>
          <w:sz w:val="28"/>
          <w:szCs w:val="28"/>
        </w:rPr>
      </w:pPr>
    </w:p>
    <w:p w14:paraId="570BBD74" w14:textId="77777777" w:rsidR="006E2BBD" w:rsidRDefault="006E2BBD" w:rsidP="00A01635">
      <w:pPr>
        <w:tabs>
          <w:tab w:val="right" w:pos="9589"/>
        </w:tabs>
        <w:rPr>
          <w:b/>
          <w:sz w:val="28"/>
          <w:szCs w:val="28"/>
        </w:rPr>
      </w:pPr>
    </w:p>
    <w:p w14:paraId="60F4DD25" w14:textId="187D695A" w:rsidR="0092149F" w:rsidRPr="00D2550A" w:rsidRDefault="0092149F" w:rsidP="0092149F">
      <w:pPr>
        <w:ind w:hanging="3"/>
        <w:jc w:val="center"/>
        <w:rPr>
          <w:b/>
          <w:bCs/>
        </w:rPr>
      </w:pPr>
      <w:r w:rsidRPr="00D2550A">
        <w:rPr>
          <w:b/>
          <w:bCs/>
        </w:rPr>
        <w:t>ТЕХНОЛОГІЧНА КАРТКА №</w:t>
      </w:r>
      <w:r>
        <w:rPr>
          <w:b/>
          <w:bCs/>
        </w:rPr>
        <w:t>59</w:t>
      </w:r>
    </w:p>
    <w:p w14:paraId="2CD4BC72" w14:textId="77777777" w:rsidR="0092149F" w:rsidRPr="001A1842" w:rsidRDefault="0092149F" w:rsidP="0092149F">
      <w:pPr>
        <w:ind w:hanging="2"/>
        <w:jc w:val="center"/>
        <w:rPr>
          <w:b/>
        </w:rPr>
      </w:pPr>
      <w:r w:rsidRPr="001A1842">
        <w:rPr>
          <w:b/>
        </w:rPr>
        <w:t>адміністративної послуги  у сфері соціального захисту населення</w:t>
      </w:r>
    </w:p>
    <w:p w14:paraId="784E1962" w14:textId="77777777" w:rsidR="0092149F" w:rsidRPr="00D2550A" w:rsidRDefault="0092149F" w:rsidP="0092149F">
      <w:pPr>
        <w:ind w:hanging="3"/>
        <w:jc w:val="center"/>
        <w:rPr>
          <w:b/>
        </w:rPr>
      </w:pPr>
    </w:p>
    <w:p w14:paraId="0A5CC452" w14:textId="77777777" w:rsidR="0092149F" w:rsidRDefault="0092149F" w:rsidP="0092149F">
      <w:pPr>
        <w:jc w:val="center"/>
        <w:rPr>
          <w:b/>
          <w:bCs/>
          <w:caps/>
        </w:rPr>
      </w:pPr>
      <w:r w:rsidRPr="00AE0E6F">
        <w:rPr>
          <w:b/>
          <w:bCs/>
          <w:caps/>
        </w:rPr>
        <w:t>„Компенсація вартості продуктів харчування громадянам, які постраждали внаслідок Чорнобильської катастрофи”</w:t>
      </w:r>
    </w:p>
    <w:p w14:paraId="532C197A" w14:textId="77777777" w:rsidR="0092149F" w:rsidRPr="00D2550A" w:rsidRDefault="0092149F" w:rsidP="0092149F">
      <w:pPr>
        <w:ind w:hanging="3"/>
        <w:jc w:val="center"/>
        <w:rPr>
          <w:b/>
        </w:rPr>
      </w:pPr>
    </w:p>
    <w:p w14:paraId="5DDA4FF6" w14:textId="77777777" w:rsidR="0092149F" w:rsidRPr="001A1842" w:rsidRDefault="0092149F" w:rsidP="0092149F">
      <w:pPr>
        <w:ind w:hanging="2"/>
        <w:jc w:val="center"/>
        <w:rPr>
          <w:b/>
          <w:bCs/>
          <w:u w:val="single"/>
        </w:rPr>
      </w:pPr>
      <w:r w:rsidRPr="001A1842">
        <w:rPr>
          <w:b/>
          <w:bCs/>
          <w:u w:val="single"/>
        </w:rPr>
        <w:t>відділ з питань соціальної роботи виконавчого комітету Кіцманської міської ради</w:t>
      </w:r>
    </w:p>
    <w:p w14:paraId="1B3A66C3" w14:textId="77777777" w:rsidR="0092149F" w:rsidRPr="00C221FB" w:rsidRDefault="0092149F" w:rsidP="0092149F">
      <w:pPr>
        <w:ind w:hanging="2"/>
        <w:jc w:val="center"/>
        <w:rPr>
          <w:sz w:val="20"/>
          <w:szCs w:val="20"/>
        </w:rPr>
      </w:pPr>
      <w:r w:rsidRPr="001A1842">
        <w:rPr>
          <w:sz w:val="20"/>
          <w:szCs w:val="20"/>
        </w:rPr>
        <w:t>(найменування суб’єкта надання адміністративної послуги та / або центру надання адміністративних послуг</w:t>
      </w:r>
      <w:r>
        <w:rPr>
          <w:sz w:val="20"/>
          <w:szCs w:val="20"/>
        </w:rPr>
        <w:t>)</w:t>
      </w:r>
    </w:p>
    <w:tbl>
      <w:tblPr>
        <w:tblW w:w="106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0"/>
        <w:gridCol w:w="3572"/>
        <w:gridCol w:w="3241"/>
        <w:gridCol w:w="1154"/>
        <w:gridCol w:w="2128"/>
      </w:tblGrid>
      <w:tr w:rsidR="0092149F" w:rsidRPr="001A1842" w14:paraId="2A0D6E33" w14:textId="77777777" w:rsidTr="009214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850AE0" w14:textId="77777777" w:rsidR="0092149F" w:rsidRPr="001A1842" w:rsidRDefault="0092149F" w:rsidP="001B13D3">
            <w:pPr>
              <w:ind w:hanging="2"/>
              <w:rPr>
                <w:b/>
                <w:bCs/>
              </w:rPr>
            </w:pPr>
            <w:r w:rsidRPr="001A1842">
              <w:rPr>
                <w:b/>
                <w:bCs/>
              </w:rPr>
              <w:t>№ п/п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FF0A84" w14:textId="77777777" w:rsidR="0092149F" w:rsidRPr="001A1842" w:rsidRDefault="0092149F" w:rsidP="006E2BBD">
            <w:pPr>
              <w:ind w:hanging="2"/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Етапи послуги</w:t>
            </w:r>
          </w:p>
          <w:p w14:paraId="6F434D4E" w14:textId="77777777" w:rsidR="0092149F" w:rsidRPr="001A1842" w:rsidRDefault="0092149F" w:rsidP="006E2BBD">
            <w:pPr>
              <w:ind w:hanging="2"/>
              <w:jc w:val="center"/>
              <w:rPr>
                <w:b/>
                <w:bCs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F9A3FF" w14:textId="77777777" w:rsidR="0092149F" w:rsidRPr="001A1842" w:rsidRDefault="0092149F" w:rsidP="006E2BBD">
            <w:pPr>
              <w:ind w:hanging="2"/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Відповідальна посадова особа і структурний підрозділ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152E74" w14:textId="77777777" w:rsidR="0092149F" w:rsidRPr="001A1842" w:rsidRDefault="0092149F" w:rsidP="006E2BBD">
            <w:pPr>
              <w:ind w:hanging="2"/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Дія</w:t>
            </w:r>
          </w:p>
          <w:p w14:paraId="16A3D031" w14:textId="77777777" w:rsidR="0092149F" w:rsidRPr="001A1842" w:rsidRDefault="0092149F" w:rsidP="006E2BBD">
            <w:pPr>
              <w:ind w:hanging="2"/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(В,УП, З)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6962F" w14:textId="77777777" w:rsidR="0092149F" w:rsidRPr="001A1842" w:rsidRDefault="0092149F" w:rsidP="006E2BBD">
            <w:pPr>
              <w:ind w:hanging="2"/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Термін виконання</w:t>
            </w:r>
          </w:p>
          <w:p w14:paraId="516C4D42" w14:textId="77777777" w:rsidR="0092149F" w:rsidRPr="001A1842" w:rsidRDefault="0092149F" w:rsidP="006E2BBD">
            <w:pPr>
              <w:ind w:hanging="2"/>
              <w:jc w:val="center"/>
              <w:rPr>
                <w:b/>
                <w:bCs/>
              </w:rPr>
            </w:pPr>
            <w:r w:rsidRPr="001A1842">
              <w:rPr>
                <w:b/>
                <w:bCs/>
              </w:rPr>
              <w:t>(днів)</w:t>
            </w:r>
          </w:p>
          <w:p w14:paraId="42DCC20E" w14:textId="77777777" w:rsidR="0092149F" w:rsidRPr="001A1842" w:rsidRDefault="0092149F" w:rsidP="006E2BBD">
            <w:pPr>
              <w:ind w:hanging="2"/>
              <w:jc w:val="center"/>
              <w:rPr>
                <w:b/>
                <w:bCs/>
              </w:rPr>
            </w:pPr>
          </w:p>
        </w:tc>
      </w:tr>
      <w:tr w:rsidR="0092149F" w:rsidRPr="001A1842" w14:paraId="3D6B67E8" w14:textId="77777777" w:rsidTr="0092149F">
        <w:trPr>
          <w:trHeight w:val="101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496F92" w14:textId="77777777" w:rsidR="0092149F" w:rsidRPr="001A1842" w:rsidRDefault="0092149F" w:rsidP="001B13D3">
            <w:pPr>
              <w:ind w:hanging="2"/>
            </w:pPr>
            <w:r w:rsidRPr="001A1842">
              <w:t>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4A1418" w14:textId="2F7C181B" w:rsidR="0092149F" w:rsidRPr="001A1842" w:rsidRDefault="0092149F" w:rsidP="001B13D3">
            <w:pPr>
              <w:ind w:hanging="2"/>
            </w:pPr>
            <w:r w:rsidRPr="001A1842">
              <w:t xml:space="preserve">Прийом документів для </w:t>
            </w:r>
            <w:r w:rsidR="006E2BBD">
              <w:t>компенсації вартості продуктів харчування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0F1D7AD" w14:textId="77777777" w:rsidR="0092149F" w:rsidRPr="001A1842" w:rsidRDefault="0092149F" w:rsidP="001B13D3">
            <w:pPr>
              <w:ind w:hanging="2"/>
            </w:pPr>
            <w:r w:rsidRPr="001A1842"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EBE489" w14:textId="77777777" w:rsidR="0092149F" w:rsidRPr="001A1842" w:rsidRDefault="0092149F" w:rsidP="001B13D3">
            <w:pPr>
              <w:ind w:hanging="2"/>
            </w:pPr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AB29B2" w14:textId="77777777" w:rsidR="0092149F" w:rsidRPr="001A1842" w:rsidRDefault="0092149F" w:rsidP="001B13D3">
            <w:pPr>
              <w:ind w:hanging="2"/>
            </w:pPr>
            <w:r w:rsidRPr="001A1842">
              <w:t>В день звернення</w:t>
            </w:r>
          </w:p>
        </w:tc>
      </w:tr>
      <w:tr w:rsidR="0092149F" w:rsidRPr="001A1842" w14:paraId="7F1B685B" w14:textId="77777777" w:rsidTr="009214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7E0BBE" w14:textId="77777777" w:rsidR="0092149F" w:rsidRPr="001A1842" w:rsidRDefault="0092149F" w:rsidP="001B13D3">
            <w:pPr>
              <w:ind w:hanging="2"/>
            </w:pPr>
            <w:r w:rsidRPr="001A1842">
              <w:t>2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955768" w14:textId="77777777" w:rsidR="0092149F" w:rsidRPr="001A1842" w:rsidRDefault="0092149F" w:rsidP="001B13D3">
            <w:pPr>
              <w:ind w:hanging="2"/>
            </w:pPr>
            <w:r w:rsidRPr="001A1842">
              <w:t>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E471362" w14:textId="77777777" w:rsidR="0092149F" w:rsidRPr="001A1842" w:rsidRDefault="0092149F" w:rsidP="001B13D3">
            <w:pPr>
              <w:ind w:hanging="2"/>
            </w:pPr>
            <w:r w:rsidRPr="001A1842"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BF984E" w14:textId="77777777" w:rsidR="0092149F" w:rsidRPr="001A1842" w:rsidRDefault="0092149F" w:rsidP="001B13D3">
            <w:pPr>
              <w:ind w:hanging="2"/>
            </w:pPr>
          </w:p>
          <w:p w14:paraId="5C42ABFF" w14:textId="77777777" w:rsidR="0092149F" w:rsidRPr="001A1842" w:rsidRDefault="0092149F" w:rsidP="001B13D3">
            <w:pPr>
              <w:ind w:hanging="2"/>
            </w:pPr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D304E" w14:textId="77777777" w:rsidR="0092149F" w:rsidRPr="001A1842" w:rsidRDefault="0092149F" w:rsidP="001B13D3">
            <w:pPr>
              <w:ind w:hanging="2"/>
            </w:pPr>
            <w:r w:rsidRPr="001A1842">
              <w:t>В день звернення</w:t>
            </w:r>
          </w:p>
          <w:p w14:paraId="4EC2CB92" w14:textId="77777777" w:rsidR="0092149F" w:rsidRPr="001A1842" w:rsidRDefault="0092149F" w:rsidP="001B13D3">
            <w:pPr>
              <w:ind w:hanging="2"/>
            </w:pPr>
          </w:p>
          <w:p w14:paraId="22087276" w14:textId="77777777" w:rsidR="0092149F" w:rsidRPr="001A1842" w:rsidRDefault="0092149F" w:rsidP="001B13D3">
            <w:pPr>
              <w:ind w:hanging="2"/>
            </w:pPr>
          </w:p>
          <w:p w14:paraId="391BEB37" w14:textId="77777777" w:rsidR="0092149F" w:rsidRPr="001A1842" w:rsidRDefault="0092149F" w:rsidP="001B13D3">
            <w:pPr>
              <w:ind w:hanging="2"/>
            </w:pPr>
          </w:p>
        </w:tc>
      </w:tr>
      <w:tr w:rsidR="0092149F" w:rsidRPr="001A1842" w14:paraId="4ECC7076" w14:textId="77777777" w:rsidTr="009214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97F60EB" w14:textId="77777777" w:rsidR="0092149F" w:rsidRPr="001A1842" w:rsidRDefault="0092149F" w:rsidP="001B13D3">
            <w:pPr>
              <w:ind w:hanging="2"/>
            </w:pPr>
            <w:r w:rsidRPr="001A1842">
              <w:t>3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B60CF0" w14:textId="77777777" w:rsidR="0092149F" w:rsidRPr="001A1842" w:rsidRDefault="0092149F" w:rsidP="001B13D3">
            <w:pPr>
              <w:ind w:hanging="2"/>
            </w:pPr>
            <w:r w:rsidRPr="001A1842">
              <w:t>Надсилання електронної справи Управлінню соціального захисту населення та ветеранської політики  районної державної адміністрації (відділ №1 м.Кіцмань) Чернівецької  області засобами електронного зв’язку через інформаційні системи Мінсоцполітики з дотриманням вимог Законів України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1B0671" w14:textId="77777777" w:rsidR="0092149F" w:rsidRPr="001A1842" w:rsidRDefault="0092149F" w:rsidP="001B13D3">
            <w:pPr>
              <w:ind w:hanging="2"/>
            </w:pPr>
            <w:r w:rsidRPr="001A1842"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D2D9D1" w14:textId="77777777" w:rsidR="0092149F" w:rsidRPr="001A1842" w:rsidRDefault="0092149F" w:rsidP="001B13D3">
            <w:pPr>
              <w:ind w:hanging="2"/>
            </w:pPr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B0CAE" w14:textId="77777777" w:rsidR="0092149F" w:rsidRPr="001A1842" w:rsidRDefault="0092149F" w:rsidP="001B13D3">
            <w:pPr>
              <w:ind w:hanging="2"/>
            </w:pPr>
            <w:r w:rsidRPr="001A1842">
              <w:t>Не пізніше наступного робочого дня</w:t>
            </w:r>
          </w:p>
          <w:p w14:paraId="35223C50" w14:textId="77777777" w:rsidR="0092149F" w:rsidRPr="001A1842" w:rsidRDefault="0092149F" w:rsidP="001B13D3">
            <w:pPr>
              <w:ind w:hanging="2"/>
            </w:pPr>
          </w:p>
          <w:p w14:paraId="7D709F60" w14:textId="77777777" w:rsidR="0092149F" w:rsidRPr="001A1842" w:rsidRDefault="0092149F" w:rsidP="001B13D3">
            <w:pPr>
              <w:ind w:hanging="2"/>
            </w:pPr>
          </w:p>
          <w:p w14:paraId="649F2FAB" w14:textId="77777777" w:rsidR="0092149F" w:rsidRPr="001A1842" w:rsidRDefault="0092149F" w:rsidP="001B13D3">
            <w:pPr>
              <w:ind w:hanging="2"/>
            </w:pPr>
          </w:p>
          <w:p w14:paraId="49F48E75" w14:textId="77777777" w:rsidR="0092149F" w:rsidRPr="001A1842" w:rsidRDefault="0092149F" w:rsidP="001B13D3">
            <w:pPr>
              <w:ind w:hanging="2"/>
            </w:pPr>
          </w:p>
          <w:p w14:paraId="460A0874" w14:textId="77777777" w:rsidR="0092149F" w:rsidRPr="001A1842" w:rsidRDefault="0092149F" w:rsidP="001B13D3">
            <w:pPr>
              <w:ind w:hanging="2"/>
            </w:pPr>
          </w:p>
          <w:p w14:paraId="09F31DD7" w14:textId="77777777" w:rsidR="0092149F" w:rsidRPr="001A1842" w:rsidRDefault="0092149F" w:rsidP="001B13D3">
            <w:pPr>
              <w:ind w:hanging="2"/>
            </w:pPr>
          </w:p>
        </w:tc>
      </w:tr>
      <w:tr w:rsidR="0092149F" w:rsidRPr="001A1842" w14:paraId="5877324D" w14:textId="77777777" w:rsidTr="0092149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0330EB" w14:textId="77777777" w:rsidR="0092149F" w:rsidRPr="001A1842" w:rsidRDefault="0092149F" w:rsidP="001B13D3">
            <w:pPr>
              <w:ind w:hanging="2"/>
            </w:pPr>
            <w:r w:rsidRPr="001A1842">
              <w:t>4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7856E0" w14:textId="77777777" w:rsidR="0092149F" w:rsidRPr="001A1842" w:rsidRDefault="0092149F" w:rsidP="001B13D3">
            <w:pPr>
              <w:ind w:hanging="2"/>
            </w:pPr>
            <w:r w:rsidRPr="001A1842">
              <w:t>Передача заяви з необхідними документами (після формування електронної справи) у паперовому вигляді Управлінню соціального захисту населення та ветеранської політики  районної державної адміністрації (відділ №1 м.Кіцмань) Чернівецької  області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8A9AF5B" w14:textId="77777777" w:rsidR="0092149F" w:rsidRPr="001A1842" w:rsidRDefault="0092149F" w:rsidP="001B13D3">
            <w:pPr>
              <w:ind w:hanging="2"/>
            </w:pPr>
            <w:r w:rsidRPr="001A1842">
              <w:t>Відділ з питань соціальної роботи виконавчого комітету Кіцманської міської ради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0B92A0D" w14:textId="77777777" w:rsidR="0092149F" w:rsidRPr="001A1842" w:rsidRDefault="0092149F" w:rsidP="001B13D3">
            <w:pPr>
              <w:ind w:hanging="2"/>
            </w:pPr>
            <w:r w:rsidRPr="001A1842">
              <w:t>В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8EEF17" w14:textId="77777777" w:rsidR="0092149F" w:rsidRPr="001A1842" w:rsidRDefault="0092149F" w:rsidP="001B13D3">
            <w:pPr>
              <w:ind w:hanging="2"/>
            </w:pPr>
            <w:r w:rsidRPr="001A1842">
              <w:t>Один раз на тиждень</w:t>
            </w:r>
          </w:p>
        </w:tc>
      </w:tr>
      <w:tr w:rsidR="0092149F" w:rsidRPr="001A1842" w14:paraId="54A69F36" w14:textId="77777777" w:rsidTr="0092149F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D19201" w14:textId="77777777" w:rsidR="0092149F" w:rsidRPr="001A1842" w:rsidRDefault="0092149F" w:rsidP="001B13D3">
            <w:pPr>
              <w:ind w:hanging="2"/>
              <w:rPr>
                <w:b/>
              </w:rPr>
            </w:pPr>
            <w:r w:rsidRPr="001A1842">
              <w:rPr>
                <w:b/>
              </w:rPr>
              <w:t xml:space="preserve">Загальна кількість днів надання послуги -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B2EFE" w14:textId="46B59003" w:rsidR="0092149F" w:rsidRPr="001A1842" w:rsidRDefault="0092149F" w:rsidP="001B13D3">
            <w:pPr>
              <w:ind w:hanging="2"/>
              <w:rPr>
                <w:b/>
              </w:rPr>
            </w:pPr>
            <w:r w:rsidRPr="001A1842">
              <w:rPr>
                <w:b/>
              </w:rPr>
              <w:t>1</w:t>
            </w:r>
            <w:r w:rsidR="006E2BBD">
              <w:rPr>
                <w:b/>
              </w:rPr>
              <w:t>0</w:t>
            </w:r>
          </w:p>
        </w:tc>
      </w:tr>
      <w:tr w:rsidR="0092149F" w:rsidRPr="001A1842" w14:paraId="56D841BB" w14:textId="77777777" w:rsidTr="0092149F">
        <w:tc>
          <w:tcPr>
            <w:tcW w:w="85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36CBC3" w14:textId="77777777" w:rsidR="0092149F" w:rsidRPr="001A1842" w:rsidRDefault="0092149F" w:rsidP="001B13D3">
            <w:pPr>
              <w:ind w:hanging="2"/>
              <w:rPr>
                <w:b/>
              </w:rPr>
            </w:pPr>
            <w:r w:rsidRPr="001A1842">
              <w:rPr>
                <w:b/>
              </w:rPr>
              <w:t>Загальна кількість днів (передбачена законодавством)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3B5F5" w14:textId="3E629284" w:rsidR="0092149F" w:rsidRPr="001A1842" w:rsidRDefault="0092149F" w:rsidP="001B13D3">
            <w:pPr>
              <w:ind w:hanging="2"/>
              <w:rPr>
                <w:b/>
              </w:rPr>
            </w:pPr>
            <w:r w:rsidRPr="001A1842">
              <w:rPr>
                <w:b/>
              </w:rPr>
              <w:t>1</w:t>
            </w:r>
            <w:r w:rsidR="006E2BBD">
              <w:rPr>
                <w:b/>
              </w:rPr>
              <w:t>0</w:t>
            </w:r>
          </w:p>
        </w:tc>
      </w:tr>
    </w:tbl>
    <w:p w14:paraId="415E98F2" w14:textId="77777777" w:rsidR="0092149F" w:rsidRPr="00D2550A" w:rsidRDefault="0092149F" w:rsidP="0092149F">
      <w:pPr>
        <w:ind w:hanging="3"/>
      </w:pPr>
    </w:p>
    <w:p w14:paraId="651E58F9" w14:textId="77777777" w:rsidR="0092149F" w:rsidRPr="00262716" w:rsidRDefault="0092149F" w:rsidP="0092149F">
      <w:pPr>
        <w:ind w:hanging="2"/>
      </w:pPr>
      <w:r w:rsidRPr="00262716">
        <w:t>*Умовні позначки: В – виконує; У – бере участь; П – погоджує; З – затверджує</w:t>
      </w:r>
    </w:p>
    <w:p w14:paraId="58483939" w14:textId="77777777" w:rsidR="0092149F" w:rsidRPr="00D2550A" w:rsidRDefault="0092149F" w:rsidP="0092149F">
      <w:pPr>
        <w:ind w:hanging="3"/>
      </w:pPr>
    </w:p>
    <w:p w14:paraId="65C827B5" w14:textId="77777777" w:rsidR="0092149F" w:rsidRPr="00262716" w:rsidRDefault="0092149F" w:rsidP="0092149F">
      <w:pPr>
        <w:ind w:hanging="2"/>
        <w:rPr>
          <w:b/>
          <w:bCs/>
        </w:rPr>
      </w:pPr>
      <w:r w:rsidRPr="00262716">
        <w:rPr>
          <w:b/>
          <w:bCs/>
        </w:rPr>
        <w:t>Керуюча справами (секретар)</w:t>
      </w:r>
    </w:p>
    <w:p w14:paraId="4AA82917" w14:textId="77777777" w:rsidR="0092149F" w:rsidRPr="00262716" w:rsidRDefault="0092149F" w:rsidP="0092149F">
      <w:pPr>
        <w:ind w:hanging="2"/>
        <w:rPr>
          <w:b/>
          <w:bCs/>
        </w:rPr>
      </w:pPr>
      <w:r w:rsidRPr="00262716">
        <w:rPr>
          <w:b/>
          <w:bCs/>
        </w:rPr>
        <w:t>виконавчого комітету міської ради      ________________ Ярослава РАКОВІЦА</w:t>
      </w:r>
    </w:p>
    <w:p w14:paraId="308E7540" w14:textId="77777777" w:rsidR="00C43DFA" w:rsidRDefault="00C43DFA"/>
    <w:sectPr w:rsidR="00C43DFA" w:rsidSect="0023354B">
      <w:headerReference w:type="default" r:id="rId6"/>
      <w:pgSz w:w="11906" w:h="16838"/>
      <w:pgMar w:top="993" w:right="567" w:bottom="1134" w:left="1701" w:header="426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DAC47" w14:textId="77777777" w:rsidR="00737F6F" w:rsidRDefault="00737F6F">
      <w:r>
        <w:separator/>
      </w:r>
    </w:p>
  </w:endnote>
  <w:endnote w:type="continuationSeparator" w:id="0">
    <w:p w14:paraId="358858D6" w14:textId="77777777" w:rsidR="00737F6F" w:rsidRDefault="00737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E118C" w14:textId="77777777" w:rsidR="00737F6F" w:rsidRDefault="00737F6F">
      <w:r>
        <w:separator/>
      </w:r>
    </w:p>
  </w:footnote>
  <w:footnote w:type="continuationSeparator" w:id="0">
    <w:p w14:paraId="2C91CBCA" w14:textId="77777777" w:rsidR="00737F6F" w:rsidRDefault="00737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9999D" w14:textId="7F63CD57" w:rsidR="005B6DD2" w:rsidRPr="003945B6" w:rsidRDefault="00A01635">
    <w:pPr>
      <w:pStyle w:val="a3"/>
      <w:jc w:val="center"/>
    </w:pPr>
    <w:r w:rsidRPr="003945B6">
      <w:fldChar w:fldCharType="begin"/>
    </w:r>
    <w:r w:rsidRPr="003945B6">
      <w:instrText>PAGE   \* MERGEFORMAT</w:instrText>
    </w:r>
    <w:r w:rsidRPr="003945B6">
      <w:fldChar w:fldCharType="separate"/>
    </w:r>
    <w:r w:rsidR="0092149F" w:rsidRPr="0092149F">
      <w:rPr>
        <w:noProof/>
        <w:lang w:val="ru-RU"/>
      </w:rPr>
      <w:t>4</w:t>
    </w:r>
    <w:r w:rsidRPr="003945B6">
      <w:fldChar w:fldCharType="end"/>
    </w:r>
  </w:p>
  <w:p w14:paraId="54D703CF" w14:textId="77777777" w:rsidR="005B6DD2" w:rsidRDefault="005B6DD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2F5"/>
    <w:rsid w:val="0006514D"/>
    <w:rsid w:val="000B2A8F"/>
    <w:rsid w:val="002002E7"/>
    <w:rsid w:val="002319BE"/>
    <w:rsid w:val="002356A9"/>
    <w:rsid w:val="00275909"/>
    <w:rsid w:val="002A0508"/>
    <w:rsid w:val="00561B5F"/>
    <w:rsid w:val="005B6DD2"/>
    <w:rsid w:val="00671F8B"/>
    <w:rsid w:val="006E2BBD"/>
    <w:rsid w:val="00737F6F"/>
    <w:rsid w:val="007F2E9D"/>
    <w:rsid w:val="008008DA"/>
    <w:rsid w:val="00906A10"/>
    <w:rsid w:val="0092149F"/>
    <w:rsid w:val="0093280C"/>
    <w:rsid w:val="009B43CE"/>
    <w:rsid w:val="00A01635"/>
    <w:rsid w:val="00AA30AC"/>
    <w:rsid w:val="00B7150D"/>
    <w:rsid w:val="00BF5D6B"/>
    <w:rsid w:val="00C43DFA"/>
    <w:rsid w:val="00CE1162"/>
    <w:rsid w:val="00D77ACE"/>
    <w:rsid w:val="00D928E9"/>
    <w:rsid w:val="00EA493E"/>
    <w:rsid w:val="00F51369"/>
    <w:rsid w:val="00F562F5"/>
    <w:rsid w:val="00F80108"/>
    <w:rsid w:val="00F9773D"/>
    <w:rsid w:val="00FA3A4F"/>
    <w:rsid w:val="00FC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CA534"/>
  <w15:chartTrackingRefBased/>
  <w15:docId w15:val="{54428C93-2BE6-46C3-8915-5621DC9EA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0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163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qFormat/>
    <w:rsid w:val="00A01635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3">
    <w:name w:val="Body Text 3"/>
    <w:basedOn w:val="a"/>
    <w:link w:val="30"/>
    <w:uiPriority w:val="99"/>
    <w:rsid w:val="002356A9"/>
    <w:pPr>
      <w:jc w:val="center"/>
    </w:pPr>
    <w:rPr>
      <w:b/>
      <w:bCs/>
      <w:sz w:val="28"/>
      <w:szCs w:val="20"/>
      <w:lang w:eastAsia="ru-RU"/>
    </w:rPr>
  </w:style>
  <w:style w:type="character" w:customStyle="1" w:styleId="30">
    <w:name w:val="Основний текст 3 Знак"/>
    <w:basedOn w:val="a0"/>
    <w:link w:val="3"/>
    <w:uiPriority w:val="99"/>
    <w:rsid w:val="002356A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50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5654</Words>
  <Characters>3224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Загороднєв Ярослав</dc:creator>
  <cp:keywords/>
  <dc:description/>
  <cp:lastModifiedBy>леся водянчук</cp:lastModifiedBy>
  <cp:revision>6</cp:revision>
  <dcterms:created xsi:type="dcterms:W3CDTF">2025-02-13T08:47:00Z</dcterms:created>
  <dcterms:modified xsi:type="dcterms:W3CDTF">2025-02-18T07:20:00Z</dcterms:modified>
</cp:coreProperties>
</file>