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D04E1" w14:textId="5D5F145B" w:rsidR="00BC647D" w:rsidRPr="00E05A8A" w:rsidRDefault="00760A01" w:rsidP="00BC647D">
      <w:pPr>
        <w:pStyle w:val="3"/>
        <w:jc w:val="right"/>
        <w:rPr>
          <w:bCs w:val="0"/>
          <w:sz w:val="24"/>
          <w:szCs w:val="24"/>
        </w:rPr>
      </w:pPr>
      <w:r w:rsidRPr="00760A01">
        <w:rPr>
          <w:sz w:val="24"/>
          <w:szCs w:val="24"/>
          <w:lang w:eastAsia="uk-UA"/>
        </w:rPr>
        <w:t xml:space="preserve">  </w:t>
      </w:r>
      <w:bookmarkStart w:id="0" w:name="_Hlk190166646"/>
      <w:r w:rsidR="00BC647D" w:rsidRPr="00E05A8A">
        <w:rPr>
          <w:bCs w:val="0"/>
          <w:sz w:val="24"/>
          <w:szCs w:val="24"/>
        </w:rPr>
        <w:t>Додаток 6</w:t>
      </w:r>
      <w:r w:rsidR="005266D3">
        <w:rPr>
          <w:bCs w:val="0"/>
          <w:sz w:val="24"/>
          <w:szCs w:val="24"/>
        </w:rPr>
        <w:t>1</w:t>
      </w:r>
      <w:r w:rsidR="00BC647D" w:rsidRPr="00E05A8A">
        <w:rPr>
          <w:bCs w:val="0"/>
          <w:sz w:val="24"/>
          <w:szCs w:val="24"/>
        </w:rPr>
        <w:t xml:space="preserve"> </w:t>
      </w:r>
    </w:p>
    <w:p w14:paraId="77310114" w14:textId="77777777" w:rsidR="00BC647D" w:rsidRPr="007A2C1D" w:rsidRDefault="00BC647D" w:rsidP="00BC647D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д</w:t>
      </w:r>
      <w:r w:rsidRPr="007A2C1D">
        <w:rPr>
          <w:b w:val="0"/>
          <w:sz w:val="24"/>
          <w:szCs w:val="24"/>
        </w:rPr>
        <w:t>о рішення виконавчого</w:t>
      </w:r>
    </w:p>
    <w:p w14:paraId="2E035833" w14:textId="1CFE7C6B" w:rsidR="00BC647D" w:rsidRPr="007A2C1D" w:rsidRDefault="00BC647D" w:rsidP="00BC647D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</w:t>
      </w:r>
      <w:r w:rsidRPr="007A2C1D">
        <w:rPr>
          <w:b w:val="0"/>
          <w:sz w:val="24"/>
          <w:szCs w:val="24"/>
        </w:rPr>
        <w:t>комітету К</w:t>
      </w:r>
      <w:r>
        <w:rPr>
          <w:b w:val="0"/>
          <w:sz w:val="24"/>
          <w:szCs w:val="24"/>
        </w:rPr>
        <w:t>іцма</w:t>
      </w:r>
      <w:r w:rsidRPr="007A2C1D">
        <w:rPr>
          <w:b w:val="0"/>
          <w:sz w:val="24"/>
          <w:szCs w:val="24"/>
        </w:rPr>
        <w:t>нської міської ради</w:t>
      </w:r>
    </w:p>
    <w:p w14:paraId="515B60C9" w14:textId="77777777" w:rsidR="00BC647D" w:rsidRPr="003F5C4D" w:rsidRDefault="00BC647D" w:rsidP="00BC647D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від __________2025 р. за №______</w:t>
      </w:r>
    </w:p>
    <w:p w14:paraId="399CEB11" w14:textId="77777777" w:rsidR="00BC647D" w:rsidRPr="00BA5180" w:rsidRDefault="00BC647D" w:rsidP="00BC647D">
      <w:pPr>
        <w:rPr>
          <w:b/>
          <w:sz w:val="24"/>
          <w:szCs w:val="24"/>
          <w:lang w:eastAsia="uk-UA"/>
        </w:rPr>
      </w:pPr>
    </w:p>
    <w:p w14:paraId="53F2C22B" w14:textId="77777777" w:rsidR="00BC647D" w:rsidRPr="00BA5180" w:rsidRDefault="00BC647D" w:rsidP="00BC647D">
      <w:pPr>
        <w:jc w:val="center"/>
        <w:rPr>
          <w:b/>
          <w:sz w:val="24"/>
          <w:szCs w:val="24"/>
          <w:lang w:eastAsia="uk-UA"/>
        </w:rPr>
      </w:pPr>
    </w:p>
    <w:p w14:paraId="230FC10B" w14:textId="653FB21F" w:rsidR="00BC647D" w:rsidRPr="00BC647D" w:rsidRDefault="00BC647D" w:rsidP="00BC647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eastAsia="uk-UA"/>
        </w:rPr>
      </w:pPr>
      <w:r w:rsidRPr="00BC647D">
        <w:rPr>
          <w:rFonts w:ascii="Times New Roman" w:hAnsi="Times New Roman" w:cs="Times New Roman"/>
          <w:b/>
          <w:sz w:val="26"/>
          <w:szCs w:val="26"/>
          <w:lang w:eastAsia="uk-UA"/>
        </w:rPr>
        <w:t>ІНФОРМАЦІЙНА КАРТКА №</w:t>
      </w:r>
      <w:r w:rsidR="00B80A2D">
        <w:rPr>
          <w:rFonts w:ascii="Times New Roman" w:hAnsi="Times New Roman" w:cs="Times New Roman"/>
          <w:b/>
          <w:sz w:val="26"/>
          <w:szCs w:val="26"/>
          <w:lang w:eastAsia="uk-UA"/>
        </w:rPr>
        <w:t>6</w:t>
      </w:r>
      <w:r w:rsidR="005266D3">
        <w:rPr>
          <w:rFonts w:ascii="Times New Roman" w:hAnsi="Times New Roman" w:cs="Times New Roman"/>
          <w:b/>
          <w:sz w:val="26"/>
          <w:szCs w:val="26"/>
          <w:lang w:eastAsia="uk-UA"/>
        </w:rPr>
        <w:t>1</w:t>
      </w:r>
    </w:p>
    <w:p w14:paraId="2E6D792C" w14:textId="77777777" w:rsidR="00BC647D" w:rsidRPr="00BC647D" w:rsidRDefault="00BC647D" w:rsidP="00BC647D">
      <w:pPr>
        <w:tabs>
          <w:tab w:val="left" w:pos="3969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  <w:r w:rsidRPr="00BC647D">
        <w:rPr>
          <w:rFonts w:ascii="Times New Roman" w:hAnsi="Times New Roman" w:cs="Times New Roman"/>
          <w:b/>
          <w:sz w:val="24"/>
          <w:szCs w:val="24"/>
          <w:lang w:eastAsia="uk-UA"/>
        </w:rPr>
        <w:t>адміністративної послуги  у сфері соціального захисту населення</w:t>
      </w:r>
    </w:p>
    <w:bookmarkEnd w:id="0"/>
    <w:p w14:paraId="1C4D235A" w14:textId="38CE4CF9" w:rsidR="00BC647D" w:rsidRPr="00B263C2" w:rsidRDefault="00BC647D" w:rsidP="00BC647D">
      <w:pPr>
        <w:spacing w:after="0" w:line="240" w:lineRule="auto"/>
        <w:ind w:left="6379"/>
        <w:jc w:val="both"/>
        <w:rPr>
          <w:rFonts w:ascii="Times New Roman" w:eastAsia="Times New Roman" w:hAnsi="Times New Roman"/>
          <w:b/>
          <w:bCs/>
          <w:sz w:val="24"/>
          <w:szCs w:val="24"/>
          <w:lang w:eastAsia="uk-UA"/>
        </w:rPr>
      </w:pPr>
    </w:p>
    <w:p w14:paraId="455271B9" w14:textId="77777777" w:rsidR="00B80A2D" w:rsidRDefault="00B263C2" w:rsidP="00B80A2D">
      <w:pPr>
        <w:jc w:val="center"/>
        <w:rPr>
          <w:rFonts w:ascii="Times New Roman" w:eastAsia="Times New Roman" w:hAnsi="Times New Roman"/>
          <w:b/>
          <w:sz w:val="24"/>
          <w:szCs w:val="24"/>
          <w:lang w:eastAsia="uk-UA"/>
        </w:rPr>
      </w:pPr>
      <w:bookmarkStart w:id="1" w:name="n13"/>
      <w:bookmarkEnd w:id="1"/>
      <w:r w:rsidRPr="00B263C2">
        <w:rPr>
          <w:rFonts w:ascii="Times New Roman" w:eastAsia="Times New Roman" w:hAnsi="Times New Roman"/>
          <w:b/>
          <w:sz w:val="24"/>
          <w:szCs w:val="24"/>
          <w:lang w:eastAsia="uk-UA"/>
        </w:rPr>
        <w:t>„</w:t>
      </w:r>
      <w:r w:rsidR="000F1AFA">
        <w:rPr>
          <w:rFonts w:ascii="Times New Roman" w:eastAsia="Times New Roman" w:hAnsi="Times New Roman"/>
          <w:b/>
          <w:sz w:val="24"/>
          <w:szCs w:val="24"/>
          <w:lang w:eastAsia="uk-UA"/>
        </w:rPr>
        <w:t>ЗАБЕЗПЕЧЕННЯ НАПРАВЛЕННЯ</w:t>
      </w:r>
      <w:r w:rsidR="008E5553">
        <w:rPr>
          <w:rFonts w:ascii="Times New Roman" w:eastAsia="Times New Roman" w:hAnsi="Times New Roman"/>
          <w:b/>
          <w:sz w:val="24"/>
          <w:szCs w:val="24"/>
          <w:lang w:eastAsia="uk-UA"/>
        </w:rPr>
        <w:t xml:space="preserve"> ДІТЕЙ З ІНВАЛІДНІСТЮ</w:t>
      </w:r>
      <w:r w:rsidR="000F1AFA">
        <w:rPr>
          <w:rFonts w:ascii="Times New Roman" w:eastAsia="Times New Roman" w:hAnsi="Times New Roman"/>
          <w:b/>
          <w:sz w:val="24"/>
          <w:szCs w:val="24"/>
          <w:lang w:eastAsia="uk-UA"/>
        </w:rPr>
        <w:t xml:space="preserve"> </w:t>
      </w:r>
      <w:r w:rsidR="007D1731">
        <w:rPr>
          <w:rFonts w:ascii="Times New Roman" w:eastAsia="Times New Roman" w:hAnsi="Times New Roman"/>
          <w:b/>
          <w:sz w:val="24"/>
          <w:szCs w:val="24"/>
          <w:lang w:eastAsia="uk-UA"/>
        </w:rPr>
        <w:t xml:space="preserve">                                     </w:t>
      </w:r>
      <w:r w:rsidR="000F1AFA">
        <w:rPr>
          <w:rFonts w:ascii="Times New Roman" w:eastAsia="Times New Roman" w:hAnsi="Times New Roman"/>
          <w:b/>
          <w:sz w:val="24"/>
          <w:szCs w:val="24"/>
          <w:lang w:eastAsia="uk-UA"/>
        </w:rPr>
        <w:t xml:space="preserve">ДО РЕАБІЛІТАЦІЙНОЇ УСТАНОВИ ДЛЯ НАДАННЯ РЕАБІЛІТАЦІЙНИХ ПОСЛУГ </w:t>
      </w:r>
      <w:r w:rsidR="000F1AFA">
        <w:rPr>
          <w:rFonts w:ascii="Times New Roman" w:eastAsia="Times New Roman" w:hAnsi="Times New Roman"/>
          <w:b/>
          <w:sz w:val="24"/>
          <w:szCs w:val="24"/>
          <w:lang w:eastAsia="uk-UA"/>
        </w:rPr>
        <w:br/>
        <w:t xml:space="preserve">ЗА ПРОГРАМОЮ </w:t>
      </w:r>
      <w:r w:rsidR="000F1AFA" w:rsidRPr="00B263C2">
        <w:rPr>
          <w:rFonts w:ascii="Times New Roman" w:eastAsia="Times New Roman" w:hAnsi="Times New Roman"/>
          <w:b/>
          <w:sz w:val="24"/>
          <w:szCs w:val="24"/>
          <w:lang w:eastAsia="uk-UA"/>
        </w:rPr>
        <w:t>„</w:t>
      </w:r>
      <w:r w:rsidR="000F1AFA">
        <w:rPr>
          <w:rFonts w:ascii="Times New Roman" w:eastAsia="Times New Roman" w:hAnsi="Times New Roman"/>
          <w:b/>
          <w:sz w:val="24"/>
          <w:szCs w:val="24"/>
          <w:lang w:eastAsia="uk-UA"/>
        </w:rPr>
        <w:t>РЕАБІЛІТАЦІЯ ДІТЕЙ З ІНВАЛІДНІСТЮ</w:t>
      </w:r>
      <w:r w:rsidRPr="00B263C2">
        <w:rPr>
          <w:rFonts w:ascii="Times New Roman" w:eastAsia="Times New Roman" w:hAnsi="Times New Roman"/>
          <w:b/>
          <w:sz w:val="24"/>
          <w:szCs w:val="24"/>
          <w:lang w:eastAsia="uk-UA"/>
        </w:rPr>
        <w:t>”</w:t>
      </w:r>
    </w:p>
    <w:p w14:paraId="7AD54F34" w14:textId="071B81E2" w:rsidR="00B80A2D" w:rsidRPr="00B80A2D" w:rsidRDefault="00B263C2" w:rsidP="00B80A2D">
      <w:pPr>
        <w:spacing w:after="0"/>
        <w:ind w:hanging="142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  <w:lang w:eastAsia="uk-UA"/>
        </w:rPr>
      </w:pPr>
      <w:r w:rsidRPr="00B263C2"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bookmarkStart w:id="2" w:name="_Hlk190162558"/>
      <w:r w:rsidR="00B80A2D" w:rsidRPr="00B80A2D">
        <w:rPr>
          <w:rFonts w:ascii="Times New Roman" w:hAnsi="Times New Roman" w:cs="Times New Roman"/>
          <w:b/>
          <w:bCs/>
          <w:sz w:val="26"/>
          <w:szCs w:val="26"/>
          <w:u w:val="single"/>
          <w:lang w:eastAsia="uk-UA"/>
        </w:rPr>
        <w:t>відділ з питань соціальної роботи виконавчого комітету Кіцманської міської ради</w:t>
      </w:r>
    </w:p>
    <w:p w14:paraId="644C6CDC" w14:textId="77777777" w:rsidR="00B80A2D" w:rsidRPr="00B80A2D" w:rsidRDefault="00B80A2D" w:rsidP="00B80A2D">
      <w:pPr>
        <w:spacing w:after="0"/>
        <w:jc w:val="center"/>
        <w:rPr>
          <w:rFonts w:ascii="Times New Roman" w:hAnsi="Times New Roman" w:cs="Times New Roman"/>
          <w:sz w:val="20"/>
          <w:szCs w:val="20"/>
          <w:lang w:eastAsia="uk-UA"/>
        </w:rPr>
      </w:pPr>
      <w:r w:rsidRPr="00B80A2D">
        <w:rPr>
          <w:rFonts w:ascii="Times New Roman" w:hAnsi="Times New Roman" w:cs="Times New Roman"/>
          <w:sz w:val="20"/>
          <w:szCs w:val="20"/>
          <w:lang w:eastAsia="uk-UA"/>
        </w:rPr>
        <w:t>(найменування суб’єкта надання адміністративної послуги та / або центру надання адміністративних) послуг</w:t>
      </w:r>
    </w:p>
    <w:bookmarkEnd w:id="2"/>
    <w:p w14:paraId="55F3F76A" w14:textId="62F90E35" w:rsidR="00B263C2" w:rsidRPr="00B263C2" w:rsidRDefault="00B263C2" w:rsidP="00B80A2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uk-UA"/>
        </w:rPr>
      </w:pPr>
    </w:p>
    <w:tbl>
      <w:tblPr>
        <w:tblW w:w="4993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"/>
        <w:gridCol w:w="2896"/>
        <w:gridCol w:w="6231"/>
      </w:tblGrid>
      <w:tr w:rsidR="000F1AFA" w:rsidRPr="000F1AFA" w14:paraId="1D0C6F7A" w14:textId="77777777" w:rsidTr="0091730B">
        <w:trPr>
          <w:trHeight w:val="11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6782AA" w14:textId="77777777" w:rsidR="00B263C2" w:rsidRPr="000F1AFA" w:rsidRDefault="00B263C2" w:rsidP="00D153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uk-UA"/>
              </w:rPr>
            </w:pPr>
            <w:bookmarkStart w:id="3" w:name="n14"/>
            <w:bookmarkEnd w:id="3"/>
            <w:r w:rsidRPr="0019250A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Інформація про суб</w:t>
            </w:r>
            <w:r w:rsidRPr="001925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’</w:t>
            </w:r>
            <w:r w:rsidRPr="0019250A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єкт надання адміністративної послуги та / або центр надання адміністративних послуг</w:t>
            </w:r>
          </w:p>
        </w:tc>
      </w:tr>
      <w:tr w:rsidR="00E05A8A" w:rsidRPr="0019250A" w14:paraId="539A50BC" w14:textId="77777777" w:rsidTr="0091730B">
        <w:trPr>
          <w:trHeight w:val="119"/>
        </w:trPr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1D6C3F" w14:textId="77777777" w:rsidR="00E05A8A" w:rsidRPr="0019250A" w:rsidRDefault="00E05A8A" w:rsidP="00E05A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925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CE66F4" w14:textId="77777777" w:rsidR="00E05A8A" w:rsidRPr="0019250A" w:rsidRDefault="00E05A8A" w:rsidP="00E05A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925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Місцезнаходження</w:t>
            </w:r>
          </w:p>
        </w:tc>
        <w:tc>
          <w:tcPr>
            <w:tcW w:w="3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2455CA" w14:textId="77777777" w:rsidR="00E05A8A" w:rsidRPr="00E05A8A" w:rsidRDefault="00E05A8A" w:rsidP="00E05A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A8A">
              <w:rPr>
                <w:rFonts w:ascii="Times New Roman" w:hAnsi="Times New Roman" w:cs="Times New Roman"/>
                <w:sz w:val="24"/>
                <w:szCs w:val="24"/>
              </w:rPr>
              <w:t>м.Кіцмань, вул.Музична,10</w:t>
            </w:r>
          </w:p>
          <w:p w14:paraId="6EFBFCB3" w14:textId="77777777" w:rsidR="00E05A8A" w:rsidRPr="00E05A8A" w:rsidRDefault="00E05A8A" w:rsidP="00E05A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A8A">
              <w:rPr>
                <w:rFonts w:ascii="Times New Roman" w:hAnsi="Times New Roman" w:cs="Times New Roman"/>
                <w:sz w:val="24"/>
                <w:szCs w:val="24"/>
              </w:rPr>
              <w:t>відділ з питань соціальної роботи</w:t>
            </w:r>
          </w:p>
          <w:p w14:paraId="541A4275" w14:textId="77777777" w:rsidR="00E05A8A" w:rsidRPr="00E05A8A" w:rsidRDefault="00E05A8A" w:rsidP="00E05A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A8A">
              <w:rPr>
                <w:rFonts w:ascii="Times New Roman" w:hAnsi="Times New Roman" w:cs="Times New Roman"/>
                <w:sz w:val="24"/>
                <w:szCs w:val="24"/>
              </w:rPr>
              <w:t>ВРМ ЦНАП с.Шипинці, вул.Н.Яремчука,6</w:t>
            </w:r>
          </w:p>
          <w:p w14:paraId="0E745DD8" w14:textId="77777777" w:rsidR="00E05A8A" w:rsidRPr="00E05A8A" w:rsidRDefault="00E05A8A" w:rsidP="00E05A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A8A">
              <w:rPr>
                <w:rFonts w:ascii="Times New Roman" w:hAnsi="Times New Roman" w:cs="Times New Roman"/>
                <w:sz w:val="24"/>
                <w:szCs w:val="24"/>
              </w:rPr>
              <w:t>ВРМ ЦНАП с.Лашківка, вул.Головна,34</w:t>
            </w:r>
          </w:p>
          <w:p w14:paraId="2140EB0E" w14:textId="77777777" w:rsidR="00E05A8A" w:rsidRPr="00E05A8A" w:rsidRDefault="00E05A8A" w:rsidP="00E05A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A8A">
              <w:rPr>
                <w:rFonts w:ascii="Times New Roman" w:hAnsi="Times New Roman" w:cs="Times New Roman"/>
                <w:sz w:val="24"/>
                <w:szCs w:val="24"/>
              </w:rPr>
              <w:t>ВРМ ЦНАП с.Суховерхів, вул.Крута,1</w:t>
            </w:r>
          </w:p>
          <w:p w14:paraId="52864BC8" w14:textId="77777777" w:rsidR="00E05A8A" w:rsidRPr="00E05A8A" w:rsidRDefault="00E05A8A" w:rsidP="00E05A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A8A">
              <w:rPr>
                <w:rFonts w:ascii="Times New Roman" w:hAnsi="Times New Roman" w:cs="Times New Roman"/>
                <w:sz w:val="24"/>
                <w:szCs w:val="24"/>
              </w:rPr>
              <w:t>ВРМ ЦНАП с.Давидівці, вул.Центральна,34</w:t>
            </w:r>
          </w:p>
          <w:p w14:paraId="05160D61" w14:textId="77777777" w:rsidR="00E05A8A" w:rsidRPr="00E05A8A" w:rsidRDefault="00E05A8A" w:rsidP="00E05A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A8A">
              <w:rPr>
                <w:rFonts w:ascii="Times New Roman" w:hAnsi="Times New Roman" w:cs="Times New Roman"/>
                <w:sz w:val="24"/>
                <w:szCs w:val="24"/>
              </w:rPr>
              <w:t>ВРМ ЦНАП с.Кліводин, вул.Гешка,15</w:t>
            </w:r>
          </w:p>
          <w:p w14:paraId="3A0BEDEC" w14:textId="77777777" w:rsidR="00E05A8A" w:rsidRPr="00E05A8A" w:rsidRDefault="00E05A8A" w:rsidP="00E05A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A8A">
              <w:rPr>
                <w:rFonts w:ascii="Times New Roman" w:hAnsi="Times New Roman" w:cs="Times New Roman"/>
                <w:sz w:val="24"/>
                <w:szCs w:val="24"/>
              </w:rPr>
              <w:t>ВРМ ЦНАП с.Валяво, вул.Головна,73</w:t>
            </w:r>
          </w:p>
          <w:p w14:paraId="76B34C99" w14:textId="77777777" w:rsidR="00E05A8A" w:rsidRPr="00E05A8A" w:rsidRDefault="00E05A8A" w:rsidP="00E05A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A8A">
              <w:rPr>
                <w:rFonts w:ascii="Times New Roman" w:hAnsi="Times New Roman" w:cs="Times New Roman"/>
                <w:sz w:val="24"/>
                <w:szCs w:val="24"/>
              </w:rPr>
              <w:t>ВРМ ЦНАП с.Ошихліби, вул. Незалежності,30</w:t>
            </w:r>
          </w:p>
          <w:p w14:paraId="578E8FED" w14:textId="77777777" w:rsidR="00E05A8A" w:rsidRPr="00E05A8A" w:rsidRDefault="00E05A8A" w:rsidP="00E05A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A8A">
              <w:rPr>
                <w:rFonts w:ascii="Times New Roman" w:hAnsi="Times New Roman" w:cs="Times New Roman"/>
                <w:sz w:val="24"/>
                <w:szCs w:val="24"/>
              </w:rPr>
              <w:t>ВРМ ЦНАП с.Іванківці, вул.Головна,59</w:t>
            </w:r>
          </w:p>
          <w:p w14:paraId="69509613" w14:textId="1535C070" w:rsidR="00E05A8A" w:rsidRPr="00E05A8A" w:rsidRDefault="00E05A8A" w:rsidP="00E05A8A">
            <w:pPr>
              <w:spacing w:after="0" w:line="240" w:lineRule="auto"/>
              <w:ind w:right="10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E05A8A" w:rsidRPr="0019250A" w14:paraId="3FD9C660" w14:textId="77777777" w:rsidTr="0091730B">
        <w:trPr>
          <w:trHeight w:val="119"/>
        </w:trPr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182379" w14:textId="77777777" w:rsidR="00E05A8A" w:rsidRPr="0019250A" w:rsidRDefault="00E05A8A" w:rsidP="00E05A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925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15B75E" w14:textId="77777777" w:rsidR="00E05A8A" w:rsidRPr="0019250A" w:rsidRDefault="00E05A8A" w:rsidP="00E05A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925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Інформація щодо режиму роботи</w:t>
            </w:r>
          </w:p>
        </w:tc>
        <w:tc>
          <w:tcPr>
            <w:tcW w:w="3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FFEB98" w14:textId="77777777" w:rsidR="00E05A8A" w:rsidRPr="00E05A8A" w:rsidRDefault="00E05A8A" w:rsidP="00E05A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A8A">
              <w:rPr>
                <w:rFonts w:ascii="Times New Roman" w:hAnsi="Times New Roman" w:cs="Times New Roman"/>
                <w:sz w:val="24"/>
                <w:szCs w:val="24"/>
              </w:rPr>
              <w:t xml:space="preserve">понеділок – четвер  9:00 – 18:00 </w:t>
            </w:r>
          </w:p>
          <w:p w14:paraId="60FE0F0B" w14:textId="77777777" w:rsidR="00E05A8A" w:rsidRPr="00E05A8A" w:rsidRDefault="00E05A8A" w:rsidP="00E05A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A8A">
              <w:rPr>
                <w:rFonts w:ascii="Times New Roman" w:hAnsi="Times New Roman" w:cs="Times New Roman"/>
                <w:sz w:val="24"/>
                <w:szCs w:val="24"/>
              </w:rPr>
              <w:t xml:space="preserve">п’ятниця – 9:00 – 17:00 </w:t>
            </w:r>
          </w:p>
          <w:p w14:paraId="0D93F742" w14:textId="77777777" w:rsidR="00E05A8A" w:rsidRPr="00E05A8A" w:rsidRDefault="00E05A8A" w:rsidP="00E05A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A8A">
              <w:rPr>
                <w:rFonts w:ascii="Times New Roman" w:hAnsi="Times New Roman" w:cs="Times New Roman"/>
                <w:sz w:val="24"/>
                <w:szCs w:val="24"/>
              </w:rPr>
              <w:t>обідня перерва 13:00 – 14:00</w:t>
            </w:r>
          </w:p>
          <w:p w14:paraId="032865E5" w14:textId="008165CA" w:rsidR="00E05A8A" w:rsidRPr="00E05A8A" w:rsidRDefault="00E05A8A" w:rsidP="00E05A8A">
            <w:pPr>
              <w:spacing w:after="0" w:line="240" w:lineRule="auto"/>
              <w:ind w:right="10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E05A8A">
              <w:rPr>
                <w:rFonts w:ascii="Times New Roman" w:hAnsi="Times New Roman" w:cs="Times New Roman"/>
                <w:sz w:val="24"/>
                <w:szCs w:val="24"/>
              </w:rPr>
              <w:t>вихідні – субота, неділя</w:t>
            </w:r>
          </w:p>
        </w:tc>
      </w:tr>
      <w:tr w:rsidR="00BC647D" w:rsidRPr="0019250A" w14:paraId="70960405" w14:textId="77777777" w:rsidTr="0091730B">
        <w:trPr>
          <w:trHeight w:val="119"/>
        </w:trPr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9C35F5" w14:textId="77777777" w:rsidR="00BC647D" w:rsidRPr="0019250A" w:rsidRDefault="00BC647D" w:rsidP="00BC64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925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CEC3C2" w14:textId="77777777" w:rsidR="00BC647D" w:rsidRPr="0019250A" w:rsidRDefault="00BC647D" w:rsidP="00BC64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925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Телефон/факс (довідки), адреса електронної пошти та веб-сайт</w:t>
            </w:r>
          </w:p>
        </w:tc>
        <w:tc>
          <w:tcPr>
            <w:tcW w:w="3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7E38AB" w14:textId="77777777" w:rsidR="00BC647D" w:rsidRPr="00BC647D" w:rsidRDefault="00BC647D" w:rsidP="00BC64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47D">
              <w:rPr>
                <w:rFonts w:ascii="Times New Roman" w:hAnsi="Times New Roman" w:cs="Times New Roman"/>
                <w:sz w:val="24"/>
                <w:szCs w:val="24"/>
              </w:rPr>
              <w:t>телефон\факс</w:t>
            </w:r>
            <w:r w:rsidRPr="00BC647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0C50C394" w14:textId="77777777" w:rsidR="00BC647D" w:rsidRPr="00BC647D" w:rsidRDefault="00BC647D" w:rsidP="00BC647D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BC647D">
              <w:rPr>
                <w:rFonts w:ascii="Times New Roman" w:hAnsi="Times New Roman" w:cs="Times New Roman"/>
                <w:noProof/>
                <w:sz w:val="24"/>
                <w:szCs w:val="24"/>
              </w:rPr>
              <w:t>ел.адреса: kitsman_sothial</w:t>
            </w:r>
            <w:r w:rsidRPr="00BC647D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@u</w:t>
            </w:r>
            <w:r w:rsidRPr="00BC647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kr</w:t>
            </w:r>
            <w:r w:rsidRPr="00BC647D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.</w:t>
            </w:r>
            <w:r w:rsidRPr="00BC647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net</w:t>
            </w:r>
          </w:p>
          <w:p w14:paraId="4E38B574" w14:textId="7117A768" w:rsidR="00BC647D" w:rsidRPr="00BC647D" w:rsidRDefault="00BC647D" w:rsidP="00BC647D">
            <w:pPr>
              <w:spacing w:after="0" w:line="240" w:lineRule="auto"/>
              <w:ind w:right="10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19250A" w:rsidRPr="0019250A" w14:paraId="1B7D5EAC" w14:textId="77777777" w:rsidTr="0091730B">
        <w:trPr>
          <w:trHeight w:val="11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252EB3" w14:textId="77777777" w:rsidR="00B263C2" w:rsidRPr="0019250A" w:rsidRDefault="00B263C2" w:rsidP="009A09E1">
            <w:pPr>
              <w:spacing w:after="0" w:line="240" w:lineRule="auto"/>
              <w:ind w:right="103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9250A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F1AFA" w:rsidRPr="000F1AFA" w14:paraId="2C0A3B47" w14:textId="77777777" w:rsidTr="0091730B">
        <w:trPr>
          <w:trHeight w:val="119"/>
        </w:trPr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A5B790" w14:textId="77777777" w:rsidR="00B263C2" w:rsidRPr="0019250A" w:rsidRDefault="00B263C2" w:rsidP="00A42B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925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7FE94C" w14:textId="77777777" w:rsidR="00B263C2" w:rsidRPr="0019250A" w:rsidRDefault="00B263C2" w:rsidP="00B263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925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Закони України</w:t>
            </w:r>
          </w:p>
        </w:tc>
        <w:tc>
          <w:tcPr>
            <w:tcW w:w="3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260E96" w14:textId="77777777" w:rsidR="00B263C2" w:rsidRPr="00D153F7" w:rsidRDefault="00B263C2" w:rsidP="009A09E1">
            <w:pPr>
              <w:spacing w:after="0" w:line="240" w:lineRule="auto"/>
              <w:ind w:right="10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hyperlink r:id="rId7" w:tgtFrame="_blank" w:history="1">
              <w:r w:rsidRPr="005413BF">
                <w:rPr>
                  <w:rStyle w:val="a7"/>
                  <w:rFonts w:ascii="Times New Roman" w:eastAsia="Times New Roman" w:hAnsi="Times New Roman"/>
                  <w:color w:val="000000" w:themeColor="text1"/>
                  <w:sz w:val="24"/>
                  <w:szCs w:val="24"/>
                  <w:u w:val="none"/>
                  <w:lang w:eastAsia="uk-UA"/>
                </w:rPr>
                <w:t>Закон України</w:t>
              </w:r>
            </w:hyperlink>
            <w:r w:rsidR="0019250A" w:rsidRPr="005413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 п</w:t>
            </w:r>
            <w:r w:rsidRPr="005413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ро </w:t>
            </w:r>
            <w:r w:rsidR="0019250A" w:rsidRPr="005413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Державний бюджет на відповідний рік,</w:t>
            </w:r>
            <w:r w:rsidR="00C705C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hyperlink r:id="rId8" w:tgtFrame="_blank" w:history="1">
              <w:r w:rsidRPr="005413BF">
                <w:rPr>
                  <w:rStyle w:val="a7"/>
                  <w:rFonts w:ascii="Times New Roman" w:eastAsia="Times New Roman" w:hAnsi="Times New Roman"/>
                  <w:color w:val="000000" w:themeColor="text1"/>
                  <w:sz w:val="24"/>
                  <w:szCs w:val="24"/>
                  <w:u w:val="none"/>
                  <w:lang w:eastAsia="uk-UA"/>
                </w:rPr>
                <w:t>Закон України</w:t>
              </w:r>
            </w:hyperlink>
            <w:r w:rsidR="0019250A" w:rsidRPr="005413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 „Про реабілітацію осіб з інвалідністю в Україні”</w:t>
            </w:r>
            <w:r w:rsidR="00672EC1" w:rsidRPr="005413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від 06.10.2005 № 2961-IV</w:t>
            </w:r>
          </w:p>
        </w:tc>
      </w:tr>
      <w:tr w:rsidR="000F1AFA" w:rsidRPr="000F1AFA" w14:paraId="0F657B95" w14:textId="77777777" w:rsidTr="0091730B">
        <w:trPr>
          <w:trHeight w:val="119"/>
        </w:trPr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90E1C5" w14:textId="77777777" w:rsidR="00B263C2" w:rsidRPr="0019250A" w:rsidRDefault="00B263C2" w:rsidP="00A42B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925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3212C8" w14:textId="77777777" w:rsidR="00B263C2" w:rsidRPr="0019250A" w:rsidRDefault="00B263C2" w:rsidP="00B263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925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3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073412" w14:textId="77777777" w:rsidR="0019250A" w:rsidRPr="00D153F7" w:rsidRDefault="00B263C2" w:rsidP="009A09E1">
            <w:pPr>
              <w:spacing w:after="0" w:line="240" w:lineRule="auto"/>
              <w:ind w:right="10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9601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Постанова Кабінету </w:t>
            </w:r>
            <w:r w:rsidR="0019250A" w:rsidRPr="009601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Міністрів України від 27.12.2019</w:t>
            </w:r>
            <w:r w:rsidRPr="009601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hyperlink r:id="rId9" w:tgtFrame="_blank" w:history="1">
              <w:r w:rsidR="0019250A" w:rsidRPr="00960194">
                <w:rPr>
                  <w:rStyle w:val="a7"/>
                  <w:rFonts w:ascii="Times New Roman" w:eastAsia="Times New Roman" w:hAnsi="Times New Roman"/>
                  <w:color w:val="000000" w:themeColor="text1"/>
                  <w:sz w:val="24"/>
                  <w:szCs w:val="24"/>
                  <w:u w:val="none"/>
                  <w:lang w:eastAsia="uk-UA"/>
                </w:rPr>
                <w:t>№ 309</w:t>
              </w:r>
              <w:r w:rsidRPr="00960194">
                <w:rPr>
                  <w:rStyle w:val="a7"/>
                  <w:rFonts w:ascii="Times New Roman" w:eastAsia="Times New Roman" w:hAnsi="Times New Roman"/>
                  <w:color w:val="000000" w:themeColor="text1"/>
                  <w:sz w:val="24"/>
                  <w:szCs w:val="24"/>
                  <w:u w:val="none"/>
                  <w:lang w:eastAsia="uk-UA"/>
                </w:rPr>
                <w:t xml:space="preserve"> </w:t>
              </w:r>
            </w:hyperlink>
            <w:r w:rsidRPr="009601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„Про затвердження Порядку </w:t>
            </w:r>
            <w:r w:rsidR="00960194" w:rsidRPr="009601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використання коштів, передбачених у державному бюджеті для здійснення реабілітації дітей з інвалідністю</w:t>
            </w:r>
            <w:r w:rsidRPr="009601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”</w:t>
            </w:r>
          </w:p>
        </w:tc>
      </w:tr>
      <w:tr w:rsidR="000F1AFA" w:rsidRPr="000F1AFA" w14:paraId="779002A7" w14:textId="77777777" w:rsidTr="0091730B">
        <w:trPr>
          <w:trHeight w:val="119"/>
        </w:trPr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42C79D" w14:textId="77777777" w:rsidR="00B263C2" w:rsidRPr="0019250A" w:rsidRDefault="00B263C2" w:rsidP="00A42B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u-RU" w:eastAsia="uk-UA"/>
              </w:rPr>
            </w:pPr>
            <w:r w:rsidRPr="001925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u-RU" w:eastAsia="uk-UA"/>
              </w:rPr>
              <w:t>6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F0AC9F" w14:textId="77777777" w:rsidR="00B263C2" w:rsidRPr="0019250A" w:rsidRDefault="00B263C2" w:rsidP="00B263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925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3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1B40C0" w14:textId="77777777" w:rsidR="00862A23" w:rsidRPr="00D153F7" w:rsidRDefault="0019250A" w:rsidP="009A09E1">
            <w:pPr>
              <w:spacing w:after="0" w:line="240" w:lineRule="auto"/>
              <w:ind w:right="10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925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Наказ Міністерства </w:t>
            </w:r>
            <w:r w:rsidR="00B263C2" w:rsidRPr="001925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соціальної політики України </w:t>
            </w:r>
            <w:r w:rsidR="009A09E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br/>
            </w:r>
            <w:r w:rsidR="00B263C2" w:rsidRPr="001925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від </w:t>
            </w:r>
            <w:r w:rsidR="00960194" w:rsidRPr="009601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11.02.2021 № 76</w:t>
            </w:r>
            <w:r w:rsidR="00B263C2" w:rsidRPr="009601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„Про затвердження </w:t>
            </w:r>
            <w:r w:rsidR="00960194" w:rsidRPr="009601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форм документів щодо направлення дітей з інвалідністю для отримання реабілітаційних послугˮ, зареєстрований </w:t>
            </w:r>
            <w:r w:rsidR="00B263C2" w:rsidRPr="009601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в</w:t>
            </w:r>
            <w:r w:rsidR="00960194" w:rsidRPr="009601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Міністерстві юстиції України 01.03.2021 за № 259/35881 </w:t>
            </w:r>
          </w:p>
        </w:tc>
      </w:tr>
      <w:tr w:rsidR="000F1AFA" w:rsidRPr="000F1AFA" w14:paraId="4B430A35" w14:textId="77777777" w:rsidTr="0091730B">
        <w:trPr>
          <w:trHeight w:val="5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C2B913" w14:textId="77777777" w:rsidR="00B263C2" w:rsidRPr="000F1AFA" w:rsidRDefault="00B263C2" w:rsidP="009A09E1">
            <w:pPr>
              <w:spacing w:after="0" w:line="240" w:lineRule="auto"/>
              <w:ind w:right="10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uk-UA"/>
              </w:rPr>
            </w:pPr>
            <w:r w:rsidRPr="00142E8F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lastRenderedPageBreak/>
              <w:t>Умови отримання адміністративної послуги</w:t>
            </w:r>
          </w:p>
        </w:tc>
      </w:tr>
      <w:tr w:rsidR="000F1AFA" w:rsidRPr="000F1AFA" w14:paraId="056040DF" w14:textId="77777777" w:rsidTr="0091730B">
        <w:trPr>
          <w:trHeight w:val="119"/>
        </w:trPr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EB7A34" w14:textId="77777777" w:rsidR="00B263C2" w:rsidRPr="00142E8F" w:rsidRDefault="00B263C2" w:rsidP="00A42B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2E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BC0CC3" w14:textId="77777777" w:rsidR="00B263C2" w:rsidRPr="00142E8F" w:rsidRDefault="00B263C2" w:rsidP="00B263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2E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Підстава для отримання </w:t>
            </w:r>
          </w:p>
        </w:tc>
        <w:tc>
          <w:tcPr>
            <w:tcW w:w="3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424F95" w14:textId="77777777" w:rsidR="00B263C2" w:rsidRDefault="003A617F" w:rsidP="00400F7B">
            <w:pPr>
              <w:spacing w:after="0" w:line="240" w:lineRule="auto"/>
              <w:ind w:right="10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Індивідуальна програма реабілітації дитини з інвалідністю за формою, затвердженою</w:t>
            </w:r>
            <w:r w:rsidR="00400F7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наказом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="00400F7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Міністерством охорони здоров</w:t>
            </w:r>
            <w:r w:rsidR="00400F7B" w:rsidRPr="00400F7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’</w:t>
            </w:r>
            <w:r w:rsidR="00400F7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я від 08.10.2007 № 623 „Про затвердження форм </w:t>
            </w:r>
            <w:r w:rsidR="00400F7B" w:rsidRPr="00400F7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індивідуальної п</w:t>
            </w:r>
            <w:r w:rsidR="00400F7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рограми реабілітації інваліда, </w:t>
            </w:r>
            <w:r w:rsidR="00400F7B" w:rsidRPr="00400F7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дитини-інваліда та Порядку їх складання</w:t>
            </w:r>
            <w:r w:rsidR="00400F7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ˮ, зареєстрованим в Міністерстві юстиції України 19.10.2007 за № 1197/14464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;</w:t>
            </w:r>
          </w:p>
          <w:p w14:paraId="0CF3F08E" w14:textId="77777777" w:rsidR="00D46D2A" w:rsidRPr="00D46D2A" w:rsidRDefault="003A617F" w:rsidP="009A09E1">
            <w:pPr>
              <w:spacing w:after="0" w:line="240" w:lineRule="auto"/>
              <w:ind w:right="10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виписка з медичної карти амбулаторного (стаціонарного) хворого за формою</w:t>
            </w:r>
            <w:r w:rsidR="003D17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№ 027/о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, затвердженою </w:t>
            </w:r>
            <w:r w:rsidR="00400F7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наказом Міністерством охорони здоров</w:t>
            </w:r>
            <w:r w:rsidR="00400F7B" w:rsidRPr="00400F7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’</w:t>
            </w:r>
            <w:r w:rsidR="00400F7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я від 14.12.2012 № 110</w:t>
            </w:r>
            <w:r w:rsidR="003248C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„</w:t>
            </w:r>
            <w:r w:rsidR="003D17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Про затвердження форм первинної облікової документації та Інструкцій щодо їх заповнення, що використовуються у закладах охорони </w:t>
            </w:r>
            <w:r w:rsidR="003D1770" w:rsidRPr="003D17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здоров’я </w:t>
            </w:r>
            <w:r w:rsidR="003D17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незалежно від форми власності та підпорядкування</w:t>
            </w:r>
            <w:r w:rsidR="003248C6" w:rsidRPr="003248C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”</w:t>
            </w:r>
            <w:r w:rsidR="00400F7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, зареєстрованим в Міністерстві юст</w:t>
            </w:r>
            <w:r w:rsidR="003D17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иції України 28.04.2012 за № 661/20974</w:t>
            </w:r>
          </w:p>
        </w:tc>
      </w:tr>
      <w:tr w:rsidR="000F1AFA" w:rsidRPr="000F1AFA" w14:paraId="602E49D5" w14:textId="77777777" w:rsidTr="0091730B">
        <w:trPr>
          <w:trHeight w:val="119"/>
        </w:trPr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A550D9" w14:textId="77777777" w:rsidR="00B263C2" w:rsidRPr="00142E8F" w:rsidRDefault="00B263C2" w:rsidP="00A42B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2E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1B8A9E" w14:textId="77777777" w:rsidR="00B263C2" w:rsidRPr="00142E8F" w:rsidRDefault="00B263C2" w:rsidP="00B263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2E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Перелік</w:t>
            </w:r>
            <w:r w:rsidRPr="00400F7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необхідних</w:t>
            </w:r>
            <w:r w:rsidRPr="00142E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документів</w:t>
            </w:r>
          </w:p>
        </w:tc>
        <w:tc>
          <w:tcPr>
            <w:tcW w:w="3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A1BDEC" w14:textId="77777777" w:rsidR="00F07705" w:rsidRPr="00F07705" w:rsidRDefault="00672EC1" w:rsidP="009A09E1">
            <w:pPr>
              <w:spacing w:after="0" w:line="240" w:lineRule="auto"/>
              <w:ind w:right="10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Паспорт</w:t>
            </w:r>
            <w:r w:rsidR="00F07705" w:rsidRPr="00F0770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громадянина України</w:t>
            </w:r>
            <w:r w:rsidR="00F07705" w:rsidRPr="00F077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 або іншого документа, що посвідчує особу одного з батьків дитини, супроводжуючої особи або її законного представника;</w:t>
            </w:r>
          </w:p>
          <w:p w14:paraId="27FFB724" w14:textId="77777777" w:rsidR="00F07705" w:rsidRPr="00F07705" w:rsidRDefault="00672EC1" w:rsidP="009A09E1">
            <w:pPr>
              <w:shd w:val="clear" w:color="auto" w:fill="FFFFFF"/>
              <w:spacing w:after="0" w:line="240" w:lineRule="auto"/>
              <w:ind w:right="10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bookmarkStart w:id="4" w:name="n97"/>
            <w:bookmarkEnd w:id="4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свідоцтво</w:t>
            </w:r>
            <w:r w:rsidR="00F07705" w:rsidRPr="00F077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про народження дитини або паспорта громадянина України, що посвідчує особу дитини;</w:t>
            </w:r>
          </w:p>
          <w:p w14:paraId="1821A098" w14:textId="77777777" w:rsidR="00F07705" w:rsidRPr="00F07705" w:rsidRDefault="00672EC1" w:rsidP="009A09E1">
            <w:pPr>
              <w:shd w:val="clear" w:color="auto" w:fill="FFFFFF"/>
              <w:spacing w:after="0" w:line="240" w:lineRule="auto"/>
              <w:ind w:right="10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bookmarkStart w:id="5" w:name="n98"/>
            <w:bookmarkEnd w:id="5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індивідуальна програма</w:t>
            </w:r>
            <w:r w:rsidR="00F07705" w:rsidRPr="00F077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реабілітації, що видана лікарсько-консультативною комісією лікувально-профілактичного закладу;</w:t>
            </w:r>
          </w:p>
          <w:p w14:paraId="5D1AA9C1" w14:textId="77777777" w:rsidR="00400F7B" w:rsidRDefault="00400F7B" w:rsidP="009A09E1">
            <w:pPr>
              <w:shd w:val="clear" w:color="auto" w:fill="FFFFFF"/>
              <w:spacing w:after="0" w:line="240" w:lineRule="auto"/>
              <w:ind w:right="10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bookmarkStart w:id="6" w:name="n99"/>
            <w:bookmarkEnd w:id="6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виписка з медичної карти амбулаторного (стаціонарного) хворого за формою</w:t>
            </w:r>
            <w:r w:rsidR="003D17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№ 027/о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, затвердженою наказом Міністерством охорони здоров</w:t>
            </w:r>
            <w:r w:rsidRPr="00400F7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’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я від 14.12.2012 № 110</w:t>
            </w:r>
            <w:r w:rsidR="003248C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="003D1770" w:rsidRPr="003D17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„Про затвердження форм первинної облікової документації та Інструкцій щодо їх заповнення, що використовуються у закладах охорони здоров’я  незалежно від форми власності та підпорядкування”, зареєстрованим в Міністерстві юстиції України 28.04.2012 за № 661/20974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;</w:t>
            </w:r>
            <w:bookmarkStart w:id="7" w:name="n100"/>
            <w:bookmarkEnd w:id="7"/>
          </w:p>
          <w:p w14:paraId="62EF3657" w14:textId="77777777" w:rsidR="00F07705" w:rsidRPr="00F07705" w:rsidRDefault="00672EC1" w:rsidP="009A09E1">
            <w:pPr>
              <w:shd w:val="clear" w:color="auto" w:fill="FFFFFF"/>
              <w:spacing w:after="0" w:line="240" w:lineRule="auto"/>
              <w:ind w:right="10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документ</w:t>
            </w:r>
            <w:r w:rsidR="00F07705" w:rsidRPr="00F077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, який підтверджує статус дитини-сироти</w:t>
            </w:r>
            <w:r w:rsidR="003D17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="00F07705" w:rsidRPr="00F077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/</w:t>
            </w:r>
            <w:r w:rsidR="003D17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="00F07705" w:rsidRPr="00F077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дитини, позбавленої батьківського піклування (для дитини-сироти</w:t>
            </w:r>
            <w:r w:rsidR="003D17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="00F07705" w:rsidRPr="00F077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/</w:t>
            </w:r>
            <w:r w:rsidR="003D17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="00F07705" w:rsidRPr="00F077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дитини, позбавленої батьківського піклування);</w:t>
            </w:r>
          </w:p>
          <w:p w14:paraId="0E0490A9" w14:textId="77777777" w:rsidR="00B263C2" w:rsidRPr="00D153F7" w:rsidRDefault="00672EC1" w:rsidP="009A09E1">
            <w:pPr>
              <w:shd w:val="clear" w:color="auto" w:fill="FFFFFF"/>
              <w:spacing w:after="0" w:line="240" w:lineRule="auto"/>
              <w:ind w:right="10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bookmarkStart w:id="8" w:name="n101"/>
            <w:bookmarkEnd w:id="8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один</w:t>
            </w:r>
            <w:r w:rsidR="00F07705" w:rsidRPr="00F077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з передбачених </w:t>
            </w:r>
            <w:hyperlink r:id="rId10" w:tgtFrame="_blank" w:history="1">
              <w:r w:rsidR="00F07705" w:rsidRPr="00F0770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uk-UA"/>
                </w:rPr>
                <w:t>Податковим кодексом України</w:t>
              </w:r>
            </w:hyperlink>
            <w:r w:rsidR="003D17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="00F07705" w:rsidRPr="00F077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документів з даними про реєстраційний номер облікової картки платника податків дитини, одного з її батьків (законного представника), супроводжуючої особи (не подається фізичними особами, які через свої релігійні переконання відмовилися від прийняття реєстраційного номера облікової картки платника податків, офіційно повідомили про це відповідний контролюючий орган і мають про це відмітку </w:t>
            </w:r>
            <w:r w:rsidR="00F077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в паспорті громадянина України)</w:t>
            </w:r>
          </w:p>
        </w:tc>
      </w:tr>
      <w:tr w:rsidR="000F1AFA" w:rsidRPr="000F1AFA" w14:paraId="67FB696C" w14:textId="77777777" w:rsidTr="00E20F0C">
        <w:trPr>
          <w:trHeight w:val="411"/>
        </w:trPr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D3512F" w14:textId="77777777" w:rsidR="00B263C2" w:rsidRPr="00142E8F" w:rsidRDefault="00B263C2" w:rsidP="00A42B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2E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DE6BFD" w14:textId="77777777" w:rsidR="00B263C2" w:rsidRPr="00142E8F" w:rsidRDefault="00B263C2" w:rsidP="00B263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2E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Спосіб подання документів</w:t>
            </w:r>
          </w:p>
        </w:tc>
        <w:tc>
          <w:tcPr>
            <w:tcW w:w="3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E1A2C0" w14:textId="77777777" w:rsidR="005413BF" w:rsidRDefault="005413BF" w:rsidP="00400F7B">
            <w:pPr>
              <w:spacing w:after="0" w:line="240" w:lineRule="auto"/>
              <w:ind w:right="10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5413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Для забезпечення дитини реабілітаційними послугами один з її батьків чи її законний представник подає до одного із зазначених у цьому розділі органів за місцем реєстрації або фактичним місцем проживання дитини заяву про направлення її до реабілітаційної установи за формою, затвердженою </w:t>
            </w:r>
            <w:r w:rsidR="00400F7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наказом Міністерства соціальної політики України від </w:t>
            </w:r>
            <w:r w:rsidR="00400F7B" w:rsidRPr="00400F7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11.02.2021  № 76</w:t>
            </w:r>
            <w:r w:rsidR="00400F7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„</w:t>
            </w:r>
            <w:r w:rsidR="00400F7B" w:rsidRPr="00400F7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Про затвердження форм документів щодо направлення дітей з інвалідністю для отримання реабілітаційних послуг</w:t>
            </w:r>
            <w:r w:rsidR="00400F7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ˮ, зареєстрованим в </w:t>
            </w:r>
            <w:r w:rsidR="00400F7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lastRenderedPageBreak/>
              <w:t xml:space="preserve">Міністерстві юстиції України 01.03.2021 </w:t>
            </w:r>
            <w:r w:rsidR="00400F7B" w:rsidRPr="00400F7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за № 259/35881</w:t>
            </w:r>
            <w:r w:rsidRPr="005413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, а саме: </w:t>
            </w:r>
          </w:p>
          <w:p w14:paraId="7D2D716B" w14:textId="77777777" w:rsidR="005413BF" w:rsidRPr="005413BF" w:rsidRDefault="005413BF" w:rsidP="009A09E1">
            <w:pPr>
              <w:spacing w:after="0" w:line="240" w:lineRule="auto"/>
              <w:ind w:right="10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5413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до структурних підрозділів з питань соціального захисту населення районних, районних у м. Києві держадміністрацій, виконавчих органів міських, районних у містах (у разі їх </w:t>
            </w:r>
            <w:r w:rsidR="00FA63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утворення) рад (далі – </w:t>
            </w:r>
            <w:r w:rsidRPr="005413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місцевий орган);</w:t>
            </w:r>
          </w:p>
          <w:p w14:paraId="5365159F" w14:textId="77777777" w:rsidR="00D733A2" w:rsidRPr="003D7293" w:rsidRDefault="005413BF" w:rsidP="009A09E1">
            <w:pPr>
              <w:spacing w:after="0" w:line="240" w:lineRule="auto"/>
              <w:ind w:right="103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uk-UA"/>
              </w:rPr>
            </w:pPr>
            <w:r w:rsidRPr="005413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до уповноважених посадових осіб виконавчого органу сільської, селищної, міської ради відповідної територіальної громади та адміністраторами центру надання адміністративних послуг</w:t>
            </w:r>
          </w:p>
        </w:tc>
      </w:tr>
      <w:tr w:rsidR="00142E8F" w:rsidRPr="00142E8F" w14:paraId="746A6214" w14:textId="77777777" w:rsidTr="0091730B">
        <w:trPr>
          <w:trHeight w:val="119"/>
        </w:trPr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084D52" w14:textId="77777777" w:rsidR="00B263C2" w:rsidRPr="00142E8F" w:rsidRDefault="00B263C2" w:rsidP="00A42B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2E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lastRenderedPageBreak/>
              <w:t>10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8B0AA5" w14:textId="77777777" w:rsidR="00B263C2" w:rsidRPr="00142E8F" w:rsidRDefault="00B263C2" w:rsidP="00B263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2E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Платність (безоплатність)</w:t>
            </w:r>
          </w:p>
          <w:p w14:paraId="51243D33" w14:textId="77777777" w:rsidR="00B263C2" w:rsidRPr="00142E8F" w:rsidRDefault="00B263C2" w:rsidP="00B263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2E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надання </w:t>
            </w:r>
          </w:p>
        </w:tc>
        <w:tc>
          <w:tcPr>
            <w:tcW w:w="3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4C9E86" w14:textId="77777777" w:rsidR="00B263C2" w:rsidRPr="00142E8F" w:rsidRDefault="00B263C2" w:rsidP="009A09E1">
            <w:pPr>
              <w:spacing w:after="0" w:line="240" w:lineRule="auto"/>
              <w:ind w:right="10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2E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Адміністративна послуга надається безоплатно</w:t>
            </w:r>
          </w:p>
        </w:tc>
      </w:tr>
      <w:tr w:rsidR="000F1AFA" w:rsidRPr="000F1AFA" w14:paraId="5C4381F5" w14:textId="77777777" w:rsidTr="0091730B">
        <w:trPr>
          <w:trHeight w:val="119"/>
        </w:trPr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418C95" w14:textId="77777777" w:rsidR="00B263C2" w:rsidRPr="00142E8F" w:rsidRDefault="00B263C2" w:rsidP="00A42B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2E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BAF895" w14:textId="77777777" w:rsidR="00B263C2" w:rsidRPr="00142E8F" w:rsidRDefault="00B263C2" w:rsidP="00B263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2E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Строк надання </w:t>
            </w:r>
          </w:p>
        </w:tc>
        <w:tc>
          <w:tcPr>
            <w:tcW w:w="3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DF5EC4" w14:textId="77777777" w:rsidR="00B263C2" w:rsidRPr="00432E61" w:rsidRDefault="00FA6302" w:rsidP="00FA6302">
            <w:pPr>
              <w:spacing w:after="0" w:line="240" w:lineRule="auto"/>
              <w:ind w:right="10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</w:tr>
      <w:tr w:rsidR="000F1AFA" w:rsidRPr="000F1AFA" w14:paraId="0E3A5DA2" w14:textId="77777777" w:rsidTr="00913C8B">
        <w:trPr>
          <w:trHeight w:val="119"/>
        </w:trPr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DD7E67" w14:textId="77777777" w:rsidR="00B263C2" w:rsidRPr="00142E8F" w:rsidRDefault="00B263C2" w:rsidP="00A42B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2E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470C8F" w14:textId="77777777" w:rsidR="00B263C2" w:rsidRPr="00142E8F" w:rsidRDefault="00B263C2" w:rsidP="00B263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142E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Перелік підстав для відмови у наданні</w:t>
            </w:r>
          </w:p>
        </w:tc>
        <w:tc>
          <w:tcPr>
            <w:tcW w:w="3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B9AD4E" w14:textId="77777777" w:rsidR="00B263C2" w:rsidRPr="000F1AFA" w:rsidRDefault="00913C8B" w:rsidP="009A09E1">
            <w:pPr>
              <w:spacing w:after="0" w:line="240" w:lineRule="auto"/>
              <w:ind w:right="103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uk-UA"/>
              </w:rPr>
            </w:pPr>
            <w:r w:rsidRPr="000E4BF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Подання документів не в повному обсязі</w:t>
            </w:r>
          </w:p>
        </w:tc>
      </w:tr>
      <w:tr w:rsidR="000F1AFA" w:rsidRPr="000F1AFA" w14:paraId="408BE47B" w14:textId="77777777" w:rsidTr="00E20F0C">
        <w:trPr>
          <w:trHeight w:val="515"/>
        </w:trPr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26D096" w14:textId="77777777" w:rsidR="00B263C2" w:rsidRPr="009D4FB2" w:rsidRDefault="00B263C2" w:rsidP="00A42B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9D4FB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1D084D" w14:textId="77777777" w:rsidR="00B263C2" w:rsidRPr="009D4FB2" w:rsidRDefault="00B263C2" w:rsidP="00B263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9D4FB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3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D4248D" w14:textId="77777777" w:rsidR="00B263C2" w:rsidRPr="00432E61" w:rsidRDefault="00432E61" w:rsidP="009A09E1">
            <w:pPr>
              <w:spacing w:after="0" w:line="240" w:lineRule="auto"/>
              <w:ind w:right="10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432E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Укладення двостороннього договору між місцевим органом та реабілітаційної установи </w:t>
            </w:r>
          </w:p>
          <w:p w14:paraId="058B0001" w14:textId="77777777" w:rsidR="00432E61" w:rsidRPr="00432E61" w:rsidRDefault="00432E61" w:rsidP="009A09E1">
            <w:pPr>
              <w:spacing w:after="0" w:line="240" w:lineRule="auto"/>
              <w:ind w:right="10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0F1AFA" w:rsidRPr="000F1AFA" w14:paraId="12BE1EA0" w14:textId="77777777" w:rsidTr="00FA6302">
        <w:trPr>
          <w:trHeight w:val="717"/>
        </w:trPr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C90C6A" w14:textId="77777777" w:rsidR="00B263C2" w:rsidRPr="009D4FB2" w:rsidRDefault="00B263C2" w:rsidP="00A42B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9D4FB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EE0E29" w14:textId="77777777" w:rsidR="00B263C2" w:rsidRPr="009D4FB2" w:rsidRDefault="00B263C2" w:rsidP="00B263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9D4FB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3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A1F197" w14:textId="77777777" w:rsidR="00B263C2" w:rsidRPr="00432E61" w:rsidRDefault="00432E61" w:rsidP="009A09E1">
            <w:pPr>
              <w:spacing w:after="0" w:line="240" w:lineRule="auto"/>
              <w:ind w:right="10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432E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Засобами інформаційно-телекомунікаційного зв’язку  </w:t>
            </w:r>
          </w:p>
        </w:tc>
      </w:tr>
    </w:tbl>
    <w:p w14:paraId="22A9A1C4" w14:textId="33B1E090" w:rsidR="00B263C2" w:rsidRDefault="00B263C2" w:rsidP="00B263C2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uk-UA"/>
        </w:rPr>
      </w:pPr>
      <w:bookmarkStart w:id="9" w:name="n15"/>
      <w:bookmarkEnd w:id="9"/>
    </w:p>
    <w:p w14:paraId="4A00C409" w14:textId="19FDE7EB" w:rsidR="001413FF" w:rsidRDefault="001413FF" w:rsidP="00B263C2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uk-UA"/>
        </w:rPr>
      </w:pPr>
    </w:p>
    <w:p w14:paraId="287C5876" w14:textId="77777777" w:rsidR="00437B57" w:rsidRPr="00437B57" w:rsidRDefault="00437B57" w:rsidP="00437B57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4"/>
          <w:szCs w:val="24"/>
          <w:lang w:eastAsia="uk-UA"/>
        </w:rPr>
      </w:pPr>
      <w:r w:rsidRPr="00437B57">
        <w:rPr>
          <w:rFonts w:ascii="Times New Roman" w:eastAsia="Times New Roman" w:hAnsi="Times New Roman"/>
          <w:b/>
          <w:bCs/>
          <w:iCs/>
          <w:sz w:val="24"/>
          <w:szCs w:val="24"/>
          <w:lang w:eastAsia="uk-UA"/>
        </w:rPr>
        <w:t>Керуюча справами (секретар)</w:t>
      </w:r>
    </w:p>
    <w:p w14:paraId="455A6E20" w14:textId="77777777" w:rsidR="00437B57" w:rsidRPr="00437B57" w:rsidRDefault="00437B57" w:rsidP="00437B57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4"/>
          <w:szCs w:val="24"/>
          <w:lang w:eastAsia="uk-UA"/>
        </w:rPr>
      </w:pPr>
      <w:r w:rsidRPr="00437B57">
        <w:rPr>
          <w:rFonts w:ascii="Times New Roman" w:eastAsia="Times New Roman" w:hAnsi="Times New Roman"/>
          <w:b/>
          <w:bCs/>
          <w:iCs/>
          <w:sz w:val="24"/>
          <w:szCs w:val="24"/>
          <w:lang w:eastAsia="uk-UA"/>
        </w:rPr>
        <w:t>виконавчого комітету міської ради      ________________ Ярослава РАКОВІЦА</w:t>
      </w:r>
    </w:p>
    <w:p w14:paraId="3CB6DA45" w14:textId="79BAB660" w:rsidR="001413FF" w:rsidRDefault="001413FF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19EB40B0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0C5823B8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539BFF49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1072C651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030B262E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535A480F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7EB92106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4C544924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4780E43D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1DA702CA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6C9C1A72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561DFF26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383140A3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38BBF087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3C34F4E7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6EB02B54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4D38C09F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3164F3C1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491200A4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2E9278B8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305A6E95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77DE60CD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63252755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2185C0CC" w14:textId="77777777" w:rsid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3B86077F" w14:textId="77777777" w:rsidR="00437B57" w:rsidRPr="00437B57" w:rsidRDefault="00437B57" w:rsidP="00B263C2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uk-UA"/>
        </w:rPr>
      </w:pPr>
    </w:p>
    <w:p w14:paraId="0AF3838E" w14:textId="785BC46E" w:rsidR="001413FF" w:rsidRDefault="001413FF" w:rsidP="00B263C2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uk-UA"/>
        </w:rPr>
      </w:pPr>
    </w:p>
    <w:p w14:paraId="68F24BE8" w14:textId="09556DC4" w:rsidR="001413FF" w:rsidRPr="001413FF" w:rsidRDefault="001413FF" w:rsidP="001413F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uk-UA"/>
        </w:rPr>
      </w:pPr>
      <w:r w:rsidRPr="001413FF">
        <w:rPr>
          <w:rFonts w:ascii="Times New Roman" w:eastAsia="Times New Roman" w:hAnsi="Times New Roman"/>
          <w:b/>
          <w:bCs/>
          <w:sz w:val="24"/>
          <w:szCs w:val="24"/>
          <w:lang w:eastAsia="uk-UA"/>
        </w:rPr>
        <w:lastRenderedPageBreak/>
        <w:t>ТЕХНОЛОГІЧНА КАРТКА №</w:t>
      </w:r>
      <w:r>
        <w:rPr>
          <w:rFonts w:ascii="Times New Roman" w:eastAsia="Times New Roman" w:hAnsi="Times New Roman"/>
          <w:b/>
          <w:bCs/>
          <w:sz w:val="24"/>
          <w:szCs w:val="24"/>
          <w:lang w:eastAsia="uk-UA"/>
        </w:rPr>
        <w:t>61</w:t>
      </w:r>
    </w:p>
    <w:p w14:paraId="3257013D" w14:textId="77777777" w:rsidR="001413FF" w:rsidRPr="001413FF" w:rsidRDefault="001413FF" w:rsidP="001413F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uk-UA"/>
        </w:rPr>
      </w:pPr>
      <w:r w:rsidRPr="001413FF">
        <w:rPr>
          <w:rFonts w:ascii="Times New Roman" w:eastAsia="Times New Roman" w:hAnsi="Times New Roman"/>
          <w:b/>
          <w:sz w:val="24"/>
          <w:szCs w:val="24"/>
          <w:lang w:eastAsia="uk-UA"/>
        </w:rPr>
        <w:t>адміністративної послуги  у сфері соціального захисту населення</w:t>
      </w:r>
    </w:p>
    <w:p w14:paraId="4ED74199" w14:textId="77777777" w:rsidR="001413FF" w:rsidRPr="001413FF" w:rsidRDefault="001413FF" w:rsidP="001413F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uk-UA"/>
        </w:rPr>
      </w:pPr>
    </w:p>
    <w:p w14:paraId="4A26E943" w14:textId="77777777" w:rsidR="00D54FBD" w:rsidRDefault="00D54FBD" w:rsidP="00D54FBD">
      <w:pPr>
        <w:jc w:val="center"/>
        <w:rPr>
          <w:rFonts w:ascii="Times New Roman" w:eastAsia="Times New Roman" w:hAnsi="Times New Roman"/>
          <w:b/>
          <w:sz w:val="24"/>
          <w:szCs w:val="24"/>
          <w:lang w:eastAsia="uk-UA"/>
        </w:rPr>
      </w:pPr>
      <w:r w:rsidRPr="00B263C2">
        <w:rPr>
          <w:rFonts w:ascii="Times New Roman" w:eastAsia="Times New Roman" w:hAnsi="Times New Roman"/>
          <w:b/>
          <w:sz w:val="24"/>
          <w:szCs w:val="24"/>
          <w:lang w:eastAsia="uk-UA"/>
        </w:rPr>
        <w:t>„</w:t>
      </w:r>
      <w:r>
        <w:rPr>
          <w:rFonts w:ascii="Times New Roman" w:eastAsia="Times New Roman" w:hAnsi="Times New Roman"/>
          <w:b/>
          <w:sz w:val="24"/>
          <w:szCs w:val="24"/>
          <w:lang w:eastAsia="uk-UA"/>
        </w:rPr>
        <w:t xml:space="preserve">ЗАБЕЗПЕЧЕННЯ НАПРАВЛЕННЯ ДІТЕЙ З ІНВАЛІДНІСТЮ                                      ДО РЕАБІЛІТАЦІЙНОЇ УСТАНОВИ ДЛЯ НАДАННЯ РЕАБІЛІТАЦІЙНИХ ПОСЛУГ </w:t>
      </w:r>
      <w:r>
        <w:rPr>
          <w:rFonts w:ascii="Times New Roman" w:eastAsia="Times New Roman" w:hAnsi="Times New Roman"/>
          <w:b/>
          <w:sz w:val="24"/>
          <w:szCs w:val="24"/>
          <w:lang w:eastAsia="uk-UA"/>
        </w:rPr>
        <w:br/>
        <w:t xml:space="preserve">ЗА ПРОГРАМОЮ </w:t>
      </w:r>
      <w:r w:rsidRPr="00B263C2">
        <w:rPr>
          <w:rFonts w:ascii="Times New Roman" w:eastAsia="Times New Roman" w:hAnsi="Times New Roman"/>
          <w:b/>
          <w:sz w:val="24"/>
          <w:szCs w:val="24"/>
          <w:lang w:eastAsia="uk-UA"/>
        </w:rPr>
        <w:t>„</w:t>
      </w:r>
      <w:r>
        <w:rPr>
          <w:rFonts w:ascii="Times New Roman" w:eastAsia="Times New Roman" w:hAnsi="Times New Roman"/>
          <w:b/>
          <w:sz w:val="24"/>
          <w:szCs w:val="24"/>
          <w:lang w:eastAsia="uk-UA"/>
        </w:rPr>
        <w:t>РЕАБІЛІТАЦІЯ ДІТЕЙ З ІНВАЛІДНІСТЮ</w:t>
      </w:r>
      <w:r w:rsidRPr="00B263C2">
        <w:rPr>
          <w:rFonts w:ascii="Times New Roman" w:eastAsia="Times New Roman" w:hAnsi="Times New Roman"/>
          <w:b/>
          <w:sz w:val="24"/>
          <w:szCs w:val="24"/>
          <w:lang w:eastAsia="uk-UA"/>
        </w:rPr>
        <w:t>”</w:t>
      </w:r>
    </w:p>
    <w:p w14:paraId="18DBC6F1" w14:textId="77777777" w:rsidR="001413FF" w:rsidRPr="001413FF" w:rsidRDefault="001413FF" w:rsidP="001413F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uk-UA"/>
        </w:rPr>
      </w:pPr>
    </w:p>
    <w:p w14:paraId="426BCDDD" w14:textId="77777777" w:rsidR="001413FF" w:rsidRPr="001413FF" w:rsidRDefault="001413FF" w:rsidP="001413F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uk-UA"/>
        </w:rPr>
      </w:pPr>
      <w:r w:rsidRPr="001413FF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uk-UA"/>
        </w:rPr>
        <w:t>відділ з питань соціальної роботи виконавчого комітету Кіцманської міської ради</w:t>
      </w:r>
    </w:p>
    <w:p w14:paraId="3CC5679C" w14:textId="77777777" w:rsidR="001413FF" w:rsidRPr="001413FF" w:rsidRDefault="001413FF" w:rsidP="001413FF">
      <w:pPr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  <w:lang w:eastAsia="uk-UA"/>
        </w:rPr>
      </w:pPr>
      <w:r w:rsidRPr="001413FF">
        <w:rPr>
          <w:rFonts w:ascii="Times New Roman" w:eastAsia="Times New Roman" w:hAnsi="Times New Roman"/>
          <w:sz w:val="24"/>
          <w:szCs w:val="24"/>
          <w:lang w:eastAsia="uk-UA"/>
        </w:rPr>
        <w:t>(</w:t>
      </w:r>
      <w:r w:rsidRPr="001413FF">
        <w:rPr>
          <w:rFonts w:ascii="Times New Roman" w:eastAsia="Times New Roman" w:hAnsi="Times New Roman"/>
          <w:sz w:val="18"/>
          <w:szCs w:val="18"/>
          <w:lang w:eastAsia="uk-UA"/>
        </w:rPr>
        <w:t>найменування суб’єкта надання адміністративної послуги та / або центру надання адміністративних послуг)</w:t>
      </w:r>
    </w:p>
    <w:tbl>
      <w:tblPr>
        <w:tblW w:w="106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40"/>
        <w:gridCol w:w="3572"/>
        <w:gridCol w:w="3241"/>
        <w:gridCol w:w="1154"/>
        <w:gridCol w:w="2128"/>
      </w:tblGrid>
      <w:tr w:rsidR="001413FF" w:rsidRPr="001413FF" w14:paraId="62A6431A" w14:textId="77777777" w:rsidTr="001413F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C249AB8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№ п/п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5076E3" w14:textId="77777777" w:rsidR="001413FF" w:rsidRPr="001413FF" w:rsidRDefault="001413FF" w:rsidP="00437B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Етапи послуги</w:t>
            </w:r>
          </w:p>
          <w:p w14:paraId="60EDA79F" w14:textId="77777777" w:rsidR="001413FF" w:rsidRPr="001413FF" w:rsidRDefault="001413FF" w:rsidP="00437B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84471B4" w14:textId="77777777" w:rsidR="001413FF" w:rsidRPr="001413FF" w:rsidRDefault="001413FF" w:rsidP="00437B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4CAD24C" w14:textId="77777777" w:rsidR="001413FF" w:rsidRPr="001413FF" w:rsidRDefault="001413FF" w:rsidP="00437B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Дія</w:t>
            </w:r>
          </w:p>
          <w:p w14:paraId="43F26129" w14:textId="77777777" w:rsidR="001413FF" w:rsidRPr="001413FF" w:rsidRDefault="001413FF" w:rsidP="00437B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(В,УП, З)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63A89" w14:textId="77777777" w:rsidR="001413FF" w:rsidRPr="001413FF" w:rsidRDefault="001413FF" w:rsidP="00437B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Термін виконання</w:t>
            </w:r>
          </w:p>
          <w:p w14:paraId="6C806F09" w14:textId="77777777" w:rsidR="001413FF" w:rsidRPr="001413FF" w:rsidRDefault="001413FF" w:rsidP="00437B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(днів)</w:t>
            </w:r>
          </w:p>
          <w:p w14:paraId="1630A13C" w14:textId="77777777" w:rsidR="001413FF" w:rsidRPr="001413FF" w:rsidRDefault="001413FF" w:rsidP="00437B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413FF" w:rsidRPr="001413FF" w14:paraId="4E8D1805" w14:textId="77777777" w:rsidTr="001413FF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F692127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F298D71" w14:textId="1C42977B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Прийом документів для </w:t>
            </w:r>
            <w:r w:rsidR="00437B57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направлення до реабілітаційної установи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23EB57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508206E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D0DBCE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 день звернення</w:t>
            </w:r>
          </w:p>
        </w:tc>
      </w:tr>
      <w:tr w:rsidR="001413FF" w:rsidRPr="001413FF" w14:paraId="05C8A7C3" w14:textId="77777777" w:rsidTr="001413F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5DF5BC6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D07A3F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Реєстрація заяви та формування електронної справи шляхом заповнення відповідних електронних форм з використанням інформаційних систем Мінсоцполітики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EE8905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0B5F42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1D5223AC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F35E7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 день звернення</w:t>
            </w:r>
          </w:p>
          <w:p w14:paraId="7533D680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60B8E8CE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30C80DDD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1413FF" w:rsidRPr="001413FF" w14:paraId="672435F6" w14:textId="77777777" w:rsidTr="001413F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DD89A76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9AA8AAA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Надсилання електронної справи Управлінню соціального захисту населення та ветеранської політики  районної державної адміністрації (відділ №1 м.Кіцмань) Чернівецької  області засобами електронного зв’язку через інформаційні системи Мінсоцполітики з дотриманням вимог Законів України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E9687E2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FE7A0C7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FA432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Не пізніше наступного робочого дня</w:t>
            </w:r>
          </w:p>
          <w:p w14:paraId="271AEAF5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4EB475D8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7C19CC30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04BB3CC9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1E179B80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0AB544FC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1413FF" w:rsidRPr="001413FF" w14:paraId="78900295" w14:textId="77777777" w:rsidTr="001413F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33703F8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0A026A0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Передача заяви з необхідними документами (після формування електронної справи) у паперовому вигляді Управлінню соціального захисту населення та ветеранської політики  районної державної адміністрації (відділ №1 м.Кіцмань) Чернівецької  області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AF68066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DA88C58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1CC3CA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Один раз на тиждень</w:t>
            </w:r>
          </w:p>
        </w:tc>
      </w:tr>
      <w:tr w:rsidR="001413FF" w:rsidRPr="001413FF" w14:paraId="6687240A" w14:textId="77777777" w:rsidTr="001413FF">
        <w:tc>
          <w:tcPr>
            <w:tcW w:w="85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C0050A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Загальна кількість днів надання послуги -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8E34AA" w14:textId="41B9FA76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1</w:t>
            </w:r>
            <w:r w:rsidR="00437B57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0</w:t>
            </w:r>
          </w:p>
        </w:tc>
      </w:tr>
      <w:tr w:rsidR="001413FF" w:rsidRPr="001413FF" w14:paraId="1C8E14AB" w14:textId="77777777" w:rsidTr="001413FF">
        <w:tc>
          <w:tcPr>
            <w:tcW w:w="85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7E7C01" w14:textId="77777777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Загальна кількість днів (передбачена законодавством)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68338A" w14:textId="16CA643A" w:rsidR="001413FF" w:rsidRPr="001413FF" w:rsidRDefault="001413FF" w:rsidP="001413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1413FF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1</w:t>
            </w:r>
            <w:r w:rsidR="00437B57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0</w:t>
            </w:r>
          </w:p>
        </w:tc>
      </w:tr>
    </w:tbl>
    <w:p w14:paraId="11BBAE4E" w14:textId="77777777" w:rsidR="001413FF" w:rsidRPr="001413FF" w:rsidRDefault="001413FF" w:rsidP="001413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</w:p>
    <w:p w14:paraId="681A9311" w14:textId="77777777" w:rsidR="001413FF" w:rsidRPr="001413FF" w:rsidRDefault="001413FF" w:rsidP="001413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 w:rsidRPr="001413FF">
        <w:rPr>
          <w:rFonts w:ascii="Times New Roman" w:eastAsia="Times New Roman" w:hAnsi="Times New Roman"/>
          <w:sz w:val="24"/>
          <w:szCs w:val="24"/>
          <w:lang w:eastAsia="uk-UA"/>
        </w:rPr>
        <w:t>*Умовні позначки: В – виконує; У – бере участь; П – погоджує; З – затверджує</w:t>
      </w:r>
    </w:p>
    <w:p w14:paraId="5E88DDDF" w14:textId="77777777" w:rsidR="001413FF" w:rsidRPr="001413FF" w:rsidRDefault="001413FF" w:rsidP="001413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</w:p>
    <w:p w14:paraId="43B4A707" w14:textId="77777777" w:rsidR="001413FF" w:rsidRPr="001413FF" w:rsidRDefault="001413FF" w:rsidP="001413F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uk-UA"/>
        </w:rPr>
      </w:pPr>
      <w:r w:rsidRPr="001413FF">
        <w:rPr>
          <w:rFonts w:ascii="Times New Roman" w:eastAsia="Times New Roman" w:hAnsi="Times New Roman"/>
          <w:b/>
          <w:bCs/>
          <w:sz w:val="24"/>
          <w:szCs w:val="24"/>
          <w:lang w:eastAsia="uk-UA"/>
        </w:rPr>
        <w:t>Керуюча справами (секретар)</w:t>
      </w:r>
    </w:p>
    <w:p w14:paraId="04788A6B" w14:textId="77777777" w:rsidR="001413FF" w:rsidRPr="001413FF" w:rsidRDefault="001413FF" w:rsidP="001413F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uk-UA"/>
        </w:rPr>
      </w:pPr>
      <w:r w:rsidRPr="001413FF">
        <w:rPr>
          <w:rFonts w:ascii="Times New Roman" w:eastAsia="Times New Roman" w:hAnsi="Times New Roman"/>
          <w:b/>
          <w:bCs/>
          <w:sz w:val="24"/>
          <w:szCs w:val="24"/>
          <w:lang w:eastAsia="uk-UA"/>
        </w:rPr>
        <w:t>виконавчого комітету міської ради      ________________ Ярослава РАКОВІЦА</w:t>
      </w:r>
    </w:p>
    <w:p w14:paraId="738BA85E" w14:textId="77777777" w:rsidR="001413FF" w:rsidRPr="001413FF" w:rsidRDefault="001413FF" w:rsidP="00B263C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</w:p>
    <w:sectPr w:rsidR="001413FF" w:rsidRPr="001413FF" w:rsidSect="00A04B62">
      <w:headerReference w:type="even" r:id="rId11"/>
      <w:headerReference w:type="default" r:id="rId12"/>
      <w:pgSz w:w="11907" w:h="16840"/>
      <w:pgMar w:top="1134" w:right="567" w:bottom="1134" w:left="1701" w:header="510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E250C" w14:textId="77777777" w:rsidR="008724C5" w:rsidRDefault="008724C5">
      <w:pPr>
        <w:spacing w:after="0" w:line="240" w:lineRule="auto"/>
      </w:pPr>
      <w:r>
        <w:separator/>
      </w:r>
    </w:p>
  </w:endnote>
  <w:endnote w:type="continuationSeparator" w:id="0">
    <w:p w14:paraId="705F093C" w14:textId="77777777" w:rsidR="008724C5" w:rsidRDefault="00872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9635F" w14:textId="77777777" w:rsidR="008724C5" w:rsidRDefault="008724C5">
      <w:pPr>
        <w:spacing w:after="0" w:line="240" w:lineRule="auto"/>
      </w:pPr>
      <w:r>
        <w:separator/>
      </w:r>
    </w:p>
  </w:footnote>
  <w:footnote w:type="continuationSeparator" w:id="0">
    <w:p w14:paraId="58D9E319" w14:textId="77777777" w:rsidR="008724C5" w:rsidRDefault="008724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4B92A" w14:textId="77777777" w:rsidR="003A3ACE" w:rsidRDefault="00134942" w:rsidP="003906F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B603F93" w14:textId="77777777" w:rsidR="003A3ACE" w:rsidRDefault="003A3AC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85236" w14:textId="3FAAC62C" w:rsidR="003A3ACE" w:rsidRDefault="00134942" w:rsidP="003806F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54FBD">
      <w:rPr>
        <w:rStyle w:val="a5"/>
        <w:noProof/>
      </w:rPr>
      <w:t>4</w:t>
    </w:r>
    <w:r>
      <w:rPr>
        <w:rStyle w:val="a5"/>
      </w:rPr>
      <w:fldChar w:fldCharType="end"/>
    </w:r>
  </w:p>
  <w:p w14:paraId="34869E4F" w14:textId="77777777" w:rsidR="003A3ACE" w:rsidRDefault="003A3AC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E439B"/>
    <w:multiLevelType w:val="hybridMultilevel"/>
    <w:tmpl w:val="651C5B0A"/>
    <w:lvl w:ilvl="0" w:tplc="883E46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1776088"/>
    <w:multiLevelType w:val="hybridMultilevel"/>
    <w:tmpl w:val="0CF21114"/>
    <w:lvl w:ilvl="0" w:tplc="8BCA27C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87D07"/>
    <w:multiLevelType w:val="hybridMultilevel"/>
    <w:tmpl w:val="E90649E4"/>
    <w:lvl w:ilvl="0" w:tplc="7EBA47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0383C02"/>
    <w:multiLevelType w:val="hybridMultilevel"/>
    <w:tmpl w:val="4A1A1756"/>
    <w:lvl w:ilvl="0" w:tplc="2436A42A">
      <w:start w:val="1"/>
      <w:numFmt w:val="decimal"/>
      <w:lvlText w:val="%1."/>
      <w:lvlJc w:val="left"/>
      <w:pPr>
        <w:ind w:left="1080" w:hanging="360"/>
      </w:pPr>
      <w:rPr>
        <w:rFonts w:cstheme="minorBidi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0797F22"/>
    <w:multiLevelType w:val="hybridMultilevel"/>
    <w:tmpl w:val="66147A38"/>
    <w:lvl w:ilvl="0" w:tplc="36081F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104913869">
    <w:abstractNumId w:val="1"/>
  </w:num>
  <w:num w:numId="2" w16cid:durableId="158153926">
    <w:abstractNumId w:val="3"/>
  </w:num>
  <w:num w:numId="3" w16cid:durableId="659431929">
    <w:abstractNumId w:val="0"/>
  </w:num>
  <w:num w:numId="4" w16cid:durableId="163861191">
    <w:abstractNumId w:val="2"/>
  </w:num>
  <w:num w:numId="5" w16cid:durableId="14355953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CF0"/>
    <w:rsid w:val="000077B7"/>
    <w:rsid w:val="00046C18"/>
    <w:rsid w:val="00060443"/>
    <w:rsid w:val="000631F2"/>
    <w:rsid w:val="00064E4B"/>
    <w:rsid w:val="00081538"/>
    <w:rsid w:val="00090D6A"/>
    <w:rsid w:val="000B1549"/>
    <w:rsid w:val="000C5079"/>
    <w:rsid w:val="000C61C2"/>
    <w:rsid w:val="000E4BF3"/>
    <w:rsid w:val="000F1AFA"/>
    <w:rsid w:val="001323E5"/>
    <w:rsid w:val="00134942"/>
    <w:rsid w:val="00136557"/>
    <w:rsid w:val="001413FF"/>
    <w:rsid w:val="00142E8F"/>
    <w:rsid w:val="00146763"/>
    <w:rsid w:val="001467F2"/>
    <w:rsid w:val="00152FBC"/>
    <w:rsid w:val="001679DD"/>
    <w:rsid w:val="0019250A"/>
    <w:rsid w:val="00196D86"/>
    <w:rsid w:val="001B069C"/>
    <w:rsid w:val="001B43CF"/>
    <w:rsid w:val="001D0362"/>
    <w:rsid w:val="001D778D"/>
    <w:rsid w:val="001E667C"/>
    <w:rsid w:val="002025E0"/>
    <w:rsid w:val="0020646E"/>
    <w:rsid w:val="00221791"/>
    <w:rsid w:val="00233040"/>
    <w:rsid w:val="00235026"/>
    <w:rsid w:val="002446C6"/>
    <w:rsid w:val="00295AE1"/>
    <w:rsid w:val="002A7FA6"/>
    <w:rsid w:val="002D2449"/>
    <w:rsid w:val="00312D33"/>
    <w:rsid w:val="003248C6"/>
    <w:rsid w:val="0032598E"/>
    <w:rsid w:val="003447EB"/>
    <w:rsid w:val="00376E01"/>
    <w:rsid w:val="003A3ACE"/>
    <w:rsid w:val="003A617F"/>
    <w:rsid w:val="003C7641"/>
    <w:rsid w:val="003D1770"/>
    <w:rsid w:val="003D7293"/>
    <w:rsid w:val="003F2EC6"/>
    <w:rsid w:val="00400F7B"/>
    <w:rsid w:val="00413427"/>
    <w:rsid w:val="00432E61"/>
    <w:rsid w:val="00437B57"/>
    <w:rsid w:val="00457D05"/>
    <w:rsid w:val="0046694A"/>
    <w:rsid w:val="004B21E6"/>
    <w:rsid w:val="004F76F0"/>
    <w:rsid w:val="00503254"/>
    <w:rsid w:val="00523EFC"/>
    <w:rsid w:val="005266D3"/>
    <w:rsid w:val="005276C5"/>
    <w:rsid w:val="005374D8"/>
    <w:rsid w:val="005413BF"/>
    <w:rsid w:val="005557CA"/>
    <w:rsid w:val="00573225"/>
    <w:rsid w:val="00591313"/>
    <w:rsid w:val="005A2809"/>
    <w:rsid w:val="005B00A8"/>
    <w:rsid w:val="005B62B7"/>
    <w:rsid w:val="005D3F6E"/>
    <w:rsid w:val="005F19A4"/>
    <w:rsid w:val="0061286A"/>
    <w:rsid w:val="0062485A"/>
    <w:rsid w:val="00657187"/>
    <w:rsid w:val="00672EC1"/>
    <w:rsid w:val="006849B3"/>
    <w:rsid w:val="006A191F"/>
    <w:rsid w:val="006A40C5"/>
    <w:rsid w:val="006B1D86"/>
    <w:rsid w:val="006B20C5"/>
    <w:rsid w:val="00740B1B"/>
    <w:rsid w:val="00760A01"/>
    <w:rsid w:val="00763F48"/>
    <w:rsid w:val="007704AC"/>
    <w:rsid w:val="00772CF0"/>
    <w:rsid w:val="007A67A9"/>
    <w:rsid w:val="007D1731"/>
    <w:rsid w:val="007D6509"/>
    <w:rsid w:val="007E114C"/>
    <w:rsid w:val="007F1AA3"/>
    <w:rsid w:val="007F29F3"/>
    <w:rsid w:val="007F5E44"/>
    <w:rsid w:val="008010D5"/>
    <w:rsid w:val="008228A0"/>
    <w:rsid w:val="00847E8E"/>
    <w:rsid w:val="00862A23"/>
    <w:rsid w:val="008638D6"/>
    <w:rsid w:val="008724C5"/>
    <w:rsid w:val="008771D0"/>
    <w:rsid w:val="00887A9A"/>
    <w:rsid w:val="008A66AC"/>
    <w:rsid w:val="008B36F0"/>
    <w:rsid w:val="008E05A9"/>
    <w:rsid w:val="008E5553"/>
    <w:rsid w:val="0090411A"/>
    <w:rsid w:val="00913C8B"/>
    <w:rsid w:val="009526E4"/>
    <w:rsid w:val="00960194"/>
    <w:rsid w:val="00963FC6"/>
    <w:rsid w:val="009730F2"/>
    <w:rsid w:val="00987DEC"/>
    <w:rsid w:val="009A09E1"/>
    <w:rsid w:val="009A40F2"/>
    <w:rsid w:val="009A455C"/>
    <w:rsid w:val="009D4FB2"/>
    <w:rsid w:val="009F5C59"/>
    <w:rsid w:val="00A035CF"/>
    <w:rsid w:val="00A04B62"/>
    <w:rsid w:val="00A26D03"/>
    <w:rsid w:val="00A42B3C"/>
    <w:rsid w:val="00A47F2C"/>
    <w:rsid w:val="00A66338"/>
    <w:rsid w:val="00A866F2"/>
    <w:rsid w:val="00A9183D"/>
    <w:rsid w:val="00AB1C6B"/>
    <w:rsid w:val="00AB3223"/>
    <w:rsid w:val="00AD3BAE"/>
    <w:rsid w:val="00AE066A"/>
    <w:rsid w:val="00AF5B6A"/>
    <w:rsid w:val="00B24DB7"/>
    <w:rsid w:val="00B263C2"/>
    <w:rsid w:val="00B55088"/>
    <w:rsid w:val="00B62DEF"/>
    <w:rsid w:val="00B720E1"/>
    <w:rsid w:val="00B72A5E"/>
    <w:rsid w:val="00B80A2D"/>
    <w:rsid w:val="00BA5089"/>
    <w:rsid w:val="00BC532E"/>
    <w:rsid w:val="00BC647D"/>
    <w:rsid w:val="00BE7F84"/>
    <w:rsid w:val="00BF5881"/>
    <w:rsid w:val="00C141DB"/>
    <w:rsid w:val="00C14F6E"/>
    <w:rsid w:val="00C176E8"/>
    <w:rsid w:val="00C25185"/>
    <w:rsid w:val="00C51881"/>
    <w:rsid w:val="00C705CE"/>
    <w:rsid w:val="00CA28DA"/>
    <w:rsid w:val="00CC0D68"/>
    <w:rsid w:val="00CC2D2B"/>
    <w:rsid w:val="00CE1162"/>
    <w:rsid w:val="00CF3C4A"/>
    <w:rsid w:val="00D153F7"/>
    <w:rsid w:val="00D27B16"/>
    <w:rsid w:val="00D3411A"/>
    <w:rsid w:val="00D46D2A"/>
    <w:rsid w:val="00D54FBD"/>
    <w:rsid w:val="00D733A2"/>
    <w:rsid w:val="00DA14DB"/>
    <w:rsid w:val="00DA6F00"/>
    <w:rsid w:val="00DF4D36"/>
    <w:rsid w:val="00DF6A64"/>
    <w:rsid w:val="00E006B3"/>
    <w:rsid w:val="00E05A8A"/>
    <w:rsid w:val="00E20BE1"/>
    <w:rsid w:val="00E20F0C"/>
    <w:rsid w:val="00E43332"/>
    <w:rsid w:val="00E70375"/>
    <w:rsid w:val="00E8152B"/>
    <w:rsid w:val="00F07705"/>
    <w:rsid w:val="00F553F7"/>
    <w:rsid w:val="00F93FFA"/>
    <w:rsid w:val="00FA07CF"/>
    <w:rsid w:val="00FA6302"/>
    <w:rsid w:val="00FD74AD"/>
    <w:rsid w:val="00FE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7829AE"/>
  <w15:chartTrackingRefBased/>
  <w15:docId w15:val="{41C4AE67-7D81-4D14-A0E5-90F90804D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6694A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4669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46694A"/>
  </w:style>
  <w:style w:type="table" w:styleId="a6">
    <w:name w:val="Table Grid"/>
    <w:basedOn w:val="a1"/>
    <w:uiPriority w:val="59"/>
    <w:rsid w:val="004669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6">
    <w:name w:val="rvps6"/>
    <w:basedOn w:val="a"/>
    <w:rsid w:val="004669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46694A"/>
  </w:style>
  <w:style w:type="paragraph" w:customStyle="1" w:styleId="rvps2">
    <w:name w:val="rvps2"/>
    <w:basedOn w:val="a"/>
    <w:rsid w:val="00AF5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Hyperlink"/>
    <w:basedOn w:val="a0"/>
    <w:uiPriority w:val="99"/>
    <w:unhideWhenUsed/>
    <w:rsid w:val="00AF5B6A"/>
    <w:rPr>
      <w:color w:val="0000FF"/>
      <w:u w:val="single"/>
    </w:rPr>
  </w:style>
  <w:style w:type="character" w:customStyle="1" w:styleId="rvts52">
    <w:name w:val="rvts52"/>
    <w:basedOn w:val="a0"/>
    <w:rsid w:val="00AF5B6A"/>
  </w:style>
  <w:style w:type="paragraph" w:styleId="a8">
    <w:name w:val="List Paragraph"/>
    <w:basedOn w:val="a"/>
    <w:uiPriority w:val="34"/>
    <w:qFormat/>
    <w:rsid w:val="001679DD"/>
    <w:pPr>
      <w:ind w:left="720"/>
      <w:contextualSpacing/>
    </w:pPr>
  </w:style>
  <w:style w:type="paragraph" w:customStyle="1" w:styleId="a9">
    <w:name w:val="Нормальний текст"/>
    <w:basedOn w:val="a"/>
    <w:rsid w:val="00A04B62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apple-converted-space">
    <w:name w:val="apple-converted-space"/>
    <w:basedOn w:val="a0"/>
    <w:rsid w:val="00A04B62"/>
  </w:style>
  <w:style w:type="paragraph" w:styleId="aa">
    <w:name w:val="footer"/>
    <w:basedOn w:val="a"/>
    <w:link w:val="ab"/>
    <w:uiPriority w:val="99"/>
    <w:unhideWhenUsed/>
    <w:rsid w:val="00A04B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A04B62"/>
  </w:style>
  <w:style w:type="paragraph" w:styleId="ac">
    <w:name w:val="Balloon Text"/>
    <w:basedOn w:val="a"/>
    <w:link w:val="ad"/>
    <w:uiPriority w:val="99"/>
    <w:semiHidden/>
    <w:unhideWhenUsed/>
    <w:rsid w:val="001B06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1B069C"/>
    <w:rPr>
      <w:rFonts w:ascii="Segoe UI" w:hAnsi="Segoe UI" w:cs="Segoe UI"/>
      <w:sz w:val="18"/>
      <w:szCs w:val="18"/>
    </w:rPr>
  </w:style>
  <w:style w:type="paragraph" w:styleId="3">
    <w:name w:val="Body Text 3"/>
    <w:basedOn w:val="a"/>
    <w:link w:val="30"/>
    <w:uiPriority w:val="99"/>
    <w:rsid w:val="00BC647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Основний текст 3 Знак"/>
    <w:basedOn w:val="a0"/>
    <w:link w:val="3"/>
    <w:uiPriority w:val="99"/>
    <w:rsid w:val="00BC647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80/97-%D0%B2%D1%8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80/97-%D0%B2%D1%80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zakon.rada.gov.ua/laws/show/2755-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1150-98-%D0%B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5292</Words>
  <Characters>3017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Канюченко Наталія</dc:creator>
  <cp:keywords/>
  <dc:description/>
  <cp:lastModifiedBy>леся водянчук</cp:lastModifiedBy>
  <cp:revision>8</cp:revision>
  <cp:lastPrinted>2021-11-29T08:20:00Z</cp:lastPrinted>
  <dcterms:created xsi:type="dcterms:W3CDTF">2025-02-13T09:11:00Z</dcterms:created>
  <dcterms:modified xsi:type="dcterms:W3CDTF">2025-02-18T07:21:00Z</dcterms:modified>
</cp:coreProperties>
</file>