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A6237" w14:textId="77777777" w:rsidR="006B3014" w:rsidRDefault="006B3014" w:rsidP="00EF4F2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61C04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5181" r:id="rId5"/>
        </w:object>
      </w:r>
    </w:p>
    <w:p w14:paraId="0426A78F" w14:textId="77777777" w:rsidR="006B3014" w:rsidRPr="000F5FE2" w:rsidRDefault="006B3014" w:rsidP="00EF4F2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9F6C8AD" w14:textId="77777777" w:rsidR="006B3014" w:rsidRPr="00CA36B9" w:rsidRDefault="006B3014" w:rsidP="00EF4F2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B7D89BC" w14:textId="77777777" w:rsidR="006B3014" w:rsidRPr="00CA36B9" w:rsidRDefault="006B3014" w:rsidP="00EF4F2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A19D8EC" w14:textId="77777777" w:rsidR="006B3014" w:rsidRPr="00CA36B9" w:rsidRDefault="006B3014" w:rsidP="00EF4F2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CA3B7AA" w14:textId="77777777" w:rsidR="006B3014" w:rsidRPr="00CA36B9" w:rsidRDefault="006B3014" w:rsidP="00EF4F2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FC9DE1C" w14:textId="77777777" w:rsidR="006B3014" w:rsidRPr="00CA36B9" w:rsidRDefault="006B3014" w:rsidP="00EF4F2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E5A9A7C" w14:textId="77777777" w:rsidR="006B3014" w:rsidRPr="00CA36B9" w:rsidRDefault="006B3014" w:rsidP="00EF4F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E55760" w14:textId="77777777" w:rsidR="006B3014" w:rsidRPr="00CA36B9" w:rsidRDefault="006B3014" w:rsidP="00EF4F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6D55A68F" w14:textId="77777777" w:rsidR="006B3014" w:rsidRPr="00CA36B9" w:rsidRDefault="006B3014" w:rsidP="00EF4F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9E3ADFE" w14:textId="77777777" w:rsidR="006B3014" w:rsidRPr="00146014" w:rsidRDefault="006B3014" w:rsidP="00EF4F2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E96AE6E" w14:textId="77777777" w:rsidR="006B3014" w:rsidRPr="00146014" w:rsidRDefault="006B3014" w:rsidP="00EF4F2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75AEA4E6" w14:textId="77777777" w:rsidR="006B3014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47F8FDF8" w14:textId="77777777" w:rsidR="006B3014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331C630" w14:textId="797EBAFE" w:rsidR="006B3014" w:rsidRDefault="006B3014" w:rsidP="002236B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2236BA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278CCAF9" w14:textId="77777777" w:rsidR="006B3014" w:rsidRPr="00146014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5F537A64" w14:textId="76A76D35" w:rsidR="006B3014" w:rsidRPr="00000075" w:rsidRDefault="006B3014" w:rsidP="00EF4F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2236BA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25.02.2025 № 90 та інші подані на засідання документи: свідоцтво про народження малолітньої </w:t>
      </w:r>
      <w:r w:rsidR="002236BA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серія І-ФП № </w:t>
      </w:r>
      <w:r w:rsidR="002236BA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Миколаївським міським відділом державної реєстрації актів цивільного стану Головного територіального управління юстиції у Миколаївській області, довідку про взяття малолітньої </w:t>
      </w:r>
      <w:r w:rsidR="002236B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22.04.2022 № </w:t>
      </w:r>
      <w:r w:rsidR="002236BA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21.02.2025 № 18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26.02.2025 № 8,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08B2732" w14:textId="77777777" w:rsidR="006B3014" w:rsidRPr="00000075" w:rsidRDefault="006B3014" w:rsidP="00EF4F26">
      <w:pPr>
        <w:pStyle w:val="3"/>
        <w:jc w:val="both"/>
        <w:rPr>
          <w:rFonts w:ascii="Times New Roman" w:hAnsi="Times New Roman"/>
          <w:b/>
          <w:szCs w:val="24"/>
        </w:rPr>
      </w:pPr>
    </w:p>
    <w:p w14:paraId="156B6CFA" w14:textId="77777777" w:rsidR="006B3014" w:rsidRPr="00000075" w:rsidRDefault="006B3014" w:rsidP="00EF4F26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5540750E" w14:textId="77777777" w:rsidR="006B3014" w:rsidRPr="00146014" w:rsidRDefault="006B3014" w:rsidP="00EF4F2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24D789CE" w14:textId="6C9CB11D" w:rsidR="006B3014" w:rsidRPr="00974FFF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2236BA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2112D6">
        <w:rPr>
          <w:rFonts w:ascii="Times New Roman" w:hAnsi="Times New Roman"/>
          <w:sz w:val="24"/>
          <w:szCs w:val="24"/>
          <w:lang w:val="uk-UA"/>
        </w:rPr>
        <w:t>,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нці м. Кіцмань, </w:t>
      </w:r>
      <w:r w:rsidR="002236BA">
        <w:rPr>
          <w:rFonts w:ascii="Times New Roman" w:hAnsi="Times New Roman"/>
          <w:sz w:val="24"/>
          <w:szCs w:val="24"/>
          <w:lang w:val="uk-UA"/>
        </w:rPr>
        <w:t>АДРЕСА 1</w:t>
      </w:r>
      <w:r w:rsidRPr="002112D6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2236B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 Миколаїв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7BCE7701" w14:textId="77777777" w:rsidR="006B3014" w:rsidRPr="00146014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AB85308" w14:textId="77777777" w:rsidR="006B3014" w:rsidRPr="00000075" w:rsidRDefault="006B3014" w:rsidP="00EF4F2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C562283" w14:textId="77777777" w:rsidR="006B3014" w:rsidRPr="00000075" w:rsidRDefault="006B3014" w:rsidP="00EF4F26">
      <w:pPr>
        <w:pStyle w:val="3"/>
        <w:jc w:val="both"/>
        <w:rPr>
          <w:rFonts w:ascii="Times New Roman" w:hAnsi="Times New Roman"/>
          <w:b/>
          <w:szCs w:val="24"/>
        </w:rPr>
      </w:pPr>
    </w:p>
    <w:p w14:paraId="1F76D5CE" w14:textId="77777777" w:rsidR="006B3014" w:rsidRPr="00000075" w:rsidRDefault="006B3014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CF50DFD" w14:textId="77777777" w:rsidR="006B3014" w:rsidRPr="00146014" w:rsidRDefault="006B3014" w:rsidP="00EF4F2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502667B2" w14:textId="77777777" w:rsidR="006B3014" w:rsidRDefault="006B3014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C64E7C3" w14:textId="77777777" w:rsidR="006B3014" w:rsidRDefault="006B3014" w:rsidP="00EF4F26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6B3014" w:rsidSect="000F5FE2">
      <w:pgSz w:w="11906" w:h="16838"/>
      <w:pgMar w:top="719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F26"/>
    <w:rsid w:val="00000075"/>
    <w:rsid w:val="000F5FE2"/>
    <w:rsid w:val="00146014"/>
    <w:rsid w:val="001A16CD"/>
    <w:rsid w:val="002112D6"/>
    <w:rsid w:val="0021415B"/>
    <w:rsid w:val="002236BA"/>
    <w:rsid w:val="00261AD6"/>
    <w:rsid w:val="00394584"/>
    <w:rsid w:val="00442C89"/>
    <w:rsid w:val="004510EC"/>
    <w:rsid w:val="0051395A"/>
    <w:rsid w:val="005E3541"/>
    <w:rsid w:val="00670E60"/>
    <w:rsid w:val="006B3014"/>
    <w:rsid w:val="006E43CA"/>
    <w:rsid w:val="008E5954"/>
    <w:rsid w:val="00974FFF"/>
    <w:rsid w:val="0099599E"/>
    <w:rsid w:val="009A293C"/>
    <w:rsid w:val="00A206AE"/>
    <w:rsid w:val="00A43CFA"/>
    <w:rsid w:val="00CA36B9"/>
    <w:rsid w:val="00D01A9F"/>
    <w:rsid w:val="00D52CDC"/>
    <w:rsid w:val="00EF4F26"/>
    <w:rsid w:val="00FA15D0"/>
    <w:rsid w:val="00FA5D0B"/>
    <w:rsid w:val="00FB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DDE1EA"/>
  <w15:docId w15:val="{5AB11947-1FF7-419C-AD8B-559BFFD3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8E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F4F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F4F2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F4F26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EF4F2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F4F2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F4F2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F4F2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1513</Words>
  <Characters>863</Characters>
  <Application>Microsoft Office Word</Application>
  <DocSecurity>0</DocSecurity>
  <Lines>7</Lines>
  <Paragraphs>4</Paragraphs>
  <ScaleCrop>false</ScaleCrop>
  <Company>BEST XP Edition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2025-03-11T10:45:00Z</dcterms:created>
  <dcterms:modified xsi:type="dcterms:W3CDTF">2025-03-11T14:20:00Z</dcterms:modified>
</cp:coreProperties>
</file>