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C65" w:rsidRDefault="00DB3C65" w:rsidP="00DB3C65">
      <w:pPr>
        <w:pStyle w:val="21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Brush" ShapeID="_x0000_i1025" DrawAspect="Content" ObjectID="_1803735873" r:id="rId8"/>
        </w:object>
      </w:r>
    </w:p>
    <w:p w:rsidR="00DB3C65" w:rsidRDefault="00DB3C65" w:rsidP="00DB3C65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:rsidR="00DB3C65" w:rsidRDefault="00DB3C65" w:rsidP="00DB3C65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DB3C65" w:rsidRDefault="00DB3C65" w:rsidP="00DB3C65">
      <w:pPr>
        <w:pStyle w:val="21"/>
        <w:rPr>
          <w:rFonts w:ascii="Times New Roman" w:hAnsi="Times New Roman"/>
          <w:color w:val="000000"/>
          <w:szCs w:val="24"/>
        </w:rPr>
      </w:pPr>
    </w:p>
    <w:p w:rsidR="00DB3C65" w:rsidRPr="00094649" w:rsidRDefault="00DB3C65" w:rsidP="00DB3C65">
      <w:pPr>
        <w:pStyle w:val="21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</w:p>
    <w:p w:rsidR="00DB3C65" w:rsidRDefault="00DB3C65" w:rsidP="00DB3C65">
      <w:pPr>
        <w:pStyle w:val="21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Лисак Р.І.</w:t>
      </w:r>
    </w:p>
    <w:p w:rsidR="00DB3C65" w:rsidRPr="00D97630" w:rsidRDefault="00DB3C65" w:rsidP="00DB3C65">
      <w:pPr>
        <w:pStyle w:val="21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 xml:space="preserve">Реєстраційний номер: </w:t>
      </w:r>
      <w:r w:rsidR="00FB5C87" w:rsidRPr="00D97630">
        <w:rPr>
          <w:rFonts w:ascii="Times New Roman" w:hAnsi="Times New Roman"/>
          <w:color w:val="000000"/>
          <w:szCs w:val="24"/>
          <w:lang w:val="ru-RU"/>
        </w:rPr>
        <w:t>_______</w:t>
      </w:r>
    </w:p>
    <w:p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Н Я </w:t>
      </w:r>
    </w:p>
    <w:p w:rsidR="00DB3C65" w:rsidRPr="00671AEB" w:rsidRDefault="00DB3C65" w:rsidP="00DB3C65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bookmarkStart w:id="0" w:name="_GoBack"/>
      <w:bookmarkEnd w:id="0"/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DB3C65" w:rsidRDefault="00DB3C65" w:rsidP="00DB3C65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:rsidR="00DB3C65" w:rsidRDefault="00DB3C65" w:rsidP="00DB3C65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:rsidR="00DB3C65" w:rsidRDefault="00DB3C65" w:rsidP="00DB3C65">
      <w:pPr>
        <w:pStyle w:val="21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="00FB5C87" w:rsidRPr="00CF0B65">
        <w:rPr>
          <w:rFonts w:ascii="Times New Roman" w:hAnsi="Times New Roman"/>
          <w:color w:val="000000"/>
          <w:szCs w:val="24"/>
        </w:rPr>
        <w:t>5</w:t>
      </w:r>
      <w:r>
        <w:rPr>
          <w:rFonts w:ascii="Times New Roman" w:hAnsi="Times New Roman"/>
          <w:color w:val="000000"/>
          <w:szCs w:val="24"/>
        </w:rPr>
        <w:t xml:space="preserve">                             </w:t>
      </w:r>
      <w:r w:rsidR="00A0181B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        м. Кіцмань                                              № ________</w:t>
      </w:r>
    </w:p>
    <w:p w:rsidR="008C568E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p w:rsidR="005E1A7F" w:rsidRDefault="005E1A7F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p w:rsidR="005E1A7F" w:rsidRDefault="005E1A7F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p w:rsidR="0050278A" w:rsidRDefault="00CF0B65" w:rsidP="0050278A">
      <w:pPr>
        <w:pStyle w:val="af3"/>
        <w:tabs>
          <w:tab w:val="left" w:pos="4320"/>
          <w:tab w:val="left" w:pos="5245"/>
          <w:tab w:val="left" w:pos="6120"/>
          <w:tab w:val="left" w:pos="8640"/>
        </w:tabs>
        <w:ind w:right="5125"/>
        <w:jc w:val="both"/>
        <w:rPr>
          <w:rFonts w:eastAsia="Batang"/>
          <w:b/>
          <w:sz w:val="24"/>
        </w:rPr>
      </w:pPr>
      <w:r w:rsidRPr="001525BD">
        <w:rPr>
          <w:rFonts w:eastAsia="Batang"/>
          <w:b/>
          <w:sz w:val="24"/>
        </w:rPr>
        <w:t>Про надання згоди на</w:t>
      </w:r>
      <w:r w:rsidR="0050278A">
        <w:rPr>
          <w:rFonts w:eastAsia="Batang"/>
          <w:b/>
          <w:sz w:val="24"/>
        </w:rPr>
        <w:t xml:space="preserve"> укладання додаткової угоди №1 до Договору на користування складовими Єдиної газотранспортної системи України (між власниками та газотранспортними або газорозподільчими підприємствами)  №05/364 від 04.06.2014 р. </w:t>
      </w:r>
    </w:p>
    <w:p w:rsidR="005E1A7F" w:rsidRDefault="005E1A7F" w:rsidP="0050278A">
      <w:pPr>
        <w:pStyle w:val="af3"/>
        <w:tabs>
          <w:tab w:val="left" w:pos="5245"/>
          <w:tab w:val="left" w:pos="6120"/>
          <w:tab w:val="left" w:pos="8640"/>
        </w:tabs>
        <w:ind w:right="4983"/>
        <w:rPr>
          <w:rFonts w:eastAsia="Batang"/>
          <w:b/>
          <w:sz w:val="24"/>
        </w:rPr>
      </w:pPr>
    </w:p>
    <w:p w:rsidR="00CF0B65" w:rsidRPr="00CF0B65" w:rsidRDefault="005E1A7F" w:rsidP="00CF0B65">
      <w:pPr>
        <w:widowControl w:val="0"/>
        <w:suppressAutoHyphens/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К</w:t>
      </w:r>
      <w:r w:rsidR="00CF0B65" w:rsidRPr="00CF0B65">
        <w:rPr>
          <w:rFonts w:ascii="Times New Roman" w:hAnsi="Times New Roman" w:cs="Times New Roman"/>
        </w:rPr>
        <w:t xml:space="preserve">еруючись статтями 26, </w:t>
      </w:r>
      <w:r w:rsidR="00FA5FE8">
        <w:rPr>
          <w:rFonts w:ascii="Times New Roman" w:hAnsi="Times New Roman" w:cs="Times New Roman"/>
        </w:rPr>
        <w:t xml:space="preserve">30, 59, </w:t>
      </w:r>
      <w:r w:rsidR="00CF0B65" w:rsidRPr="00CF0B65">
        <w:rPr>
          <w:rFonts w:ascii="Times New Roman" w:hAnsi="Times New Roman" w:cs="Times New Roman"/>
        </w:rPr>
        <w:t xml:space="preserve">60 Закону України «Про місцеве самоврядування в Україні», </w:t>
      </w:r>
      <w:r w:rsidR="00FA5FE8">
        <w:rPr>
          <w:rFonts w:ascii="Times New Roman" w:hAnsi="Times New Roman" w:cs="Times New Roman"/>
        </w:rPr>
        <w:t xml:space="preserve">пунктом 2 глави 1 розділу ІІІ Кодексу газорозподільчих систем </w:t>
      </w:r>
      <w:r w:rsidR="00CF0B65" w:rsidRPr="00CF0B65">
        <w:rPr>
          <w:rFonts w:ascii="Times New Roman" w:hAnsi="Times New Roman" w:cs="Times New Roman"/>
        </w:rPr>
        <w:t>висновками постійної комісії 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 w:cs="Times New Roman"/>
        </w:rPr>
        <w:t xml:space="preserve"> та р</w:t>
      </w:r>
      <w:r w:rsidRPr="00CF0B65">
        <w:rPr>
          <w:rFonts w:ascii="Times New Roman" w:hAnsi="Times New Roman" w:cs="Times New Roman"/>
        </w:rPr>
        <w:t>озглянувши лист</w:t>
      </w:r>
      <w:r>
        <w:rPr>
          <w:rFonts w:ascii="Times New Roman" w:hAnsi="Times New Roman" w:cs="Times New Roman"/>
        </w:rPr>
        <w:t xml:space="preserve"> </w:t>
      </w:r>
      <w:r w:rsidR="00FA5FE8">
        <w:rPr>
          <w:rFonts w:ascii="Times New Roman" w:hAnsi="Times New Roman" w:cs="Times New Roman"/>
        </w:rPr>
        <w:t xml:space="preserve">Чернівецької філії ТОВ «Газорозподільні мережі України» </w:t>
      </w:r>
      <w:r>
        <w:rPr>
          <w:rFonts w:ascii="Times New Roman" w:hAnsi="Times New Roman" w:cs="Times New Roman"/>
        </w:rPr>
        <w:t xml:space="preserve">від </w:t>
      </w:r>
      <w:r w:rsidR="00FA5FE8">
        <w:rPr>
          <w:rFonts w:ascii="Times New Roman" w:hAnsi="Times New Roman" w:cs="Times New Roman"/>
        </w:rPr>
        <w:t>04</w:t>
      </w:r>
      <w:r>
        <w:rPr>
          <w:rFonts w:ascii="Times New Roman" w:hAnsi="Times New Roman" w:cs="Times New Roman"/>
        </w:rPr>
        <w:t>.</w:t>
      </w:r>
      <w:r w:rsidR="00FA5FE8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2.2025</w:t>
      </w:r>
      <w:r w:rsidRPr="00CF0B65">
        <w:rPr>
          <w:rFonts w:ascii="Times New Roman" w:hAnsi="Times New Roman" w:cs="Times New Roman"/>
        </w:rPr>
        <w:t xml:space="preserve"> р.</w:t>
      </w:r>
      <w:r>
        <w:rPr>
          <w:rFonts w:ascii="Times New Roman" w:hAnsi="Times New Roman" w:cs="Times New Roman"/>
        </w:rPr>
        <w:t xml:space="preserve"> </w:t>
      </w:r>
      <w:r w:rsidRPr="00CF0B65">
        <w:rPr>
          <w:rFonts w:ascii="Times New Roman" w:hAnsi="Times New Roman" w:cs="Times New Roman"/>
        </w:rPr>
        <w:t>№</w:t>
      </w:r>
      <w:r w:rsidR="00FA5FE8">
        <w:rPr>
          <w:rFonts w:ascii="Times New Roman" w:hAnsi="Times New Roman" w:cs="Times New Roman"/>
        </w:rPr>
        <w:t>ЧпЦ/102/1/1/2-ВИХ-242-25</w:t>
      </w:r>
      <w:r w:rsidRPr="00CF0B65">
        <w:rPr>
          <w:rFonts w:ascii="Times New Roman" w:hAnsi="Times New Roman" w:cs="Times New Roman"/>
        </w:rPr>
        <w:t>,</w:t>
      </w:r>
      <w:r w:rsidR="00CF0B65" w:rsidRPr="00CF0B65">
        <w:rPr>
          <w:rFonts w:ascii="Times New Roman" w:hAnsi="Times New Roman" w:cs="Times New Roman"/>
        </w:rPr>
        <w:t xml:space="preserve"> Кіцманська міська рада </w:t>
      </w:r>
      <w:r w:rsidR="00CF0B65" w:rsidRPr="00CF0B65">
        <w:rPr>
          <w:rFonts w:ascii="Times New Roman" w:hAnsi="Times New Roman" w:cs="Times New Roman"/>
          <w:b/>
        </w:rPr>
        <w:t>ВИРІШИЛА:</w:t>
      </w:r>
    </w:p>
    <w:p w:rsidR="00CF0B65" w:rsidRPr="00CF0B65" w:rsidRDefault="00CF0B65" w:rsidP="00CF0B65">
      <w:pPr>
        <w:pStyle w:val="2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CF0B65" w:rsidRDefault="00CF0B65" w:rsidP="00CF0B65">
      <w:pPr>
        <w:pStyle w:val="2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CF0B65" w:rsidRDefault="00CF0B65" w:rsidP="00610092">
      <w:pPr>
        <w:pStyle w:val="af"/>
        <w:numPr>
          <w:ilvl w:val="0"/>
          <w:numId w:val="14"/>
        </w:numPr>
        <w:shd w:val="clear" w:color="auto" w:fill="FDFDFD"/>
        <w:tabs>
          <w:tab w:val="left" w:pos="-3261"/>
        </w:tabs>
        <w:spacing w:before="0" w:beforeAutospacing="0" w:after="150" w:afterAutospacing="0"/>
        <w:ind w:left="0" w:right="-1" w:firstLine="709"/>
        <w:jc w:val="both"/>
      </w:pPr>
      <w:r w:rsidRPr="003E34F4">
        <w:t>Надати згоду</w:t>
      </w:r>
      <w:r w:rsidR="0028485C">
        <w:t xml:space="preserve"> секретарю міської ради Інні ВЕДЕНІВСЬКІЙ </w:t>
      </w:r>
      <w:r w:rsidR="0028485C" w:rsidRPr="0028485C">
        <w:rPr>
          <w:rFonts w:eastAsia="Batang"/>
        </w:rPr>
        <w:t>на укладання додаткової угоди №1 до Договору на користування складовими Єдиної газотранспортної системи України (між власниками та газотранспортними або газорозподільчими підприємствами)  №05/364 від 04.06.2014 р.</w:t>
      </w:r>
      <w:r w:rsidR="0028485C">
        <w:t xml:space="preserve"> </w:t>
      </w:r>
      <w:r w:rsidRPr="003E34F4">
        <w:t xml:space="preserve"> </w:t>
      </w:r>
      <w:r w:rsidR="0028485C">
        <w:t xml:space="preserve">виклавши п. 7.2. Розділу </w:t>
      </w:r>
      <w:r w:rsidR="0028485C">
        <w:rPr>
          <w:lang w:val="en-US"/>
        </w:rPr>
        <w:t>VII</w:t>
      </w:r>
      <w:r w:rsidR="0028485C" w:rsidRPr="0028485C">
        <w:rPr>
          <w:lang w:val="ru-RU"/>
        </w:rPr>
        <w:t xml:space="preserve"> </w:t>
      </w:r>
      <w:r w:rsidR="0028485C">
        <w:t>«</w:t>
      </w:r>
      <w:r w:rsidR="00AA34BE">
        <w:t xml:space="preserve">Строк дії договору» </w:t>
      </w:r>
      <w:r w:rsidR="0028485C">
        <w:t>у наступній редакції:</w:t>
      </w:r>
    </w:p>
    <w:p w:rsidR="0028485C" w:rsidRDefault="0028485C" w:rsidP="0028485C">
      <w:pPr>
        <w:pStyle w:val="af"/>
        <w:shd w:val="clear" w:color="auto" w:fill="FDFDFD"/>
        <w:tabs>
          <w:tab w:val="left" w:pos="-3261"/>
        </w:tabs>
        <w:spacing w:before="0" w:beforeAutospacing="0" w:after="150" w:afterAutospacing="0"/>
        <w:ind w:left="709" w:right="-1"/>
        <w:jc w:val="both"/>
      </w:pPr>
      <w:r>
        <w:t xml:space="preserve">«7.2. Цей договір укладається строком на 49 років». </w:t>
      </w:r>
    </w:p>
    <w:p w:rsidR="00A96B7C" w:rsidRDefault="00A96B7C" w:rsidP="00610092">
      <w:pPr>
        <w:pStyle w:val="af"/>
        <w:numPr>
          <w:ilvl w:val="0"/>
          <w:numId w:val="14"/>
        </w:numPr>
        <w:ind w:left="0" w:firstLine="709"/>
        <w:jc w:val="both"/>
        <w:textAlignment w:val="baseline"/>
      </w:pPr>
      <w:r w:rsidRPr="00B13EF9">
        <w:t>Контроль за виконанням цього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</w:t>
      </w:r>
      <w:r w:rsidR="005E1A7F">
        <w:t xml:space="preserve">. </w:t>
      </w:r>
    </w:p>
    <w:p w:rsidR="00D64E39" w:rsidRPr="00B13EF9" w:rsidRDefault="00D64E39" w:rsidP="00D64E39">
      <w:pPr>
        <w:pStyle w:val="af"/>
        <w:jc w:val="both"/>
        <w:textAlignment w:val="baseline"/>
      </w:pPr>
    </w:p>
    <w:p w:rsidR="008C568E" w:rsidRDefault="00D363E7" w:rsidP="00071FC9">
      <w:pPr>
        <w:pStyle w:val="af3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  <w:t xml:space="preserve">         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</w:t>
      </w:r>
      <w:r w:rsidR="008D1A61">
        <w:rPr>
          <w:b/>
          <w:color w:val="auto"/>
          <w:sz w:val="24"/>
          <w:szCs w:val="24"/>
        </w:rPr>
        <w:t xml:space="preserve">   </w:t>
      </w:r>
      <w:r>
        <w:rPr>
          <w:b/>
          <w:color w:val="auto"/>
          <w:sz w:val="24"/>
          <w:szCs w:val="24"/>
        </w:rPr>
        <w:t xml:space="preserve">   Інна ВЕДЕНІВСЬКА</w:t>
      </w:r>
    </w:p>
    <w:p w:rsidR="00D363E7" w:rsidRPr="001538E3" w:rsidRDefault="00D363E7" w:rsidP="00071FC9">
      <w:pPr>
        <w:pStyle w:val="af3"/>
        <w:ind w:right="-1"/>
        <w:rPr>
          <w:b/>
          <w:color w:val="auto"/>
        </w:rPr>
      </w:pPr>
    </w:p>
    <w:p w:rsidR="00D64E39" w:rsidRDefault="00D64E3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28485C" w:rsidRDefault="0028485C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28485C" w:rsidRDefault="0028485C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28485C" w:rsidRDefault="0028485C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28485C" w:rsidRDefault="0028485C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28485C" w:rsidRDefault="0028485C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28485C" w:rsidRDefault="0028485C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28485C" w:rsidRDefault="0028485C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sectPr w:rsidR="0028485C" w:rsidSect="00701FD1">
      <w:type w:val="continuous"/>
      <w:pgSz w:w="11905" w:h="16837"/>
      <w:pgMar w:top="709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E40" w:rsidRDefault="00243E40">
      <w:r>
        <w:separator/>
      </w:r>
    </w:p>
  </w:endnote>
  <w:endnote w:type="continuationSeparator" w:id="0">
    <w:p w:rsidR="00243E40" w:rsidRDefault="00243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E40" w:rsidRDefault="00243E40"/>
  </w:footnote>
  <w:footnote w:type="continuationSeparator" w:id="0">
    <w:p w:rsidR="00243E40" w:rsidRDefault="00243E4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62747"/>
    <w:multiLevelType w:val="hybridMultilevel"/>
    <w:tmpl w:val="812C0332"/>
    <w:lvl w:ilvl="0" w:tplc="1FDC7A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EA96C38"/>
    <w:multiLevelType w:val="hybridMultilevel"/>
    <w:tmpl w:val="67208CEC"/>
    <w:lvl w:ilvl="0" w:tplc="E7F2D3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4C57EBA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0" w15:restartNumberingAfterBreak="0">
    <w:nsid w:val="58296D3F"/>
    <w:multiLevelType w:val="hybridMultilevel"/>
    <w:tmpl w:val="1BC009E0"/>
    <w:lvl w:ilvl="0" w:tplc="0E66AA76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2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B3D45F8"/>
    <w:multiLevelType w:val="hybridMultilevel"/>
    <w:tmpl w:val="DDAEE53A"/>
    <w:lvl w:ilvl="0" w:tplc="1DFCCA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9" w15:restartNumberingAfterBreak="0">
    <w:nsid w:val="72196B51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150D31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7"/>
  </w:num>
  <w:num w:numId="4">
    <w:abstractNumId w:val="13"/>
  </w:num>
  <w:num w:numId="5">
    <w:abstractNumId w:val="14"/>
  </w:num>
  <w:num w:numId="6">
    <w:abstractNumId w:val="1"/>
  </w:num>
  <w:num w:numId="7">
    <w:abstractNumId w:val="15"/>
  </w:num>
  <w:num w:numId="8">
    <w:abstractNumId w:val="9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5"/>
  </w:num>
  <w:num w:numId="13">
    <w:abstractNumId w:val="18"/>
  </w:num>
  <w:num w:numId="14">
    <w:abstractNumId w:val="19"/>
  </w:num>
  <w:num w:numId="15">
    <w:abstractNumId w:val="8"/>
  </w:num>
  <w:num w:numId="16">
    <w:abstractNumId w:val="2"/>
  </w:num>
  <w:num w:numId="17">
    <w:abstractNumId w:val="17"/>
  </w:num>
  <w:num w:numId="18">
    <w:abstractNumId w:val="0"/>
  </w:num>
  <w:num w:numId="19">
    <w:abstractNumId w:val="10"/>
  </w:num>
  <w:num w:numId="20">
    <w:abstractNumId w:val="6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97"/>
    <w:rsid w:val="000113D3"/>
    <w:rsid w:val="000132BD"/>
    <w:rsid w:val="00014C46"/>
    <w:rsid w:val="00056E59"/>
    <w:rsid w:val="000607DE"/>
    <w:rsid w:val="0006624E"/>
    <w:rsid w:val="00071FC9"/>
    <w:rsid w:val="00077D5B"/>
    <w:rsid w:val="000E240B"/>
    <w:rsid w:val="0010716B"/>
    <w:rsid w:val="001106EA"/>
    <w:rsid w:val="0012380A"/>
    <w:rsid w:val="001538E3"/>
    <w:rsid w:val="001956F2"/>
    <w:rsid w:val="001D0E17"/>
    <w:rsid w:val="001E089A"/>
    <w:rsid w:val="001E74CC"/>
    <w:rsid w:val="002030DA"/>
    <w:rsid w:val="00230108"/>
    <w:rsid w:val="00242E9D"/>
    <w:rsid w:val="00243E40"/>
    <w:rsid w:val="00251B9A"/>
    <w:rsid w:val="002613DC"/>
    <w:rsid w:val="0028485C"/>
    <w:rsid w:val="00287B97"/>
    <w:rsid w:val="00291DA7"/>
    <w:rsid w:val="002D7858"/>
    <w:rsid w:val="002E5771"/>
    <w:rsid w:val="00322124"/>
    <w:rsid w:val="003323F1"/>
    <w:rsid w:val="00351513"/>
    <w:rsid w:val="00352890"/>
    <w:rsid w:val="003610DF"/>
    <w:rsid w:val="00382AE1"/>
    <w:rsid w:val="003B3D9A"/>
    <w:rsid w:val="003B77BF"/>
    <w:rsid w:val="003D0C17"/>
    <w:rsid w:val="003D6972"/>
    <w:rsid w:val="003E60DD"/>
    <w:rsid w:val="0040319F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278A"/>
    <w:rsid w:val="00504CCF"/>
    <w:rsid w:val="00507821"/>
    <w:rsid w:val="00512A90"/>
    <w:rsid w:val="005173DB"/>
    <w:rsid w:val="00550954"/>
    <w:rsid w:val="00552D87"/>
    <w:rsid w:val="00573E41"/>
    <w:rsid w:val="0058628E"/>
    <w:rsid w:val="005A1DFA"/>
    <w:rsid w:val="005A5C41"/>
    <w:rsid w:val="005E1A7F"/>
    <w:rsid w:val="005E63A2"/>
    <w:rsid w:val="005F4633"/>
    <w:rsid w:val="005F7A2F"/>
    <w:rsid w:val="006072A4"/>
    <w:rsid w:val="00610092"/>
    <w:rsid w:val="006301A9"/>
    <w:rsid w:val="006507DE"/>
    <w:rsid w:val="00694476"/>
    <w:rsid w:val="006B31DF"/>
    <w:rsid w:val="006C3291"/>
    <w:rsid w:val="006C64D5"/>
    <w:rsid w:val="006C78B9"/>
    <w:rsid w:val="00701FD1"/>
    <w:rsid w:val="00717BB7"/>
    <w:rsid w:val="007261BB"/>
    <w:rsid w:val="00746514"/>
    <w:rsid w:val="00747FA3"/>
    <w:rsid w:val="00764D7B"/>
    <w:rsid w:val="0077051C"/>
    <w:rsid w:val="007A2AB4"/>
    <w:rsid w:val="007B44B6"/>
    <w:rsid w:val="007B7B0F"/>
    <w:rsid w:val="007C4460"/>
    <w:rsid w:val="007C75D1"/>
    <w:rsid w:val="007E2ECF"/>
    <w:rsid w:val="00823FE1"/>
    <w:rsid w:val="00834717"/>
    <w:rsid w:val="00851905"/>
    <w:rsid w:val="00871C69"/>
    <w:rsid w:val="008759D7"/>
    <w:rsid w:val="008803B5"/>
    <w:rsid w:val="008874D0"/>
    <w:rsid w:val="008C4C4D"/>
    <w:rsid w:val="008C568E"/>
    <w:rsid w:val="008C65C3"/>
    <w:rsid w:val="008D1A61"/>
    <w:rsid w:val="008D359F"/>
    <w:rsid w:val="008D3F3F"/>
    <w:rsid w:val="008F6F70"/>
    <w:rsid w:val="008F7495"/>
    <w:rsid w:val="00905249"/>
    <w:rsid w:val="0091748A"/>
    <w:rsid w:val="00922C6D"/>
    <w:rsid w:val="00953999"/>
    <w:rsid w:val="00954EE9"/>
    <w:rsid w:val="009D39FA"/>
    <w:rsid w:val="00A0181B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770E8"/>
    <w:rsid w:val="00A96B7C"/>
    <w:rsid w:val="00AA34BE"/>
    <w:rsid w:val="00AA5F52"/>
    <w:rsid w:val="00AB0694"/>
    <w:rsid w:val="00AD2465"/>
    <w:rsid w:val="00AE05C3"/>
    <w:rsid w:val="00AE21AD"/>
    <w:rsid w:val="00B11D03"/>
    <w:rsid w:val="00B13EF9"/>
    <w:rsid w:val="00B76AEF"/>
    <w:rsid w:val="00B8413C"/>
    <w:rsid w:val="00B94F62"/>
    <w:rsid w:val="00BF5B70"/>
    <w:rsid w:val="00C03309"/>
    <w:rsid w:val="00C0727C"/>
    <w:rsid w:val="00C42D03"/>
    <w:rsid w:val="00C434A1"/>
    <w:rsid w:val="00C4406D"/>
    <w:rsid w:val="00C5463C"/>
    <w:rsid w:val="00C57285"/>
    <w:rsid w:val="00C8595D"/>
    <w:rsid w:val="00C8769F"/>
    <w:rsid w:val="00C877E7"/>
    <w:rsid w:val="00C94D21"/>
    <w:rsid w:val="00CD0F63"/>
    <w:rsid w:val="00CF0B65"/>
    <w:rsid w:val="00D114EA"/>
    <w:rsid w:val="00D17423"/>
    <w:rsid w:val="00D363E7"/>
    <w:rsid w:val="00D64E39"/>
    <w:rsid w:val="00D97630"/>
    <w:rsid w:val="00DB0002"/>
    <w:rsid w:val="00DB3C65"/>
    <w:rsid w:val="00DC0D85"/>
    <w:rsid w:val="00DE314D"/>
    <w:rsid w:val="00DF3D19"/>
    <w:rsid w:val="00E06481"/>
    <w:rsid w:val="00E24FB9"/>
    <w:rsid w:val="00E47530"/>
    <w:rsid w:val="00E54856"/>
    <w:rsid w:val="00E5718A"/>
    <w:rsid w:val="00ED0528"/>
    <w:rsid w:val="00EF043E"/>
    <w:rsid w:val="00F11C02"/>
    <w:rsid w:val="00F15E3D"/>
    <w:rsid w:val="00F177C2"/>
    <w:rsid w:val="00F24212"/>
    <w:rsid w:val="00F54CD6"/>
    <w:rsid w:val="00FA5FE8"/>
    <w:rsid w:val="00FB5C87"/>
    <w:rsid w:val="00FD1E5D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1598492-E8D3-47DE-ADCA-B789C1D5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о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и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интервала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22">
    <w:name w:val="Без интервала2"/>
    <w:rsid w:val="00CF0B65"/>
    <w:rPr>
      <w:rFonts w:ascii="Calibri" w:eastAsia="Times New Roman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1056</Words>
  <Characters>603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work_machine</cp:lastModifiedBy>
  <cp:revision>8</cp:revision>
  <cp:lastPrinted>2025-03-03T15:47:00Z</cp:lastPrinted>
  <dcterms:created xsi:type="dcterms:W3CDTF">2025-03-04T10:57:00Z</dcterms:created>
  <dcterms:modified xsi:type="dcterms:W3CDTF">2025-03-17T14:58:00Z</dcterms:modified>
</cp:coreProperties>
</file>