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DC622" w14:textId="1B9D86EC" w:rsidR="00260C8E" w:rsidRPr="001F7BE5" w:rsidRDefault="003758AF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B07D7D" w:rsidRPr="001F7BE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  <w:r w:rsidR="003B3A8B">
        <w:rPr>
          <w:rFonts w:ascii="Times New Roman" w:hAnsi="Times New Roman" w:cs="Times New Roman"/>
          <w:b/>
          <w:sz w:val="20"/>
          <w:szCs w:val="20"/>
          <w:lang w:val="uk-UA"/>
        </w:rPr>
        <w:t>8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</w:p>
    <w:p w14:paraId="4BB6BC4D" w14:textId="10D32DEE" w:rsidR="00B07D7D" w:rsidRDefault="00092AD5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до рішення </w:t>
      </w:r>
      <w:r w:rsidR="003F5874">
        <w:rPr>
          <w:rFonts w:ascii="Times New Roman" w:hAnsi="Times New Roman" w:cs="Times New Roman"/>
          <w:sz w:val="20"/>
          <w:szCs w:val="20"/>
          <w:lang w:val="en-US"/>
        </w:rPr>
        <w:t>X</w:t>
      </w:r>
      <w:r>
        <w:rPr>
          <w:rFonts w:ascii="Times New Roman" w:hAnsi="Times New Roman" w:cs="Times New Roman"/>
          <w:sz w:val="20"/>
          <w:szCs w:val="20"/>
          <w:lang w:val="en-US"/>
        </w:rPr>
        <w:t>X</w:t>
      </w:r>
      <w:r w:rsidR="0093511F">
        <w:rPr>
          <w:rFonts w:ascii="Times New Roman" w:hAnsi="Times New Roman" w:cs="Times New Roman"/>
          <w:sz w:val="20"/>
          <w:szCs w:val="20"/>
          <w:lang w:val="en-US"/>
        </w:rPr>
        <w:t>XI</w:t>
      </w:r>
      <w:r w:rsidR="003B3A8B">
        <w:rPr>
          <w:rFonts w:ascii="Times New Roman" w:hAnsi="Times New Roman" w:cs="Times New Roman"/>
          <w:sz w:val="20"/>
          <w:szCs w:val="20"/>
          <w:lang w:val="en-US"/>
        </w:rPr>
        <w:t>X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сесії міської ради  </w:t>
      </w:r>
      <w:r w:rsidR="005E6DD7"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 w:rsidR="001F7BE5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</w:p>
    <w:p w14:paraId="3C62A76C" w14:textId="3BBBD667" w:rsidR="005E6DD7" w:rsidRPr="003B3A8B" w:rsidRDefault="001F7BE5" w:rsidP="001F7B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</w:t>
      </w:r>
      <w:r w:rsidR="00686F2E"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    </w:t>
      </w:r>
      <w:r w:rsidR="00014815">
        <w:rPr>
          <w:rFonts w:ascii="Times New Roman" w:hAnsi="Times New Roman" w:cs="Times New Roman"/>
          <w:sz w:val="20"/>
          <w:szCs w:val="20"/>
          <w:lang w:val="uk-UA"/>
        </w:rPr>
        <w:t xml:space="preserve">      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3B3A8B" w:rsidRPr="003B3A8B">
        <w:rPr>
          <w:rFonts w:ascii="Times New Roman" w:hAnsi="Times New Roman" w:cs="Times New Roman"/>
          <w:sz w:val="20"/>
          <w:szCs w:val="20"/>
          <w:lang w:val="uk-UA"/>
        </w:rPr>
        <w:t xml:space="preserve">07 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>січня 2025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 xml:space="preserve"> 19/1</w:t>
      </w:r>
    </w:p>
    <w:p w14:paraId="7BA81ACF" w14:textId="77777777" w:rsidR="00E56E7E" w:rsidRDefault="003F5874" w:rsidP="008700B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«Про 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бюджет</w:t>
      </w:r>
      <w:r w:rsidRPr="003B3A8B">
        <w:rPr>
          <w:rFonts w:ascii="Times New Roman" w:hAnsi="Times New Roman" w:cs="Times New Roman"/>
          <w:sz w:val="20"/>
          <w:szCs w:val="20"/>
          <w:lang w:val="uk-UA"/>
        </w:rPr>
        <w:t xml:space="preserve"> Кіцманської міської</w:t>
      </w:r>
    </w:p>
    <w:p w14:paraId="2FBD9EB8" w14:textId="32C99D66" w:rsidR="005E6DD7" w:rsidRDefault="003F5874" w:rsidP="008700B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3B3A8B">
        <w:rPr>
          <w:rFonts w:ascii="Times New Roman" w:hAnsi="Times New Roman" w:cs="Times New Roman"/>
          <w:sz w:val="20"/>
          <w:szCs w:val="20"/>
          <w:lang w:val="uk-UA"/>
        </w:rPr>
        <w:t xml:space="preserve"> територіальної громади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на 202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 xml:space="preserve">5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14:paraId="187ED36F" w14:textId="7CF6E130" w:rsidR="005E6DD7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</w:t>
      </w:r>
    </w:p>
    <w:p w14:paraId="548213F4" w14:textId="77777777" w:rsidR="005E6DD7" w:rsidRPr="00DA2CE5" w:rsidRDefault="00B07D7D" w:rsidP="00DA2C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14:paraId="1D444E2F" w14:textId="74F78C48" w:rsidR="005E6DD7" w:rsidRPr="00DA2CE5" w:rsidRDefault="00A84FF8" w:rsidP="00DA2CE5">
      <w:pPr>
        <w:spacing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DA2CE5">
        <w:rPr>
          <w:rFonts w:ascii="Times New Roman" w:hAnsi="Times New Roman" w:cs="Times New Roman"/>
          <w:b/>
          <w:lang w:val="uk-UA"/>
        </w:rPr>
        <w:t>ПЕРЕЛІК БЮДЖЕТНИХ УСТАНОВ, ФІНАНСУВАННЯ ЯКИХ БУДЕ ЗДІЙСНЮВАТИСЯ З МІСЬКОГО БЮДЖЕ</w:t>
      </w:r>
      <w:r w:rsidR="00416EAA">
        <w:rPr>
          <w:rFonts w:ascii="Times New Roman" w:hAnsi="Times New Roman" w:cs="Times New Roman"/>
          <w:b/>
          <w:lang w:val="uk-UA"/>
        </w:rPr>
        <w:t>ТУ ТЕРИТОРІАЛЬНОЇ ГРОМАДИ У 202</w:t>
      </w:r>
      <w:r w:rsidR="00AB38C4">
        <w:rPr>
          <w:rFonts w:ascii="Times New Roman" w:hAnsi="Times New Roman" w:cs="Times New Roman"/>
          <w:b/>
          <w:lang w:val="uk-UA"/>
        </w:rPr>
        <w:t>5</w:t>
      </w:r>
      <w:r w:rsidRPr="00DA2CE5">
        <w:rPr>
          <w:rFonts w:ascii="Times New Roman" w:hAnsi="Times New Roman" w:cs="Times New Roman"/>
          <w:b/>
          <w:lang w:val="uk-UA"/>
        </w:rPr>
        <w:t xml:space="preserve"> РОЦІ.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5E6DD7" w:rsidRPr="00DA2CE5" w14:paraId="236E2215" w14:textId="77777777" w:rsidTr="005E6DD7">
        <w:tc>
          <w:tcPr>
            <w:tcW w:w="1101" w:type="dxa"/>
          </w:tcPr>
          <w:p w14:paraId="6078330B" w14:textId="77777777" w:rsidR="005E6DD7" w:rsidRPr="00DA2CE5" w:rsidRDefault="0064416E" w:rsidP="0064416E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8470" w:type="dxa"/>
          </w:tcPr>
          <w:p w14:paraId="7E4B2241" w14:textId="77777777" w:rsidR="005E6DD7" w:rsidRPr="00DA2CE5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</w:t>
            </w:r>
          </w:p>
        </w:tc>
      </w:tr>
      <w:tr w:rsidR="005E6DD7" w:rsidRPr="00DA2CE5" w14:paraId="3B08E676" w14:textId="77777777" w:rsidTr="005E6DD7">
        <w:trPr>
          <w:trHeight w:val="375"/>
        </w:trPr>
        <w:tc>
          <w:tcPr>
            <w:tcW w:w="1101" w:type="dxa"/>
          </w:tcPr>
          <w:p w14:paraId="531E4CE1" w14:textId="77777777" w:rsidR="005E6DD7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4C7837FE" w14:textId="77777777" w:rsidR="005E6DD7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м</w:t>
            </w:r>
            <w:r w:rsidR="005E6DD7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іська рада</w:t>
            </w:r>
          </w:p>
        </w:tc>
      </w:tr>
      <w:tr w:rsidR="00D7746E" w:rsidRPr="00DA2CE5" w14:paraId="5E9D00D1" w14:textId="77777777" w:rsidTr="005E6DD7">
        <w:trPr>
          <w:trHeight w:val="375"/>
        </w:trPr>
        <w:tc>
          <w:tcPr>
            <w:tcW w:w="1101" w:type="dxa"/>
          </w:tcPr>
          <w:p w14:paraId="5F7E18E1" w14:textId="77777777" w:rsidR="00D774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038D4BAE" w14:textId="77777777" w:rsidR="00D7746E" w:rsidRPr="00DA2CE5" w:rsidRDefault="00D774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Служба у справах дітей  Кіцманської міської ради</w:t>
            </w:r>
          </w:p>
        </w:tc>
      </w:tr>
      <w:tr w:rsidR="005E6DD7" w:rsidRPr="00DA2CE5" w14:paraId="755F7ADB" w14:textId="77777777" w:rsidTr="005E6DD7">
        <w:trPr>
          <w:trHeight w:val="409"/>
        </w:trPr>
        <w:tc>
          <w:tcPr>
            <w:tcW w:w="1101" w:type="dxa"/>
          </w:tcPr>
          <w:p w14:paraId="48352B04" w14:textId="77777777" w:rsidR="005E6DD7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3AC0112B" w14:textId="77777777" w:rsidR="005E6DD7" w:rsidRPr="00DA2CE5" w:rsidRDefault="005E6DD7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Фінансове управління Кіцманської міської ради</w:t>
            </w:r>
          </w:p>
        </w:tc>
      </w:tr>
      <w:tr w:rsidR="0064416E" w:rsidRPr="00DA2CE5" w14:paraId="71F88C35" w14:textId="77777777" w:rsidTr="005E6DD7">
        <w:trPr>
          <w:trHeight w:val="409"/>
        </w:trPr>
        <w:tc>
          <w:tcPr>
            <w:tcW w:w="1101" w:type="dxa"/>
          </w:tcPr>
          <w:p w14:paraId="6AF91466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70907C2C" w14:textId="6507E0A2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Кіцманський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32C2F96A" w14:textId="77777777" w:rsidTr="005E6DD7">
        <w:trPr>
          <w:trHeight w:val="409"/>
        </w:trPr>
        <w:tc>
          <w:tcPr>
            <w:tcW w:w="1101" w:type="dxa"/>
          </w:tcPr>
          <w:p w14:paraId="6727C091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7B13697E" w14:textId="777367AF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3115CDB7" w14:textId="77777777" w:rsidTr="005E6DD7">
        <w:trPr>
          <w:trHeight w:val="409"/>
        </w:trPr>
        <w:tc>
          <w:tcPr>
            <w:tcW w:w="1101" w:type="dxa"/>
          </w:tcPr>
          <w:p w14:paraId="7CE72E0C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BDE7AB2" w14:textId="5F152624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002520ED" w14:textId="77777777" w:rsidTr="005E6DD7">
        <w:trPr>
          <w:trHeight w:val="409"/>
        </w:trPr>
        <w:tc>
          <w:tcPr>
            <w:tcW w:w="1101" w:type="dxa"/>
          </w:tcPr>
          <w:p w14:paraId="2C81B129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067636E8" w14:textId="37BB1D3E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4236F4FD" w14:textId="77777777" w:rsidTr="005E6DD7">
        <w:trPr>
          <w:trHeight w:val="409"/>
        </w:trPr>
        <w:tc>
          <w:tcPr>
            <w:tcW w:w="1101" w:type="dxa"/>
          </w:tcPr>
          <w:p w14:paraId="2B6CD1E1" w14:textId="77777777" w:rsidR="0064416E" w:rsidRPr="00DA2CE5" w:rsidRDefault="00D774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08BC7DE8" w14:textId="387C7B64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667944E4" w14:textId="77777777" w:rsidTr="005E6DD7">
        <w:trPr>
          <w:trHeight w:val="409"/>
        </w:trPr>
        <w:tc>
          <w:tcPr>
            <w:tcW w:w="1101" w:type="dxa"/>
          </w:tcPr>
          <w:p w14:paraId="6A7300B5" w14:textId="64DE4A55" w:rsidR="0064416E" w:rsidRPr="00DA2CE5" w:rsidRDefault="003E0E1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14:paraId="58EF1158" w14:textId="2151828E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5604EBC3" w14:textId="77777777" w:rsidTr="005E6DD7">
        <w:trPr>
          <w:trHeight w:val="409"/>
        </w:trPr>
        <w:tc>
          <w:tcPr>
            <w:tcW w:w="1101" w:type="dxa"/>
          </w:tcPr>
          <w:p w14:paraId="5554DC8F" w14:textId="4A70DC80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339E2BD9" w14:textId="50F73B4A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7AF9AF7F" w14:textId="77777777" w:rsidTr="005E6DD7">
        <w:trPr>
          <w:trHeight w:val="409"/>
        </w:trPr>
        <w:tc>
          <w:tcPr>
            <w:tcW w:w="1101" w:type="dxa"/>
          </w:tcPr>
          <w:p w14:paraId="15D58011" w14:textId="1EE46B91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3A9ED90E" w14:textId="662FB18E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12682921" w14:textId="77777777" w:rsidTr="005E6DD7">
        <w:trPr>
          <w:trHeight w:val="409"/>
        </w:trPr>
        <w:tc>
          <w:tcPr>
            <w:tcW w:w="1101" w:type="dxa"/>
          </w:tcPr>
          <w:p w14:paraId="57CE8AEE" w14:textId="4D5C3609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29B4A69A" w14:textId="0704DCDB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Іванківський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E203A1" w14:paraId="1E5C6C0A" w14:textId="77777777" w:rsidTr="005E6DD7">
        <w:trPr>
          <w:trHeight w:val="409"/>
        </w:trPr>
        <w:tc>
          <w:tcPr>
            <w:tcW w:w="1101" w:type="dxa"/>
          </w:tcPr>
          <w:p w14:paraId="40FE9FE5" w14:textId="3452D2A8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0348E3EB" w14:textId="3A9CFA63" w:rsidR="0064416E" w:rsidRPr="002144F1" w:rsidRDefault="002144F1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ОЗО Кіцманський ліцей </w:t>
            </w:r>
          </w:p>
        </w:tc>
      </w:tr>
      <w:tr w:rsidR="0064416E" w:rsidRPr="00AC59D0" w14:paraId="3044C0B7" w14:textId="77777777" w:rsidTr="005E6DD7">
        <w:trPr>
          <w:trHeight w:val="409"/>
        </w:trPr>
        <w:tc>
          <w:tcPr>
            <w:tcW w:w="1101" w:type="dxa"/>
          </w:tcPr>
          <w:p w14:paraId="5AA981EB" w14:textId="00C03D0E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33E9ED63" w14:textId="60D9C9DA" w:rsidR="0064416E" w:rsidRPr="00DA2CE5" w:rsidRDefault="002144F1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ОЗО Кіцманський ліцей №1</w:t>
            </w:r>
          </w:p>
        </w:tc>
      </w:tr>
      <w:tr w:rsidR="0064416E" w:rsidRPr="00E203A1" w14:paraId="49FE41B9" w14:textId="77777777" w:rsidTr="005E6DD7">
        <w:trPr>
          <w:trHeight w:val="409"/>
        </w:trPr>
        <w:tc>
          <w:tcPr>
            <w:tcW w:w="1101" w:type="dxa"/>
          </w:tcPr>
          <w:p w14:paraId="58A1E679" w14:textId="29B4DC20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5613A06C" w14:textId="543C0022" w:rsidR="0064416E" w:rsidRPr="00DA2CE5" w:rsidRDefault="002144F1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ОЗО </w:t>
            </w:r>
            <w:proofErr w:type="spellStart"/>
            <w:r w:rsidR="0064416E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ліцей</w:t>
            </w:r>
            <w:r w:rsidR="0064416E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64416E" w:rsidRPr="003B3A8B" w14:paraId="53F6F3AE" w14:textId="77777777" w:rsidTr="005E6DD7">
        <w:trPr>
          <w:trHeight w:val="409"/>
        </w:trPr>
        <w:tc>
          <w:tcPr>
            <w:tcW w:w="1101" w:type="dxa"/>
          </w:tcPr>
          <w:p w14:paraId="3A2C4507" w14:textId="7436A4A8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F60E9D2" w14:textId="35F16BF3" w:rsidR="0064416E" w:rsidRPr="00DA2CE5" w:rsidRDefault="0064416E" w:rsidP="005E6DD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Шипинецький</w:t>
            </w:r>
            <w:proofErr w:type="spellEnd"/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ліцей</w:t>
            </w:r>
          </w:p>
        </w:tc>
      </w:tr>
      <w:tr w:rsidR="0064416E" w:rsidRPr="00E203A1" w14:paraId="0F8E6DEC" w14:textId="77777777" w:rsidTr="005E6DD7">
        <w:trPr>
          <w:trHeight w:val="409"/>
        </w:trPr>
        <w:tc>
          <w:tcPr>
            <w:tcW w:w="1101" w:type="dxa"/>
          </w:tcPr>
          <w:p w14:paraId="43EF449C" w14:textId="11A8EE7C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4D27EBD0" w14:textId="24115739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</w:t>
            </w:r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  <w:proofErr w:type="spellEnd"/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гімназія</w:t>
            </w:r>
          </w:p>
        </w:tc>
      </w:tr>
      <w:tr w:rsidR="0064416E" w:rsidRPr="00E203A1" w14:paraId="1A26735E" w14:textId="77777777" w:rsidTr="005E6DD7">
        <w:trPr>
          <w:trHeight w:val="409"/>
        </w:trPr>
        <w:tc>
          <w:tcPr>
            <w:tcW w:w="1101" w:type="dxa"/>
          </w:tcPr>
          <w:p w14:paraId="661BA4AA" w14:textId="42EB5C51" w:rsidR="0064416E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4D88F4DC" w14:textId="023A9D53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</w:t>
            </w:r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  <w:proofErr w:type="spellEnd"/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гімназія</w:t>
            </w:r>
          </w:p>
        </w:tc>
      </w:tr>
      <w:tr w:rsidR="0064416E" w:rsidRPr="00BB5D41" w14:paraId="2F1CD9EC" w14:textId="77777777" w:rsidTr="005E6DD7">
        <w:trPr>
          <w:trHeight w:val="409"/>
        </w:trPr>
        <w:tc>
          <w:tcPr>
            <w:tcW w:w="1101" w:type="dxa"/>
          </w:tcPr>
          <w:p w14:paraId="50248FA6" w14:textId="76102774" w:rsidR="0064416E" w:rsidRPr="00DA2CE5" w:rsidRDefault="008473A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</w:t>
            </w:r>
          </w:p>
        </w:tc>
        <w:tc>
          <w:tcPr>
            <w:tcW w:w="8470" w:type="dxa"/>
          </w:tcPr>
          <w:p w14:paraId="25A7BD7B" w14:textId="77777777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І-ІІІ ст.</w:t>
            </w:r>
          </w:p>
        </w:tc>
      </w:tr>
      <w:tr w:rsidR="0064416E" w:rsidRPr="00BB5D41" w14:paraId="28F9F359" w14:textId="77777777" w:rsidTr="005E6DD7">
        <w:trPr>
          <w:trHeight w:val="409"/>
        </w:trPr>
        <w:tc>
          <w:tcPr>
            <w:tcW w:w="1101" w:type="dxa"/>
          </w:tcPr>
          <w:p w14:paraId="00E0FC18" w14:textId="3187EAF0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5233D186" w14:textId="77777777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Іванківський ЗЗСО І-ІІ ст.</w:t>
            </w:r>
          </w:p>
        </w:tc>
      </w:tr>
      <w:tr w:rsidR="0064416E" w:rsidRPr="00DA2CE5" w14:paraId="020E56F4" w14:textId="77777777" w:rsidTr="005E6DD7">
        <w:trPr>
          <w:trHeight w:val="409"/>
        </w:trPr>
        <w:tc>
          <w:tcPr>
            <w:tcW w:w="1101" w:type="dxa"/>
          </w:tcPr>
          <w:p w14:paraId="17F97154" w14:textId="0CA760F3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577D6EBE" w14:textId="77777777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DA2CE5" w14:paraId="5F934D0A" w14:textId="77777777" w:rsidTr="005E6DD7">
        <w:trPr>
          <w:trHeight w:val="409"/>
        </w:trPr>
        <w:tc>
          <w:tcPr>
            <w:tcW w:w="1101" w:type="dxa"/>
          </w:tcPr>
          <w:p w14:paraId="7B2A7FA4" w14:textId="6A26296D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286FAED8" w14:textId="6FACF11B" w:rsidR="0064416E" w:rsidRPr="00DA2CE5" w:rsidRDefault="0064416E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  <w:proofErr w:type="spellEnd"/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гімназія</w:t>
            </w:r>
          </w:p>
        </w:tc>
      </w:tr>
      <w:tr w:rsidR="0064416E" w:rsidRPr="00DA2CE5" w14:paraId="48FE011D" w14:textId="77777777" w:rsidTr="005E6DD7">
        <w:trPr>
          <w:trHeight w:val="409"/>
        </w:trPr>
        <w:tc>
          <w:tcPr>
            <w:tcW w:w="1101" w:type="dxa"/>
          </w:tcPr>
          <w:p w14:paraId="30FF57CB" w14:textId="68651665" w:rsidR="0064416E" w:rsidRPr="00DA2CE5" w:rsidRDefault="0064416E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4ED7D472" w14:textId="77777777" w:rsidR="0064416E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будинок дитячої творчості</w:t>
            </w:r>
          </w:p>
        </w:tc>
      </w:tr>
      <w:tr w:rsidR="00C11C35" w:rsidRPr="00DA2CE5" w14:paraId="15E6B962" w14:textId="77777777" w:rsidTr="005E6DD7">
        <w:trPr>
          <w:trHeight w:val="409"/>
        </w:trPr>
        <w:tc>
          <w:tcPr>
            <w:tcW w:w="1101" w:type="dxa"/>
          </w:tcPr>
          <w:p w14:paraId="537D9E5C" w14:textId="22E1F072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15310DAF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художня школа</w:t>
            </w:r>
          </w:p>
        </w:tc>
      </w:tr>
      <w:tr w:rsidR="00C11C35" w:rsidRPr="00DA2CE5" w14:paraId="4108762B" w14:textId="77777777" w:rsidTr="005E6DD7">
        <w:trPr>
          <w:trHeight w:val="409"/>
        </w:trPr>
        <w:tc>
          <w:tcPr>
            <w:tcW w:w="1101" w:type="dxa"/>
          </w:tcPr>
          <w:p w14:paraId="4F62B107" w14:textId="23CFE2C9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182E3DE0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музична школа</w:t>
            </w:r>
          </w:p>
        </w:tc>
      </w:tr>
      <w:tr w:rsidR="00C11C35" w:rsidRPr="00DA2CE5" w14:paraId="61EE775D" w14:textId="77777777" w:rsidTr="005E6DD7">
        <w:trPr>
          <w:trHeight w:val="409"/>
        </w:trPr>
        <w:tc>
          <w:tcPr>
            <w:tcW w:w="1101" w:type="dxa"/>
          </w:tcPr>
          <w:p w14:paraId="7CAA2782" w14:textId="0C7C23D6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26BAA8E7" w14:textId="77777777" w:rsidR="00C11C35" w:rsidRPr="00DA2CE5" w:rsidRDefault="00D60176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КЗ  </w:t>
            </w:r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Кіцманський </w:t>
            </w:r>
            <w:proofErr w:type="spellStart"/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інклюзивно</w:t>
            </w:r>
            <w:proofErr w:type="spellEnd"/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-ресурсний центр</w:t>
            </w:r>
          </w:p>
        </w:tc>
      </w:tr>
      <w:tr w:rsidR="00C11C35" w:rsidRPr="00DA2CE5" w14:paraId="072833AF" w14:textId="77777777" w:rsidTr="005E6DD7">
        <w:trPr>
          <w:trHeight w:val="409"/>
        </w:trPr>
        <w:tc>
          <w:tcPr>
            <w:tcW w:w="1101" w:type="dxa"/>
          </w:tcPr>
          <w:p w14:paraId="146615A3" w14:textId="7CC7F3FC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2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2B58C271" w14:textId="77777777"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Центр мистецтва, культури та дозвілля Кіцманської ТГ</w:t>
            </w:r>
          </w:p>
        </w:tc>
      </w:tr>
      <w:tr w:rsidR="00C11C35" w:rsidRPr="00DA2CE5" w14:paraId="22A110E5" w14:textId="77777777" w:rsidTr="005E6DD7">
        <w:trPr>
          <w:trHeight w:val="409"/>
        </w:trPr>
        <w:tc>
          <w:tcPr>
            <w:tcW w:w="1101" w:type="dxa"/>
          </w:tcPr>
          <w:p w14:paraId="2C5370C1" w14:textId="6ACE8F76" w:rsidR="00C11C35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18196E16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Шипинці</w:t>
            </w:r>
            <w:proofErr w:type="spellEnd"/>
          </w:p>
        </w:tc>
      </w:tr>
      <w:tr w:rsidR="00C11C35" w:rsidRPr="00DA2CE5" w14:paraId="6C1A7127" w14:textId="77777777" w:rsidTr="005E6DD7">
        <w:trPr>
          <w:trHeight w:val="409"/>
        </w:trPr>
        <w:tc>
          <w:tcPr>
            <w:tcW w:w="1101" w:type="dxa"/>
          </w:tcPr>
          <w:p w14:paraId="1811DEEF" w14:textId="26E1DC55" w:rsidR="00C11C35" w:rsidRPr="00DA2CE5" w:rsidRDefault="00B46A4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29</w:t>
            </w:r>
          </w:p>
        </w:tc>
        <w:tc>
          <w:tcPr>
            <w:tcW w:w="8470" w:type="dxa"/>
          </w:tcPr>
          <w:p w14:paraId="00A24414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Лашківка</w:t>
            </w:r>
            <w:proofErr w:type="spellEnd"/>
          </w:p>
        </w:tc>
      </w:tr>
      <w:tr w:rsidR="00C11C35" w:rsidRPr="00DA2CE5" w14:paraId="75BCC572" w14:textId="77777777" w:rsidTr="005E6DD7">
        <w:trPr>
          <w:trHeight w:val="409"/>
        </w:trPr>
        <w:tc>
          <w:tcPr>
            <w:tcW w:w="1101" w:type="dxa"/>
          </w:tcPr>
          <w:p w14:paraId="4D73E6B8" w14:textId="14539558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72670878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Ошихліби</w:t>
            </w:r>
            <w:proofErr w:type="spellEnd"/>
          </w:p>
        </w:tc>
      </w:tr>
      <w:tr w:rsidR="00C11C35" w:rsidRPr="00DA2CE5" w14:paraId="2ACDE01E" w14:textId="77777777" w:rsidTr="005E6DD7">
        <w:trPr>
          <w:trHeight w:val="409"/>
        </w:trPr>
        <w:tc>
          <w:tcPr>
            <w:tcW w:w="1101" w:type="dxa"/>
          </w:tcPr>
          <w:p w14:paraId="65EFAF4E" w14:textId="23032221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37253E25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Будинок культури с. Іванківці</w:t>
            </w:r>
          </w:p>
        </w:tc>
      </w:tr>
      <w:tr w:rsidR="00C11C35" w:rsidRPr="00DA2CE5" w14:paraId="6CF065CB" w14:textId="77777777" w:rsidTr="005E6DD7">
        <w:trPr>
          <w:trHeight w:val="409"/>
        </w:trPr>
        <w:tc>
          <w:tcPr>
            <w:tcW w:w="1101" w:type="dxa"/>
          </w:tcPr>
          <w:p w14:paraId="371BAE19" w14:textId="3C0DD8F6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3BF2CEB2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</w:t>
            </w:r>
            <w:proofErr w:type="spellEnd"/>
          </w:p>
        </w:tc>
      </w:tr>
      <w:tr w:rsidR="00C11C35" w:rsidRPr="00DA2CE5" w14:paraId="22736B02" w14:textId="77777777" w:rsidTr="005E6DD7">
        <w:trPr>
          <w:trHeight w:val="409"/>
        </w:trPr>
        <w:tc>
          <w:tcPr>
            <w:tcW w:w="1101" w:type="dxa"/>
          </w:tcPr>
          <w:p w14:paraId="5D7E027F" w14:textId="64293B7C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4632B5C0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Валява</w:t>
            </w:r>
            <w:proofErr w:type="spellEnd"/>
          </w:p>
        </w:tc>
      </w:tr>
      <w:tr w:rsidR="00C11C35" w:rsidRPr="00DA2CE5" w14:paraId="20C8A2BC" w14:textId="77777777" w:rsidTr="005E6DD7">
        <w:trPr>
          <w:trHeight w:val="409"/>
        </w:trPr>
        <w:tc>
          <w:tcPr>
            <w:tcW w:w="1101" w:type="dxa"/>
          </w:tcPr>
          <w:p w14:paraId="40DCE08D" w14:textId="3D5CF6CA" w:rsidR="00C11C35" w:rsidRPr="00BD7EE7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749F5D3B" w14:textId="77777777"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</w:t>
            </w:r>
            <w:proofErr w:type="spellEnd"/>
          </w:p>
        </w:tc>
      </w:tr>
      <w:tr w:rsidR="00C11C35" w:rsidRPr="00DA2CE5" w14:paraId="0C8FE65B" w14:textId="77777777" w:rsidTr="005E6DD7">
        <w:trPr>
          <w:trHeight w:val="409"/>
        </w:trPr>
        <w:tc>
          <w:tcPr>
            <w:tcW w:w="1101" w:type="dxa"/>
          </w:tcPr>
          <w:p w14:paraId="4C17DB57" w14:textId="36ECA84C" w:rsidR="00C11C35" w:rsidRPr="00BD7EE7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4A4678AA" w14:textId="77777777" w:rsidR="00C11C35" w:rsidRPr="00BD7EE7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Клуб с. Давидівці</w:t>
            </w:r>
          </w:p>
        </w:tc>
      </w:tr>
      <w:tr w:rsidR="00C11C35" w:rsidRPr="00DA2CE5" w14:paraId="79496F64" w14:textId="77777777" w:rsidTr="005E6DD7">
        <w:trPr>
          <w:trHeight w:val="409"/>
        </w:trPr>
        <w:tc>
          <w:tcPr>
            <w:tcW w:w="1101" w:type="dxa"/>
          </w:tcPr>
          <w:p w14:paraId="0784E74F" w14:textId="3BC69EF8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10AA88A9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Витилівка</w:t>
            </w:r>
            <w:proofErr w:type="spellEnd"/>
          </w:p>
        </w:tc>
      </w:tr>
      <w:tr w:rsidR="00C11C35" w:rsidRPr="00DA2CE5" w14:paraId="0020AF40" w14:textId="77777777" w:rsidTr="005E6DD7">
        <w:trPr>
          <w:trHeight w:val="409"/>
        </w:trPr>
        <w:tc>
          <w:tcPr>
            <w:tcW w:w="1101" w:type="dxa"/>
          </w:tcPr>
          <w:p w14:paraId="114351C8" w14:textId="590D2E09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5EA52246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Клуб с. Гаврилівці</w:t>
            </w:r>
          </w:p>
        </w:tc>
      </w:tr>
      <w:tr w:rsidR="00C11C35" w:rsidRPr="00DA2CE5" w14:paraId="602132D8" w14:textId="77777777" w:rsidTr="005E6DD7">
        <w:trPr>
          <w:trHeight w:val="409"/>
        </w:trPr>
        <w:tc>
          <w:tcPr>
            <w:tcW w:w="1101" w:type="dxa"/>
          </w:tcPr>
          <w:p w14:paraId="00EFD93C" w14:textId="031AA8D9" w:rsidR="00C11C35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0C6D8202" w14:textId="7E9DA0AF" w:rsidR="00C11C35" w:rsidRPr="00DA2CE5" w:rsidRDefault="00C11C35" w:rsidP="00C11C3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</w:t>
            </w:r>
            <w:r w:rsid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аторський </w:t>
            </w:r>
            <w:r w:rsidR="00BB5D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вокально-інструментальний ансамбль</w:t>
            </w:r>
            <w:r w:rsid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«Яворова сопілочка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»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Шипинці</w:t>
            </w:r>
            <w:proofErr w:type="spellEnd"/>
          </w:p>
        </w:tc>
      </w:tr>
      <w:tr w:rsidR="00C11C35" w:rsidRPr="00DA2CE5" w14:paraId="31A71362" w14:textId="77777777" w:rsidTr="005E6DD7">
        <w:trPr>
          <w:trHeight w:val="409"/>
        </w:trPr>
        <w:tc>
          <w:tcPr>
            <w:tcW w:w="1101" w:type="dxa"/>
          </w:tcPr>
          <w:p w14:paraId="74A87CC1" w14:textId="012DCC3A" w:rsidR="00C11C35" w:rsidRPr="00DA2CE5" w:rsidRDefault="00B46A4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39</w:t>
            </w:r>
          </w:p>
        </w:tc>
        <w:tc>
          <w:tcPr>
            <w:tcW w:w="8470" w:type="dxa"/>
          </w:tcPr>
          <w:p w14:paraId="7EC6F4B7" w14:textId="3A726AE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Народний аматорський </w:t>
            </w:r>
            <w:r w:rsidR="00BB5D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хор м. Кіцмань</w:t>
            </w:r>
          </w:p>
        </w:tc>
      </w:tr>
      <w:tr w:rsidR="00C11C35" w:rsidRPr="00DA2CE5" w14:paraId="2CB7F85C" w14:textId="77777777" w:rsidTr="005E6DD7">
        <w:trPr>
          <w:trHeight w:val="409"/>
        </w:trPr>
        <w:tc>
          <w:tcPr>
            <w:tcW w:w="1101" w:type="dxa"/>
          </w:tcPr>
          <w:p w14:paraId="719F56AA" w14:textId="107E1EF5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08CC9D37" w14:textId="6C27A00A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Народний аматорський </w:t>
            </w:r>
            <w:r w:rsidR="00F5077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F50773" w:rsidRPr="00F5077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вокально-інструментальний </w:t>
            </w:r>
            <w:r w:rsidR="00F5077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урт «Форшлаг» м. Кіцмань</w:t>
            </w:r>
          </w:p>
        </w:tc>
      </w:tr>
      <w:tr w:rsidR="00933160" w:rsidRPr="00DA2CE5" w14:paraId="02E3D1F3" w14:textId="77777777" w:rsidTr="005E6DD7">
        <w:trPr>
          <w:trHeight w:val="409"/>
        </w:trPr>
        <w:tc>
          <w:tcPr>
            <w:tcW w:w="1101" w:type="dxa"/>
          </w:tcPr>
          <w:p w14:paraId="758E3EE2" w14:textId="29F47161" w:rsidR="00933160" w:rsidRPr="00DA2CE5" w:rsidRDefault="0093316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</w:t>
            </w:r>
          </w:p>
        </w:tc>
        <w:tc>
          <w:tcPr>
            <w:tcW w:w="8470" w:type="dxa"/>
          </w:tcPr>
          <w:p w14:paraId="6D0F66B3" w14:textId="2772752A" w:rsidR="00933160" w:rsidRPr="00DA2CE5" w:rsidRDefault="00933160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аматорський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1B501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театр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фолькльору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Кіцманчани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»  м. Кіцмань</w:t>
            </w:r>
          </w:p>
        </w:tc>
      </w:tr>
      <w:tr w:rsidR="00C11C35" w:rsidRPr="00DA2CE5" w14:paraId="7F86C234" w14:textId="77777777" w:rsidTr="005E6DD7">
        <w:trPr>
          <w:trHeight w:val="409"/>
        </w:trPr>
        <w:tc>
          <w:tcPr>
            <w:tcW w:w="1101" w:type="dxa"/>
          </w:tcPr>
          <w:p w14:paraId="28BFAFCC" w14:textId="32E1ADE3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5CC7FECC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Публічна бібліотека Кіцманської ТГ</w:t>
            </w:r>
          </w:p>
        </w:tc>
      </w:tr>
      <w:tr w:rsidR="00C11C35" w:rsidRPr="00DA2CE5" w14:paraId="69D0694A" w14:textId="77777777" w:rsidTr="005E6DD7">
        <w:trPr>
          <w:trHeight w:val="409"/>
        </w:trPr>
        <w:tc>
          <w:tcPr>
            <w:tcW w:w="1101" w:type="dxa"/>
          </w:tcPr>
          <w:p w14:paraId="6FD54CE2" w14:textId="119B6CEB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64F36E04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C11C35" w:rsidRPr="00DA2CE5" w14:paraId="0652E225" w14:textId="77777777" w:rsidTr="005E6DD7">
        <w:trPr>
          <w:trHeight w:val="409"/>
        </w:trPr>
        <w:tc>
          <w:tcPr>
            <w:tcW w:w="1101" w:type="dxa"/>
          </w:tcPr>
          <w:p w14:paraId="7B6433EA" w14:textId="3F3D372F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4E2897C3" w14:textId="77777777" w:rsidR="00C11C35" w:rsidRPr="00DA2CE5" w:rsidRDefault="00C11C35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C11C35" w:rsidRPr="00DA2CE5" w14:paraId="51FD90C6" w14:textId="77777777" w:rsidTr="005E6DD7">
        <w:trPr>
          <w:trHeight w:val="409"/>
        </w:trPr>
        <w:tc>
          <w:tcPr>
            <w:tcW w:w="1101" w:type="dxa"/>
          </w:tcPr>
          <w:p w14:paraId="34BA51CD" w14:textId="467CCAB9" w:rsidR="00C11C35" w:rsidRPr="00DA2CE5" w:rsidRDefault="00C11C35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6AE0ED54" w14:textId="77777777" w:rsidR="00C11C35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бібліотека-філія</w:t>
            </w:r>
          </w:p>
        </w:tc>
      </w:tr>
      <w:tr w:rsidR="00371013" w:rsidRPr="00DA2CE5" w14:paraId="2080DA3C" w14:textId="77777777" w:rsidTr="005E6DD7">
        <w:trPr>
          <w:trHeight w:val="409"/>
        </w:trPr>
        <w:tc>
          <w:tcPr>
            <w:tcW w:w="1101" w:type="dxa"/>
          </w:tcPr>
          <w:p w14:paraId="07A7CD15" w14:textId="2EC03344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B73473D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3749373D" w14:textId="77777777" w:rsidTr="005E6DD7">
        <w:trPr>
          <w:trHeight w:val="409"/>
        </w:trPr>
        <w:tc>
          <w:tcPr>
            <w:tcW w:w="1101" w:type="dxa"/>
          </w:tcPr>
          <w:p w14:paraId="0A40F8EE" w14:textId="3429C013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799A80B9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59E8208D" w14:textId="77777777" w:rsidTr="005E6DD7">
        <w:trPr>
          <w:trHeight w:val="409"/>
        </w:trPr>
        <w:tc>
          <w:tcPr>
            <w:tcW w:w="1101" w:type="dxa"/>
          </w:tcPr>
          <w:p w14:paraId="0ED8E6B8" w14:textId="40BA699A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3217E63B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2F9EB4D6" w14:textId="77777777" w:rsidTr="005E6DD7">
        <w:trPr>
          <w:trHeight w:val="409"/>
        </w:trPr>
        <w:tc>
          <w:tcPr>
            <w:tcW w:w="1101" w:type="dxa"/>
          </w:tcPr>
          <w:p w14:paraId="3935A720" w14:textId="14DBAF82" w:rsidR="00371013" w:rsidRPr="00DA2CE5" w:rsidRDefault="00AC59D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14:paraId="5A5951A9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Іванковецька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2F0C56C1" w14:textId="77777777" w:rsidTr="005E6DD7">
        <w:trPr>
          <w:trHeight w:val="409"/>
        </w:trPr>
        <w:tc>
          <w:tcPr>
            <w:tcW w:w="1101" w:type="dxa"/>
          </w:tcPr>
          <w:p w14:paraId="768C338E" w14:textId="3E15BC69" w:rsidR="00371013" w:rsidRPr="00DA2CE5" w:rsidRDefault="00933160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50</w:t>
            </w:r>
          </w:p>
        </w:tc>
        <w:tc>
          <w:tcPr>
            <w:tcW w:w="8470" w:type="dxa"/>
          </w:tcPr>
          <w:p w14:paraId="7BA2C92A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3CD9B8D4" w14:textId="77777777" w:rsidTr="005E6DD7">
        <w:trPr>
          <w:trHeight w:val="409"/>
        </w:trPr>
        <w:tc>
          <w:tcPr>
            <w:tcW w:w="1101" w:type="dxa"/>
          </w:tcPr>
          <w:p w14:paraId="076905C1" w14:textId="42418A33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630E7635" w14:textId="77777777" w:rsidR="00371013" w:rsidRPr="00DA2CE5" w:rsidRDefault="00371013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45EA13A6" w14:textId="77777777" w:rsidTr="005E6DD7">
        <w:trPr>
          <w:trHeight w:val="409"/>
        </w:trPr>
        <w:tc>
          <w:tcPr>
            <w:tcW w:w="1101" w:type="dxa"/>
          </w:tcPr>
          <w:p w14:paraId="0794743C" w14:textId="5C7AF218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653BE5C1" w14:textId="77777777" w:rsidR="00371013" w:rsidRPr="00DA2CE5" w:rsidRDefault="00371013" w:rsidP="00D774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Трудовий архів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371013" w:rsidRPr="00BB5D41" w14:paraId="67684B45" w14:textId="77777777" w:rsidTr="005E6DD7">
        <w:trPr>
          <w:trHeight w:val="409"/>
        </w:trPr>
        <w:tc>
          <w:tcPr>
            <w:tcW w:w="1101" w:type="dxa"/>
          </w:tcPr>
          <w:p w14:paraId="79D54E4C" w14:textId="4FE36F80" w:rsidR="00371013" w:rsidRPr="00DA2CE5" w:rsidRDefault="00371013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0729BDF0" w14:textId="77777777" w:rsidR="00371013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«Кіцманська багатопрофільна лікарня інтенсивного лікування»</w:t>
            </w:r>
          </w:p>
        </w:tc>
      </w:tr>
      <w:tr w:rsidR="00C351F4" w:rsidRPr="00DA2CE5" w14:paraId="584E9736" w14:textId="77777777" w:rsidTr="005E6DD7">
        <w:trPr>
          <w:trHeight w:val="409"/>
        </w:trPr>
        <w:tc>
          <w:tcPr>
            <w:tcW w:w="1101" w:type="dxa"/>
          </w:tcPr>
          <w:p w14:paraId="271C80EA" w14:textId="2BA85C50" w:rsidR="00C351F4" w:rsidRPr="00DA2CE5" w:rsidRDefault="00C351F4" w:rsidP="00644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0B8A6B9A" w14:textId="77777777"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«Кіцманський центр первинної медичної допомоги»</w:t>
            </w:r>
          </w:p>
        </w:tc>
      </w:tr>
      <w:tr w:rsidR="00C351F4" w:rsidRPr="00DA2CE5" w14:paraId="1F3B428D" w14:textId="77777777" w:rsidTr="005E6DD7">
        <w:trPr>
          <w:trHeight w:val="409"/>
        </w:trPr>
        <w:tc>
          <w:tcPr>
            <w:tcW w:w="1101" w:type="dxa"/>
          </w:tcPr>
          <w:p w14:paraId="5A0BC928" w14:textId="568ED232" w:rsidR="00C351F4" w:rsidRPr="00DA2CE5" w:rsidRDefault="00C351F4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1130FBDF" w14:textId="77777777"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Територіальний центр соціального обслуговування </w:t>
            </w:r>
          </w:p>
        </w:tc>
      </w:tr>
      <w:tr w:rsidR="001D4122" w:rsidRPr="00DA2CE5" w14:paraId="1F60A971" w14:textId="77777777" w:rsidTr="005E6DD7">
        <w:trPr>
          <w:trHeight w:val="409"/>
        </w:trPr>
        <w:tc>
          <w:tcPr>
            <w:tcW w:w="1101" w:type="dxa"/>
          </w:tcPr>
          <w:p w14:paraId="3F74D8F7" w14:textId="0FCFA272" w:rsidR="001D4122" w:rsidRPr="00DA2CE5" w:rsidRDefault="001D4122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00B448FC" w14:textId="77777777" w:rsidR="001D4122" w:rsidRPr="00DA2CE5" w:rsidRDefault="001D4122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ДЮСШ</w:t>
            </w:r>
          </w:p>
        </w:tc>
      </w:tr>
      <w:tr w:rsidR="00C351F4" w:rsidRPr="00DA2CE5" w14:paraId="1567CF04" w14:textId="77777777" w:rsidTr="005E6DD7">
        <w:trPr>
          <w:trHeight w:val="409"/>
        </w:trPr>
        <w:tc>
          <w:tcPr>
            <w:tcW w:w="1101" w:type="dxa"/>
          </w:tcPr>
          <w:p w14:paraId="5A5108E0" w14:textId="75F1783C" w:rsidR="00C351F4" w:rsidRPr="00DA2CE5" w:rsidRDefault="00AC59D0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71CE60E3" w14:textId="77777777"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Міський Спортивний Клуб «Кіцмань»</w:t>
            </w:r>
          </w:p>
        </w:tc>
      </w:tr>
      <w:tr w:rsidR="00C351F4" w:rsidRPr="00DA2CE5" w14:paraId="0C319420" w14:textId="77777777" w:rsidTr="005E6DD7">
        <w:trPr>
          <w:trHeight w:val="409"/>
        </w:trPr>
        <w:tc>
          <w:tcPr>
            <w:tcW w:w="1101" w:type="dxa"/>
          </w:tcPr>
          <w:p w14:paraId="4A7D8B51" w14:textId="1D12D994" w:rsidR="00C351F4" w:rsidRPr="00DA2CE5" w:rsidRDefault="00AC59D0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4D568B7A" w14:textId="77777777" w:rsidR="00C351F4" w:rsidRPr="00DA2CE5" w:rsidRDefault="00C351F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Кіцманське ВУЖКГ</w:t>
            </w:r>
          </w:p>
        </w:tc>
      </w:tr>
      <w:tr w:rsidR="00FB1EC4" w:rsidRPr="00BB5D41" w14:paraId="5BF9E61E" w14:textId="77777777" w:rsidTr="005E6DD7">
        <w:trPr>
          <w:trHeight w:val="409"/>
        </w:trPr>
        <w:tc>
          <w:tcPr>
            <w:tcW w:w="1101" w:type="dxa"/>
          </w:tcPr>
          <w:p w14:paraId="650C4A11" w14:textId="4B14C415" w:rsidR="00FB1EC4" w:rsidRDefault="00590CB0" w:rsidP="00C351F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14:paraId="23826218" w14:textId="77777777" w:rsidR="00FB1EC4" w:rsidRPr="00DA2CE5" w:rsidRDefault="00FB1EC4" w:rsidP="0064416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Відділ Державної реєстрації Кіцманської міської ради</w:t>
            </w:r>
          </w:p>
        </w:tc>
      </w:tr>
    </w:tbl>
    <w:p w14:paraId="1CFDFDF8" w14:textId="77777777" w:rsidR="005E6DD7" w:rsidRDefault="005E6DD7" w:rsidP="00DA2C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14:paraId="5704CA3D" w14:textId="0D0239D5" w:rsidR="005E6DD7" w:rsidRPr="005E6DD7" w:rsidRDefault="00DC7E6C" w:rsidP="00DC7E6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</w:t>
      </w:r>
      <w:r w:rsidR="009C5F94">
        <w:rPr>
          <w:rFonts w:ascii="Times New Roman" w:hAnsi="Times New Roman" w:cs="Times New Roman"/>
          <w:b/>
          <w:sz w:val="24"/>
          <w:szCs w:val="24"/>
          <w:lang w:val="uk-UA"/>
        </w:rPr>
        <w:t>міської ради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</w:t>
      </w:r>
      <w:r w:rsidR="009C5F94">
        <w:rPr>
          <w:rFonts w:ascii="Times New Roman" w:hAnsi="Times New Roman" w:cs="Times New Roman"/>
          <w:b/>
          <w:sz w:val="24"/>
          <w:szCs w:val="24"/>
          <w:lang w:val="uk-UA"/>
        </w:rPr>
        <w:t>Інна ВЕДЕНІВСЬКА</w:t>
      </w:r>
    </w:p>
    <w:sectPr w:rsidR="005E6DD7" w:rsidRPr="005E6DD7" w:rsidSect="004163F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6DD7"/>
    <w:rsid w:val="00014815"/>
    <w:rsid w:val="0004165F"/>
    <w:rsid w:val="000714C4"/>
    <w:rsid w:val="00092AD5"/>
    <w:rsid w:val="000930D2"/>
    <w:rsid w:val="000E5741"/>
    <w:rsid w:val="000F724E"/>
    <w:rsid w:val="00105DC2"/>
    <w:rsid w:val="00170771"/>
    <w:rsid w:val="00174BA3"/>
    <w:rsid w:val="001A714C"/>
    <w:rsid w:val="001B5019"/>
    <w:rsid w:val="001D01F3"/>
    <w:rsid w:val="001D4122"/>
    <w:rsid w:val="001F1152"/>
    <w:rsid w:val="001F7BE5"/>
    <w:rsid w:val="0020216E"/>
    <w:rsid w:val="002144F1"/>
    <w:rsid w:val="0025790A"/>
    <w:rsid w:val="00260C8E"/>
    <w:rsid w:val="003062FE"/>
    <w:rsid w:val="00346CC9"/>
    <w:rsid w:val="00371013"/>
    <w:rsid w:val="003758AF"/>
    <w:rsid w:val="00380EBE"/>
    <w:rsid w:val="00382A4B"/>
    <w:rsid w:val="003B3A8B"/>
    <w:rsid w:val="003D2699"/>
    <w:rsid w:val="003E0E15"/>
    <w:rsid w:val="003F5874"/>
    <w:rsid w:val="004163F6"/>
    <w:rsid w:val="00416EAA"/>
    <w:rsid w:val="0041762F"/>
    <w:rsid w:val="00425012"/>
    <w:rsid w:val="004D4545"/>
    <w:rsid w:val="005037DD"/>
    <w:rsid w:val="005047D0"/>
    <w:rsid w:val="00507CCA"/>
    <w:rsid w:val="00514F79"/>
    <w:rsid w:val="0055592C"/>
    <w:rsid w:val="00590CB0"/>
    <w:rsid w:val="00592230"/>
    <w:rsid w:val="00593331"/>
    <w:rsid w:val="005E6DD7"/>
    <w:rsid w:val="005F0A70"/>
    <w:rsid w:val="0060384C"/>
    <w:rsid w:val="00606847"/>
    <w:rsid w:val="006338DF"/>
    <w:rsid w:val="0064308C"/>
    <w:rsid w:val="0064416E"/>
    <w:rsid w:val="006804C4"/>
    <w:rsid w:val="00684F51"/>
    <w:rsid w:val="00686F2E"/>
    <w:rsid w:val="00687B0C"/>
    <w:rsid w:val="0069070C"/>
    <w:rsid w:val="00703FDA"/>
    <w:rsid w:val="007C7B97"/>
    <w:rsid w:val="008473A5"/>
    <w:rsid w:val="008700B7"/>
    <w:rsid w:val="0087760A"/>
    <w:rsid w:val="0088396E"/>
    <w:rsid w:val="00933160"/>
    <w:rsid w:val="0093511F"/>
    <w:rsid w:val="009727D6"/>
    <w:rsid w:val="009C5F94"/>
    <w:rsid w:val="00A552E5"/>
    <w:rsid w:val="00A84FF8"/>
    <w:rsid w:val="00AB38C4"/>
    <w:rsid w:val="00AC59D0"/>
    <w:rsid w:val="00AD6AA0"/>
    <w:rsid w:val="00B07D7D"/>
    <w:rsid w:val="00B342AF"/>
    <w:rsid w:val="00B42083"/>
    <w:rsid w:val="00B44765"/>
    <w:rsid w:val="00B46A43"/>
    <w:rsid w:val="00BB5D41"/>
    <w:rsid w:val="00BC1A65"/>
    <w:rsid w:val="00BD7EE7"/>
    <w:rsid w:val="00C069D1"/>
    <w:rsid w:val="00C11C35"/>
    <w:rsid w:val="00C351F4"/>
    <w:rsid w:val="00C45BF6"/>
    <w:rsid w:val="00C51F16"/>
    <w:rsid w:val="00C724D6"/>
    <w:rsid w:val="00C7521C"/>
    <w:rsid w:val="00CA73BE"/>
    <w:rsid w:val="00CE0313"/>
    <w:rsid w:val="00D3273B"/>
    <w:rsid w:val="00D500ED"/>
    <w:rsid w:val="00D60176"/>
    <w:rsid w:val="00D7746E"/>
    <w:rsid w:val="00DA2CE5"/>
    <w:rsid w:val="00DC7E6C"/>
    <w:rsid w:val="00E203A1"/>
    <w:rsid w:val="00E54481"/>
    <w:rsid w:val="00E56E7E"/>
    <w:rsid w:val="00E71098"/>
    <w:rsid w:val="00E75494"/>
    <w:rsid w:val="00F22B61"/>
    <w:rsid w:val="00F50773"/>
    <w:rsid w:val="00F61964"/>
    <w:rsid w:val="00FB1EC4"/>
    <w:rsid w:val="00FC0E75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88689"/>
  <w15:docId w15:val="{D8EBC6E5-4B5F-4AC9-BB60-B31DA37FB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1655</Words>
  <Characters>944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IRUNA</cp:lastModifiedBy>
  <cp:revision>252</cp:revision>
  <cp:lastPrinted>2025-01-10T14:43:00Z</cp:lastPrinted>
  <dcterms:created xsi:type="dcterms:W3CDTF">2019-03-26T14:25:00Z</dcterms:created>
  <dcterms:modified xsi:type="dcterms:W3CDTF">2025-01-13T13:38:00Z</dcterms:modified>
</cp:coreProperties>
</file>